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D1C5" w14:textId="698AE320" w:rsidR="005C5442" w:rsidRDefault="00C605BA" w:rsidP="00C605BA">
      <w:pPr>
        <w:widowControl/>
        <w:jc w:val="center"/>
        <w:rPr>
          <w:rFonts w:asciiTheme="minorEastAsia" w:hAnsiTheme="minorEastAsia"/>
          <w:sz w:val="22"/>
        </w:rPr>
      </w:pPr>
      <w:r w:rsidRPr="00C605BA">
        <w:rPr>
          <w:rFonts w:asciiTheme="minorEastAsia" w:hAnsiTheme="minorEastAsia" w:hint="eastAsia"/>
          <w:sz w:val="22"/>
        </w:rPr>
        <w:t>令和</w:t>
      </w:r>
      <w:r w:rsidR="003852EB">
        <w:rPr>
          <w:rFonts w:asciiTheme="minorEastAsia" w:hAnsiTheme="minorEastAsia" w:hint="eastAsia"/>
          <w:sz w:val="22"/>
        </w:rPr>
        <w:t>６</w:t>
      </w:r>
      <w:r w:rsidRPr="00C605BA">
        <w:rPr>
          <w:rFonts w:asciiTheme="minorEastAsia" w:hAnsiTheme="minorEastAsia" w:hint="eastAsia"/>
          <w:sz w:val="22"/>
        </w:rPr>
        <w:t>年度</w:t>
      </w:r>
      <w:r w:rsidR="003852EB">
        <w:rPr>
          <w:rFonts w:asciiTheme="minorEastAsia" w:hAnsiTheme="minorEastAsia" w:hint="eastAsia"/>
          <w:sz w:val="22"/>
        </w:rPr>
        <w:t>上</w:t>
      </w:r>
      <w:r w:rsidRPr="00C605BA">
        <w:rPr>
          <w:rFonts w:asciiTheme="minorEastAsia" w:hAnsiTheme="minorEastAsia" w:hint="eastAsia"/>
          <w:sz w:val="22"/>
        </w:rPr>
        <w:t>期経済産業省近畿経済産業局選考採用試験</w:t>
      </w:r>
    </w:p>
    <w:p w14:paraId="43BBC51B" w14:textId="2F3D8C33" w:rsidR="00C605BA" w:rsidRPr="00C605BA" w:rsidRDefault="00C605BA" w:rsidP="00C605BA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小論文試験</w:t>
      </w:r>
    </w:p>
    <w:p w14:paraId="0EA24C42" w14:textId="673842C3" w:rsidR="00A323D2" w:rsidRDefault="00A323D2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6FFCAEA1" w14:textId="39FA450B" w:rsidR="00C605BA" w:rsidRDefault="00C605BA" w:rsidP="0080263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="游ゴシック Light" w:eastAsia="游ゴシック Light" w:hAnsi="游ゴシック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B9949" wp14:editId="2DB793A8">
                <wp:simplePos x="0" y="0"/>
                <wp:positionH relativeFrom="margin">
                  <wp:posOffset>155050</wp:posOffset>
                </wp:positionH>
                <wp:positionV relativeFrom="paragraph">
                  <wp:posOffset>29182</wp:posOffset>
                </wp:positionV>
                <wp:extent cx="6308271" cy="1677726"/>
                <wp:effectExtent l="0" t="0" r="1651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271" cy="16777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51C9E" w14:textId="2AD2137B" w:rsidR="00C605BA" w:rsidRPr="00C605BA" w:rsidRDefault="00C605BA" w:rsidP="00C605BA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605BA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テーマ</w:t>
                            </w:r>
                          </w:p>
                          <w:p w14:paraId="7391511B" w14:textId="77777777" w:rsidR="00BA41ED" w:rsidRPr="00BA41ED" w:rsidRDefault="00BA41ED" w:rsidP="00BA41ED">
                            <w:pPr>
                              <w:jc w:val="left"/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</w:pPr>
                            <w:r w:rsidRPr="00BA41E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現在の関西経済の概況を簡潔に述べた上で、これから5年後及び10年後の関西経済の展望を概観し、近畿経済産業局が講じるべき地域経済・産業の活性化策を具体的に述べてください。</w:t>
                            </w:r>
                          </w:p>
                          <w:p w14:paraId="28E15DD0" w14:textId="77777777" w:rsidR="00BA41ED" w:rsidRPr="00BA41ED" w:rsidRDefault="00BA41ED" w:rsidP="00BA41ED">
                            <w:pPr>
                              <w:jc w:val="left"/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</w:pPr>
                            <w:r w:rsidRPr="00BA41E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また、この活性化策に自身がどのように貢献できるのかを、これまでの職務等の経験を通じて培った能力や技術、挑戦の経験などを交えて具体的に述べてください。</w:t>
                            </w:r>
                          </w:p>
                          <w:p w14:paraId="2D57BB2E" w14:textId="68D8C8B4" w:rsidR="00C605BA" w:rsidRPr="00C605BA" w:rsidRDefault="00BA41ED" w:rsidP="00BA41E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A41E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なお、関西とは、近畿経済産業局が所管する福井県、滋賀県、京都府、大阪府、奈良県、兵庫県及び和歌山県の地域を考えてください。（2000字程度）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B9949" id="正方形/長方形 1" o:spid="_x0000_s1026" style="position:absolute;margin-left:12.2pt;margin-top:2.3pt;width:496.7pt;height:13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" filled="f" strokecolor="black [3213]">
                <v:textbox>
                  <w:txbxContent>
                    <w:p w14:paraId="43F51C9E" w14:textId="2AD2137B" w:rsidR="00C605BA" w:rsidRPr="00C605BA" w:rsidRDefault="00C605BA" w:rsidP="00C605BA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C605BA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テーマ</w:t>
                      </w:r>
                    </w:p>
                    <w:p w14:paraId="7391511B" w14:textId="77777777" w:rsidR="00BA41ED" w:rsidRPr="00BA41ED" w:rsidRDefault="00BA41ED" w:rsidP="00BA41ED">
                      <w:pPr>
                        <w:jc w:val="left"/>
                        <w:rPr>
                          <w:rFonts w:asciiTheme="minorEastAsia" w:hAnsiTheme="minorEastAsia" w:hint="eastAsia"/>
                          <w:color w:val="000000" w:themeColor="text1"/>
                        </w:rPr>
                      </w:pPr>
                      <w:r w:rsidRPr="00BA41E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現在の関西経済の概況を簡潔に述べた上で、これから5年後及び10年後の関西経済の展望を概観し、近畿経済産業局が講じるべき地域経済・産業の活性化策を具体的に述べてください。</w:t>
                      </w:r>
                    </w:p>
                    <w:p w14:paraId="28E15DD0" w14:textId="77777777" w:rsidR="00BA41ED" w:rsidRPr="00BA41ED" w:rsidRDefault="00BA41ED" w:rsidP="00BA41ED">
                      <w:pPr>
                        <w:jc w:val="left"/>
                        <w:rPr>
                          <w:rFonts w:asciiTheme="minorEastAsia" w:hAnsiTheme="minorEastAsia" w:hint="eastAsia"/>
                          <w:color w:val="000000" w:themeColor="text1"/>
                        </w:rPr>
                      </w:pPr>
                      <w:r w:rsidRPr="00BA41E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また、この活性化策に自身がどのように貢献できるのかを、これまでの職務等の経験を通じて培った能力や技術、挑戦の経験などを交えて具体的に述べてください。</w:t>
                      </w:r>
                    </w:p>
                    <w:p w14:paraId="2D57BB2E" w14:textId="68D8C8B4" w:rsidR="00C605BA" w:rsidRPr="00C605BA" w:rsidRDefault="00BA41ED" w:rsidP="00BA41E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A41E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なお、関西とは、近畿経済産業局が所管する福井県、滋賀県、京都府、大阪府、奈良県、兵庫県及び和歌山県の地域を考えてください。（2000字程度）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F99927" w14:textId="3FC3149B" w:rsidR="00C605BA" w:rsidRPr="00C605BA" w:rsidRDefault="00C605BA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035443B7" w14:textId="68EDC6B5" w:rsidR="00A323D2" w:rsidRDefault="00A323D2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04ECEE0A" w14:textId="2FF3E387" w:rsidR="00C605BA" w:rsidRPr="00C605BA" w:rsidRDefault="00C605BA" w:rsidP="00C605BA">
      <w:pPr>
        <w:rPr>
          <w:rFonts w:asciiTheme="minorEastAsia" w:hAnsiTheme="minorEastAsia"/>
          <w:sz w:val="22"/>
        </w:rPr>
      </w:pPr>
    </w:p>
    <w:p w14:paraId="3A6C76AE" w14:textId="6E11B35F" w:rsidR="00C605BA" w:rsidRPr="00C605BA" w:rsidRDefault="00C605BA" w:rsidP="00C605BA">
      <w:pPr>
        <w:rPr>
          <w:rFonts w:asciiTheme="minorEastAsia" w:hAnsiTheme="minorEastAsia"/>
          <w:sz w:val="22"/>
        </w:rPr>
      </w:pPr>
    </w:p>
    <w:p w14:paraId="381B2C43" w14:textId="057DDDC9" w:rsidR="00C605BA" w:rsidRPr="00C605BA" w:rsidRDefault="00C605BA" w:rsidP="00C605BA">
      <w:pPr>
        <w:rPr>
          <w:rFonts w:asciiTheme="minorEastAsia" w:hAnsiTheme="minorEastAsia"/>
          <w:sz w:val="22"/>
        </w:rPr>
      </w:pPr>
    </w:p>
    <w:p w14:paraId="48B21A85" w14:textId="50E428C1" w:rsidR="00C605BA" w:rsidRDefault="00C605BA" w:rsidP="00C605BA">
      <w:pPr>
        <w:rPr>
          <w:rFonts w:asciiTheme="minorEastAsia" w:hAnsiTheme="minorEastAsia"/>
          <w:sz w:val="22"/>
        </w:rPr>
      </w:pPr>
    </w:p>
    <w:p w14:paraId="5BFC475C" w14:textId="77777777" w:rsidR="00C605BA" w:rsidRDefault="00C605BA" w:rsidP="00C605BA">
      <w:pPr>
        <w:rPr>
          <w:rFonts w:asciiTheme="minorEastAsia" w:hAnsiTheme="minorEastAsia"/>
          <w:sz w:val="22"/>
        </w:rPr>
      </w:pPr>
    </w:p>
    <w:p w14:paraId="35E51D2F" w14:textId="77777777" w:rsidR="00BA41ED" w:rsidRDefault="00BA41ED" w:rsidP="00C605BA">
      <w:pPr>
        <w:rPr>
          <w:rFonts w:asciiTheme="minorEastAsia" w:hAnsiTheme="minorEastAsia" w:hint="eastAsia"/>
          <w:sz w:val="22"/>
        </w:rPr>
      </w:pPr>
    </w:p>
    <w:p w14:paraId="42CD606E" w14:textId="77777777" w:rsidR="00C605BA" w:rsidRDefault="00C605BA" w:rsidP="00C605B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氏名：●●　●●</w:t>
      </w:r>
    </w:p>
    <w:p w14:paraId="7F8E4C39" w14:textId="442E8380" w:rsidR="00C605BA" w:rsidRDefault="00C605BA" w:rsidP="00C605BA">
      <w:pPr>
        <w:rPr>
          <w:rFonts w:asciiTheme="minorEastAsia" w:hAnsiTheme="minorEastAsia"/>
          <w:sz w:val="22"/>
        </w:rPr>
      </w:pPr>
    </w:p>
    <w:p w14:paraId="477797D9" w14:textId="77777777" w:rsidR="00C605BA" w:rsidRDefault="00C605BA" w:rsidP="00C605BA">
      <w:pPr>
        <w:rPr>
          <w:rFonts w:asciiTheme="minorEastAsia" w:hAnsiTheme="minorEastAsia"/>
          <w:sz w:val="22"/>
        </w:rPr>
      </w:pPr>
    </w:p>
    <w:p w14:paraId="6401EA95" w14:textId="07AF826F" w:rsidR="00C605BA" w:rsidRDefault="00C605BA" w:rsidP="00C605B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>---------------</w:t>
      </w:r>
      <w:r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>--------------</w:t>
      </w:r>
      <w:r>
        <w:rPr>
          <w:rFonts w:asciiTheme="minorEastAsia" w:hAnsiTheme="minorEastAsia" w:hint="eastAsia"/>
          <w:sz w:val="22"/>
        </w:rPr>
        <w:t>回答欄-</w:t>
      </w:r>
      <w:r>
        <w:rPr>
          <w:rFonts w:asciiTheme="minorEastAsia" w:hAnsiTheme="minorEastAsia"/>
          <w:sz w:val="22"/>
        </w:rPr>
        <w:t>---------------</w:t>
      </w:r>
      <w:r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>--------------</w:t>
      </w:r>
    </w:p>
    <w:p w14:paraId="5CC4F75E" w14:textId="70DB38B0" w:rsidR="00C605BA" w:rsidRPr="00C605BA" w:rsidRDefault="00C605BA" w:rsidP="00C605BA">
      <w:pPr>
        <w:rPr>
          <w:rFonts w:asciiTheme="minorEastAsia" w:hAnsiTheme="minorEastAsia"/>
          <w:sz w:val="22"/>
        </w:rPr>
      </w:pPr>
    </w:p>
    <w:p w14:paraId="1963D8EF" w14:textId="74CAD9A8" w:rsidR="00C605BA" w:rsidRPr="00C605BA" w:rsidRDefault="00C605BA" w:rsidP="00C605BA">
      <w:pPr>
        <w:rPr>
          <w:rFonts w:asciiTheme="minorEastAsia" w:hAnsiTheme="minorEastAsia"/>
          <w:sz w:val="22"/>
        </w:rPr>
      </w:pPr>
    </w:p>
    <w:sectPr w:rsidR="00C605BA" w:rsidRPr="00C605BA" w:rsidSect="00A323D2"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7A87" w14:textId="77777777" w:rsidR="00C605BA" w:rsidRDefault="00C605BA" w:rsidP="003C0825">
      <w:r>
        <w:separator/>
      </w:r>
    </w:p>
  </w:endnote>
  <w:endnote w:type="continuationSeparator" w:id="0">
    <w:p w14:paraId="7CE50C83" w14:textId="77777777" w:rsidR="00C605BA" w:rsidRDefault="00C605B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78297"/>
      <w:docPartObj>
        <w:docPartGallery w:val="Page Numbers (Bottom of Page)"/>
        <w:docPartUnique/>
      </w:docPartObj>
    </w:sdtPr>
    <w:sdtEndPr/>
    <w:sdtContent>
      <w:p w14:paraId="35BAB7AD" w14:textId="489B4E09" w:rsidR="00C605BA" w:rsidRDefault="00C605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08EEB8" w14:textId="77777777" w:rsidR="00C605BA" w:rsidRDefault="00C605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7EBF" w14:textId="77777777" w:rsidR="00C605BA" w:rsidRDefault="00C605BA" w:rsidP="003C0825">
      <w:r>
        <w:separator/>
      </w:r>
    </w:p>
  </w:footnote>
  <w:footnote w:type="continuationSeparator" w:id="0">
    <w:p w14:paraId="5350EFDE" w14:textId="77777777" w:rsidR="00C605BA" w:rsidRDefault="00C605B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16F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BA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852EB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A41ED"/>
    <w:rsid w:val="00BB08AD"/>
    <w:rsid w:val="00C030AE"/>
    <w:rsid w:val="00C11B59"/>
    <w:rsid w:val="00C260B1"/>
    <w:rsid w:val="00C36AE3"/>
    <w:rsid w:val="00C605BA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DEC2C"/>
  <w15:chartTrackingRefBased/>
  <w15:docId w15:val="{C9999F55-140F-4DB0-BAAD-22209D97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2020-01-21T08:24:00Z</cp:lastPrinted>
  <dcterms:created xsi:type="dcterms:W3CDTF">2023-12-15T02:45:00Z</dcterms:created>
  <dcterms:modified xsi:type="dcterms:W3CDTF">2024-05-16T09:32:00Z</dcterms:modified>
</cp:coreProperties>
</file>