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69A1BA35" w:rsidR="00B4379C" w:rsidRPr="006D34A9" w:rsidRDefault="00146F4B"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近畿</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headerReference w:type="default" r:id="rId11"/>
          <w:footerReference w:type="even" r:id="rId12"/>
          <w:footerReference w:type="default" r:id="rId13"/>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000000"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4"/>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45205E2B" w:rsidR="00BC358B" w:rsidRPr="006D34A9" w:rsidRDefault="00F41476" w:rsidP="00BC358B">
      <w:pPr>
        <w:jc w:val="left"/>
        <w:rPr>
          <w:rFonts w:ascii="ＭＳ ゴシック" w:eastAsia="ＭＳ ゴシック" w:hAnsi="ＭＳ ゴシック"/>
        </w:rPr>
      </w:pPr>
      <w:r>
        <w:rPr>
          <w:rFonts w:ascii="ＭＳ ゴシック" w:eastAsia="ＭＳ ゴシック" w:hAnsi="ＭＳ ゴシック" w:hint="eastAsia"/>
        </w:rPr>
        <w:t>近畿</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5"/>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60FF" w14:textId="77777777" w:rsidR="00B04C1D" w:rsidRDefault="00B04C1D">
      <w:r>
        <w:separator/>
      </w:r>
    </w:p>
  </w:endnote>
  <w:endnote w:type="continuationSeparator" w:id="0">
    <w:p w14:paraId="4DFA0397" w14:textId="77777777" w:rsidR="00B04C1D" w:rsidRDefault="00B04C1D">
      <w:r>
        <w:continuationSeparator/>
      </w:r>
    </w:p>
  </w:endnote>
  <w:endnote w:type="continuationNotice" w:id="1">
    <w:p w14:paraId="48398DD9" w14:textId="77777777" w:rsidR="00B04C1D" w:rsidRDefault="00B04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95A9" w14:textId="77777777" w:rsidR="00B04C1D" w:rsidRDefault="00B04C1D">
      <w:r>
        <w:separator/>
      </w:r>
    </w:p>
  </w:footnote>
  <w:footnote w:type="continuationSeparator" w:id="0">
    <w:p w14:paraId="53D5608E" w14:textId="77777777" w:rsidR="00B04C1D" w:rsidRDefault="00B04C1D">
      <w:r>
        <w:continuationSeparator/>
      </w:r>
    </w:p>
  </w:footnote>
  <w:footnote w:type="continuationNotice" w:id="1">
    <w:p w14:paraId="01478A7B" w14:textId="77777777" w:rsidR="00B04C1D" w:rsidRDefault="00B0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05C974D6"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00250258">
      <w:rPr>
        <w:rFonts w:hint="eastAsia"/>
        <w:sz w:val="36"/>
        <w:bdr w:val="single" w:sz="4" w:space="0" w:color="auto"/>
      </w:rPr>
      <w:t>県</w:t>
    </w:r>
    <w:r w:rsidRPr="009E1724">
      <w:rPr>
        <w:rFonts w:hint="eastAsia"/>
        <w:sz w:val="36"/>
        <w:bdr w:val="single" w:sz="4" w:space="0" w:color="auto"/>
      </w:rPr>
      <w:t>よろず支援拠点</w:t>
    </w:r>
    <w:r w:rsidRPr="00AC32AA">
      <w:rPr>
        <w:rFonts w:hint="eastAsia"/>
        <w:sz w:val="28"/>
      </w:rPr>
      <w:t xml:space="preserve">　</w:t>
    </w:r>
  </w:p>
  <w:p w14:paraId="7E17F914" w14:textId="6C4F4D86" w:rsidR="009E1724" w:rsidRPr="005B371B" w:rsidRDefault="00E92DC9">
    <w:pPr>
      <w:pStyle w:val="a5"/>
      <w:rPr>
        <w:sz w:val="22"/>
        <w:bdr w:val="single" w:sz="4" w:space="0" w:color="auto"/>
      </w:rPr>
    </w:pPr>
    <w:r>
      <w:rPr>
        <w:rFonts w:hint="eastAsia"/>
        <w:sz w:val="22"/>
      </w:rPr>
      <w:t>※応募する</w:t>
    </w:r>
    <w:r w:rsidR="00674DFC">
      <w:rPr>
        <w:rFonts w:hint="eastAsia"/>
        <w:sz w:val="22"/>
      </w:rPr>
      <w:t>府</w:t>
    </w:r>
    <w:r>
      <w:rPr>
        <w:rFonts w:hint="eastAsia"/>
        <w:sz w:val="22"/>
      </w:rPr>
      <w:t>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46F4B"/>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258"/>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7588E"/>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46A0"/>
    <w:rsid w:val="002C6277"/>
    <w:rsid w:val="002C63C9"/>
    <w:rsid w:val="002C6E66"/>
    <w:rsid w:val="002C7683"/>
    <w:rsid w:val="002C791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951"/>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387"/>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5466"/>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4DFC"/>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1F75"/>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7F5C40"/>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4C1D"/>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560B"/>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4F7B"/>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256"/>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76"/>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0ffdd544963908228e58f250454e6ea">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d091a285ffd6fb0e7dbbe1837e183a15"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5EFB2DF2-1156-45B0-B3DE-5E71BF57F0AD}">
  <ds:schemaRefs>
    <ds:schemaRef ds:uri="http://schemas.microsoft.com/sharepoint/v3/contenttype/forms"/>
  </ds:schemaRefs>
</ds:datastoreItem>
</file>

<file path=customXml/itemProps2.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customXml/itemProps3.xml><?xml version="1.0" encoding="utf-8"?>
<ds:datastoreItem xmlns:ds="http://schemas.openxmlformats.org/officeDocument/2006/customXml" ds:itemID="{2369C45F-942B-48C6-8F35-DDD054F82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76F1F-BA2A-448B-AE9C-9159C01A6317}">
  <ds:schemaRefs>
    <ds:schemaRef ds:uri="http://schemas.microsoft.com/office/2006/metadata/properties"/>
    <ds:schemaRef ds:uri="http://schemas.microsoft.com/office/infopath/2007/PartnerControls"/>
    <ds:schemaRef ds:uri="b6f69c7a-c7f5-4aec-964e-8ee28c42406c"/>
    <ds:schemaRef ds:uri="450ac6bd-2d2c-4b65-82e0-22a536d0f2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2025-11-27T05:24:00Z</dcterms:created>
  <dcterms:modified xsi:type="dcterms:W3CDTF">2025-11-27T05:43:00Z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