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D6B4" w14:textId="11BEF00E" w:rsidR="00753766" w:rsidRPr="00BE7AF2" w:rsidRDefault="00753766" w:rsidP="00753766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E7AF2">
        <w:rPr>
          <w:rFonts w:ascii="BIZ UDPゴシック" w:eastAsia="BIZ UDPゴシック" w:hAnsi="BIZ UDPゴシック" w:hint="eastAsia"/>
          <w:b/>
          <w:bCs/>
          <w:sz w:val="24"/>
          <w:szCs w:val="28"/>
        </w:rPr>
        <w:t>令和</w:t>
      </w:r>
      <w:r w:rsidR="00E815E9" w:rsidRPr="00BE7AF2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５</w:t>
      </w:r>
      <w:r w:rsidRPr="00BE7AF2">
        <w:rPr>
          <w:rFonts w:ascii="BIZ UDPゴシック" w:eastAsia="BIZ UDPゴシック" w:hAnsi="BIZ UDPゴシック" w:hint="eastAsia"/>
          <w:b/>
          <w:bCs/>
          <w:sz w:val="24"/>
          <w:szCs w:val="28"/>
        </w:rPr>
        <w:t>年度　知財ビジネスアイデア学生コンテスト</w:t>
      </w:r>
    </w:p>
    <w:p w14:paraId="37B212F4" w14:textId="48504B04" w:rsidR="00DC5216" w:rsidRPr="00BE7AF2" w:rsidRDefault="00292DD3" w:rsidP="009B7DBF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E7AF2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【地域ブランド部門】ビジネス</w:t>
      </w:r>
      <w:r w:rsidR="009B7DBF" w:rsidRPr="00BE7AF2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プランドラフト</w:t>
      </w:r>
      <w:r w:rsidRPr="00BE7AF2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（フォーマット）</w:t>
      </w:r>
    </w:p>
    <w:p w14:paraId="458DFA79" w14:textId="77777777" w:rsidR="0031371B" w:rsidRPr="00BE7AF2" w:rsidRDefault="0031371B" w:rsidP="00E2706A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0201ABAD" w14:textId="12034E33" w:rsidR="009B7DBF" w:rsidRPr="00BE7AF2" w:rsidRDefault="00B91FB6" w:rsidP="009B7DBF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学校</w:t>
      </w:r>
      <w:r w:rsidR="009B7DBF" w:rsidRPr="00BE7AF2">
        <w:rPr>
          <w:rFonts w:ascii="BIZ UDPゴシック" w:eastAsia="BIZ UDPゴシック" w:hAnsi="BIZ UDPゴシック" w:hint="eastAsia"/>
        </w:rPr>
        <w:t>名</w:t>
      </w:r>
    </w:p>
    <w:p w14:paraId="1523B5A9" w14:textId="77777777" w:rsidR="009B7DBF" w:rsidRPr="00BE7AF2" w:rsidRDefault="009B7DBF" w:rsidP="009B7DBF">
      <w:pPr>
        <w:jc w:val="righ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○○○○</w:t>
      </w:r>
    </w:p>
    <w:p w14:paraId="15FCD583" w14:textId="77777777" w:rsidR="009B7DBF" w:rsidRPr="00BE7AF2" w:rsidRDefault="009B7DBF" w:rsidP="009B7DBF">
      <w:pPr>
        <w:jc w:val="righ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チーム名</w:t>
      </w:r>
    </w:p>
    <w:p w14:paraId="1F97C727" w14:textId="77777777" w:rsidR="009B7DBF" w:rsidRPr="00BE7AF2" w:rsidRDefault="009B7DBF" w:rsidP="009B7DBF">
      <w:pPr>
        <w:jc w:val="righ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▲▲▲▲</w:t>
      </w:r>
    </w:p>
    <w:p w14:paraId="1CBFDE5D" w14:textId="77777777" w:rsidR="009B7DBF" w:rsidRPr="00BE7AF2" w:rsidRDefault="009B7DBF" w:rsidP="009B7DBF">
      <w:pPr>
        <w:jc w:val="righ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チームリーダー氏名</w:t>
      </w:r>
    </w:p>
    <w:p w14:paraId="07C25C4C" w14:textId="77777777" w:rsidR="009B7DBF" w:rsidRPr="00BE7AF2" w:rsidRDefault="009B7DBF" w:rsidP="009B7DBF">
      <w:pPr>
        <w:wordWrap w:val="0"/>
        <w:jc w:val="righ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××　××</w:t>
      </w:r>
    </w:p>
    <w:p w14:paraId="6DBC9181" w14:textId="77777777" w:rsidR="0031371B" w:rsidRPr="00BE7AF2" w:rsidRDefault="0031371B" w:rsidP="00E2706A">
      <w:pPr>
        <w:jc w:val="right"/>
        <w:rPr>
          <w:rFonts w:ascii="BIZ UDPゴシック" w:eastAsia="BIZ UDPゴシック" w:hAnsi="BIZ UDPゴシック"/>
        </w:rPr>
      </w:pPr>
    </w:p>
    <w:p w14:paraId="7626F147" w14:textId="77777777" w:rsidR="00214AEF" w:rsidRPr="00BE7AF2" w:rsidRDefault="00214AEF" w:rsidP="00E2706A">
      <w:pPr>
        <w:jc w:val="right"/>
        <w:rPr>
          <w:rFonts w:ascii="BIZ UDPゴシック" w:eastAsia="BIZ UDPゴシック" w:hAnsi="BIZ UDPゴシック"/>
        </w:rPr>
      </w:pPr>
    </w:p>
    <w:p w14:paraId="4F0334E4" w14:textId="77777777" w:rsidR="00E2706A" w:rsidRPr="00BE7AF2" w:rsidRDefault="008F2B55" w:rsidP="00E2706A">
      <w:pPr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【必須項目】</w:t>
      </w:r>
    </w:p>
    <w:p w14:paraId="4910F1A9" w14:textId="77777777" w:rsidR="00214AEF" w:rsidRPr="00BE7AF2" w:rsidRDefault="007A024F" w:rsidP="00214AEF">
      <w:pPr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１．</w:t>
      </w:r>
      <w:r w:rsidR="00AB3D33" w:rsidRPr="00BE7AF2">
        <w:rPr>
          <w:rFonts w:ascii="BIZ UDPゴシック" w:eastAsia="BIZ UDPゴシック" w:hAnsi="BIZ UDPゴシック" w:hint="eastAsia"/>
        </w:rPr>
        <w:t>ビジネスプラン</w:t>
      </w:r>
      <w:bookmarkStart w:id="0" w:name="_Hlk105664016"/>
      <w:r w:rsidR="00AB3D33" w:rsidRPr="00BE7AF2">
        <w:rPr>
          <w:rFonts w:ascii="BIZ UDPゴシック" w:eastAsia="BIZ UDPゴシック" w:hAnsi="BIZ UDPゴシック" w:hint="eastAsia"/>
        </w:rPr>
        <w:t>・</w:t>
      </w:r>
      <w:r w:rsidR="00F60402" w:rsidRPr="00BE7AF2">
        <w:rPr>
          <w:rFonts w:ascii="BIZ UDPゴシック" w:eastAsia="BIZ UDPゴシック" w:hAnsi="BIZ UDPゴシック" w:hint="eastAsia"/>
        </w:rPr>
        <w:t>PR</w:t>
      </w:r>
      <w:r w:rsidR="00AB3D33" w:rsidRPr="00BE7AF2">
        <w:rPr>
          <w:rFonts w:ascii="BIZ UDPゴシック" w:eastAsia="BIZ UDPゴシック" w:hAnsi="BIZ UDPゴシック" w:hint="eastAsia"/>
        </w:rPr>
        <w:t>方策</w:t>
      </w:r>
      <w:bookmarkEnd w:id="0"/>
      <w:r w:rsidR="00C911E2" w:rsidRPr="00BE7AF2">
        <w:rPr>
          <w:rFonts w:ascii="BIZ UDPゴシック" w:eastAsia="BIZ UDPゴシック" w:hAnsi="BIZ UDPゴシック" w:hint="eastAsia"/>
        </w:rPr>
        <w:t>の</w:t>
      </w:r>
      <w:r w:rsidR="00E2706A" w:rsidRPr="00BE7AF2">
        <w:rPr>
          <w:rFonts w:ascii="BIZ UDPゴシック" w:eastAsia="BIZ UDPゴシック" w:hAnsi="BIZ UDPゴシック" w:hint="eastAsia"/>
        </w:rPr>
        <w:t>タイトル</w:t>
      </w:r>
    </w:p>
    <w:p w14:paraId="2A13AA47" w14:textId="77777777" w:rsidR="00214AEF" w:rsidRPr="00BE7AF2" w:rsidRDefault="00214AEF" w:rsidP="00214AEF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4F781D04" w14:textId="77777777" w:rsidR="00214AEF" w:rsidRPr="00BE7AF2" w:rsidRDefault="00214AEF" w:rsidP="00214AEF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4DFDF745" w14:textId="5A805370" w:rsidR="00214AEF" w:rsidRPr="00BE7AF2" w:rsidRDefault="00214AEF" w:rsidP="009B7DBF">
      <w:pPr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２.　自ら選定した地域の商品もしくはサービス</w:t>
      </w:r>
    </w:p>
    <w:p w14:paraId="6C0A4C15" w14:textId="77777777" w:rsidR="00214AEF" w:rsidRPr="00BE7AF2" w:rsidRDefault="00214AEF" w:rsidP="00214AEF">
      <w:pPr>
        <w:ind w:firstLineChars="200" w:firstLine="420"/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地域の商品もしくはサービスの名称：</w:t>
      </w:r>
    </w:p>
    <w:p w14:paraId="3C8E9395" w14:textId="4155C1AD" w:rsidR="009B7DBF" w:rsidRPr="00BE7AF2" w:rsidRDefault="009B7DBF" w:rsidP="009B7DBF">
      <w:pPr>
        <w:ind w:firstLineChars="200" w:firstLine="420"/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出願番号もしくは登録番号</w:t>
      </w:r>
      <w:r w:rsidR="00292DD3" w:rsidRPr="00BE7AF2">
        <w:rPr>
          <w:rFonts w:ascii="BIZ UDPゴシック" w:eastAsia="BIZ UDPゴシック" w:hAnsi="BIZ UDPゴシック" w:hint="eastAsia"/>
        </w:rPr>
        <w:t>（関連する商標権</w:t>
      </w:r>
      <w:r w:rsidR="00FD172A" w:rsidRPr="00BE7AF2">
        <w:rPr>
          <w:rFonts w:ascii="BIZ UDPゴシック" w:eastAsia="BIZ UDPゴシック" w:hAnsi="BIZ UDPゴシック" w:hint="eastAsia"/>
        </w:rPr>
        <w:t>があれば</w:t>
      </w:r>
      <w:r w:rsidR="00292DD3" w:rsidRPr="00BE7AF2">
        <w:rPr>
          <w:rFonts w:ascii="BIZ UDPゴシック" w:eastAsia="BIZ UDPゴシック" w:hAnsi="BIZ UDPゴシック" w:hint="eastAsia"/>
        </w:rPr>
        <w:t>記載して下さい。）</w:t>
      </w:r>
      <w:r w:rsidRPr="00BE7AF2">
        <w:rPr>
          <w:rFonts w:ascii="BIZ UDPゴシック" w:eastAsia="BIZ UDPゴシック" w:hAnsi="BIZ UDPゴシック" w:hint="eastAsia"/>
        </w:rPr>
        <w:t>：</w:t>
      </w:r>
    </w:p>
    <w:p w14:paraId="6215C37A" w14:textId="371F2FBF" w:rsidR="00214AEF" w:rsidRPr="00BE7AF2" w:rsidRDefault="00214AEF" w:rsidP="00214AEF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42778170" w14:textId="77777777" w:rsidR="006A0D5B" w:rsidRPr="00BE7AF2" w:rsidRDefault="006A0D5B" w:rsidP="00214AEF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77F91747" w14:textId="4AA5216F" w:rsidR="00214AEF" w:rsidRPr="00BE7AF2" w:rsidRDefault="00214AEF" w:rsidP="00214AEF">
      <w:pPr>
        <w:ind w:left="424" w:hangingChars="202" w:hanging="424"/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３</w:t>
      </w:r>
      <w:r w:rsidR="00E2706A" w:rsidRPr="00BE7AF2">
        <w:rPr>
          <w:rFonts w:ascii="BIZ UDPゴシック" w:eastAsia="BIZ UDPゴシック" w:hAnsi="BIZ UDPゴシック" w:hint="eastAsia"/>
        </w:rPr>
        <w:t>．</w:t>
      </w:r>
      <w:r w:rsidR="00C911E2" w:rsidRPr="00BE7AF2">
        <w:rPr>
          <w:rFonts w:ascii="BIZ UDPゴシック" w:eastAsia="BIZ UDPゴシック" w:hAnsi="BIZ UDPゴシック" w:hint="eastAsia"/>
        </w:rPr>
        <w:t>ビジネスプラン・PR方策</w:t>
      </w:r>
      <w:r w:rsidR="007A024F" w:rsidRPr="00BE7AF2">
        <w:rPr>
          <w:rFonts w:ascii="BIZ UDPゴシック" w:eastAsia="BIZ UDPゴシック" w:hAnsi="BIZ UDPゴシック" w:hint="eastAsia"/>
        </w:rPr>
        <w:t>の概要</w:t>
      </w:r>
      <w:r w:rsidRPr="00BE7AF2">
        <w:rPr>
          <w:rFonts w:ascii="BIZ UDPゴシック" w:eastAsia="BIZ UDPゴシック" w:hAnsi="BIZ UDPゴシック" w:hint="eastAsia"/>
        </w:rPr>
        <w:t>（概要説明に加えて、</w:t>
      </w:r>
      <w:r w:rsidR="00AC3DA3" w:rsidRPr="00BE7AF2">
        <w:rPr>
          <w:rFonts w:ascii="BIZ UDPゴシック" w:eastAsia="BIZ UDPゴシック" w:hAnsi="BIZ UDPゴシック" w:hint="eastAsia"/>
        </w:rPr>
        <w:t>新しい視点や</w:t>
      </w:r>
      <w:r w:rsidR="006A0D5B" w:rsidRPr="00BE7AF2">
        <w:rPr>
          <w:rFonts w:ascii="BIZ UDPゴシック" w:eastAsia="BIZ UDPゴシック" w:hAnsi="BIZ UDPゴシック" w:hint="eastAsia"/>
        </w:rPr>
        <w:t>込められた</w:t>
      </w:r>
      <w:r w:rsidR="00292DD3" w:rsidRPr="00BE7AF2">
        <w:rPr>
          <w:rFonts w:ascii="BIZ UDPゴシック" w:eastAsia="BIZ UDPゴシック" w:hAnsi="BIZ UDPゴシック" w:hint="eastAsia"/>
        </w:rPr>
        <w:t>地域に与えるインパクトの大きさなど</w:t>
      </w:r>
      <w:r w:rsidR="006A0D5B" w:rsidRPr="00BE7AF2">
        <w:rPr>
          <w:rFonts w:ascii="BIZ UDPゴシック" w:eastAsia="BIZ UDPゴシック" w:hAnsi="BIZ UDPゴシック" w:hint="eastAsia"/>
        </w:rPr>
        <w:t>ストーリーなど、</w:t>
      </w:r>
      <w:r w:rsidR="00292DD3" w:rsidRPr="00BE7AF2">
        <w:rPr>
          <w:rFonts w:ascii="BIZ UDPゴシック" w:eastAsia="BIZ UDPゴシック" w:hAnsi="BIZ UDPゴシック" w:hint="eastAsia"/>
        </w:rPr>
        <w:t>ビジネス</w:t>
      </w:r>
      <w:r w:rsidR="00AC3DA3" w:rsidRPr="00BE7AF2">
        <w:rPr>
          <w:rFonts w:ascii="BIZ UDPゴシック" w:eastAsia="BIZ UDPゴシック" w:hAnsi="BIZ UDPゴシック" w:hint="eastAsia"/>
        </w:rPr>
        <w:t>プラン</w:t>
      </w:r>
      <w:r w:rsidR="00292DD3" w:rsidRPr="00BE7AF2">
        <w:rPr>
          <w:rFonts w:ascii="BIZ UDPゴシック" w:eastAsia="BIZ UDPゴシック" w:hAnsi="BIZ UDPゴシック" w:hint="eastAsia"/>
        </w:rPr>
        <w:t>・</w:t>
      </w:r>
      <w:r w:rsidR="00292DD3" w:rsidRPr="00BE7AF2">
        <w:rPr>
          <w:rFonts w:ascii="BIZ UDPゴシック" w:eastAsia="BIZ UDPゴシック" w:hAnsi="BIZ UDPゴシック"/>
        </w:rPr>
        <w:t>PR方策</w:t>
      </w:r>
      <w:r w:rsidR="00AC3DA3" w:rsidRPr="00BE7AF2">
        <w:rPr>
          <w:rFonts w:ascii="BIZ UDPゴシック" w:eastAsia="BIZ UDPゴシック" w:hAnsi="BIZ UDPゴシック" w:hint="eastAsia"/>
        </w:rPr>
        <w:t>のアピールポイントもあれば記載して下さい。）</w:t>
      </w:r>
      <w:r w:rsidR="006A0D5B" w:rsidRPr="00BE7AF2">
        <w:rPr>
          <w:rFonts w:ascii="BIZ UDPゴシック" w:eastAsia="BIZ UDPゴシック" w:hAnsi="BIZ UDPゴシック" w:hint="eastAsia"/>
        </w:rPr>
        <w:t>【400字</w:t>
      </w:r>
      <w:r w:rsidR="00873B22" w:rsidRPr="00BE7AF2">
        <w:rPr>
          <w:rFonts w:ascii="BIZ UDPゴシック" w:eastAsia="BIZ UDPゴシック" w:hAnsi="BIZ UDPゴシック" w:hint="eastAsia"/>
        </w:rPr>
        <w:t>程度</w:t>
      </w:r>
      <w:r w:rsidR="006A0D5B" w:rsidRPr="00BE7AF2">
        <w:rPr>
          <w:rFonts w:ascii="BIZ UDPゴシック" w:eastAsia="BIZ UDPゴシック" w:hAnsi="BIZ UDPゴシック" w:hint="eastAsia"/>
        </w:rPr>
        <w:t>】</w:t>
      </w:r>
    </w:p>
    <w:p w14:paraId="29FEF794" w14:textId="77777777" w:rsidR="00214AEF" w:rsidRPr="00BE7AF2" w:rsidRDefault="00214AEF" w:rsidP="00214AEF">
      <w:pPr>
        <w:ind w:leftChars="301" w:left="632"/>
        <w:jc w:val="left"/>
        <w:rPr>
          <w:rFonts w:ascii="BIZ UDPゴシック" w:eastAsia="BIZ UDPゴシック" w:hAnsi="BIZ UDPゴシック"/>
        </w:rPr>
      </w:pPr>
    </w:p>
    <w:p w14:paraId="275312EA" w14:textId="77777777" w:rsidR="00214AEF" w:rsidRPr="00BE7AF2" w:rsidRDefault="00214AEF" w:rsidP="00214AEF">
      <w:pPr>
        <w:ind w:leftChars="301" w:left="632"/>
        <w:jc w:val="left"/>
        <w:rPr>
          <w:rFonts w:ascii="BIZ UDPゴシック" w:eastAsia="BIZ UDPゴシック" w:hAnsi="BIZ UDPゴシック"/>
        </w:rPr>
      </w:pPr>
    </w:p>
    <w:p w14:paraId="2785DF1C" w14:textId="18B2B9C7" w:rsidR="006A0D5B" w:rsidRPr="00BE7AF2" w:rsidRDefault="00C911E2" w:rsidP="006A0D5B">
      <w:pPr>
        <w:ind w:left="420" w:hangingChars="200" w:hanging="420"/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４</w:t>
      </w:r>
      <w:r w:rsidR="00BD6AC6" w:rsidRPr="00BE7AF2">
        <w:rPr>
          <w:rFonts w:ascii="BIZ UDPゴシック" w:eastAsia="BIZ UDPゴシック" w:hAnsi="BIZ UDPゴシック" w:hint="eastAsia"/>
        </w:rPr>
        <w:t>．</w:t>
      </w:r>
      <w:r w:rsidR="007A024F" w:rsidRPr="00BE7AF2">
        <w:rPr>
          <w:rFonts w:ascii="BIZ UDPゴシック" w:eastAsia="BIZ UDPゴシック" w:hAnsi="BIZ UDPゴシック"/>
        </w:rPr>
        <w:t xml:space="preserve"> </w:t>
      </w:r>
      <w:r w:rsidR="00D80AEA" w:rsidRPr="00BE7AF2">
        <w:rPr>
          <w:rFonts w:ascii="BIZ UDPゴシック" w:eastAsia="BIZ UDPゴシック" w:hAnsi="BIZ UDPゴシック" w:hint="eastAsia"/>
        </w:rPr>
        <w:t>ビジネスプラン・PR方策</w:t>
      </w:r>
      <w:r w:rsidR="007A024F" w:rsidRPr="00BE7AF2">
        <w:rPr>
          <w:rFonts w:ascii="BIZ UDPゴシック" w:eastAsia="BIZ UDPゴシック" w:hAnsi="BIZ UDPゴシック" w:hint="eastAsia"/>
        </w:rPr>
        <w:t>の実現可能性・市場性</w:t>
      </w:r>
      <w:r w:rsidR="006A0D5B" w:rsidRPr="00BE7AF2">
        <w:rPr>
          <w:rFonts w:ascii="BIZ UDPゴシック" w:eastAsia="BIZ UDPゴシック" w:hAnsi="BIZ UDPゴシック" w:hint="eastAsia"/>
        </w:rPr>
        <w:t>（市場や必要なコストをどう捉え、どのような</w:t>
      </w:r>
      <w:r w:rsidR="00292DD3" w:rsidRPr="00BE7AF2">
        <w:rPr>
          <w:rFonts w:ascii="BIZ UDPゴシック" w:eastAsia="BIZ UDPゴシック" w:hAnsi="BIZ UDPゴシック" w:hint="eastAsia"/>
        </w:rPr>
        <w:t>収支</w:t>
      </w:r>
      <w:r w:rsidR="006A0D5B" w:rsidRPr="00BE7AF2">
        <w:rPr>
          <w:rFonts w:ascii="BIZ UDPゴシック" w:eastAsia="BIZ UDPゴシック" w:hAnsi="BIZ UDPゴシック" w:hint="eastAsia"/>
        </w:rPr>
        <w:t>計画を持っているか、</w:t>
      </w:r>
      <w:r w:rsidR="00380808" w:rsidRPr="00BE7AF2">
        <w:rPr>
          <w:rFonts w:ascii="BIZ UDPゴシック" w:eastAsia="BIZ UDPゴシック" w:hAnsi="BIZ UDPゴシック" w:hint="eastAsia"/>
        </w:rPr>
        <w:t>ユーザー（顧客）が商品・サービスを使用したときの体験（ストーリー）をどう描いているかな</w:t>
      </w:r>
      <w:r w:rsidR="006A0D5B" w:rsidRPr="00BE7AF2">
        <w:rPr>
          <w:rFonts w:ascii="BIZ UDPゴシック" w:eastAsia="BIZ UDPゴシック" w:hAnsi="BIZ UDPゴシック" w:hint="eastAsia"/>
        </w:rPr>
        <w:t>どを記載して下さい。）</w:t>
      </w:r>
    </w:p>
    <w:p w14:paraId="1050217D" w14:textId="2D095C78" w:rsidR="006A0D5B" w:rsidRPr="00BE7AF2" w:rsidRDefault="006A0D5B" w:rsidP="006A0D5B">
      <w:pPr>
        <w:ind w:leftChars="200" w:left="420"/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【400字</w:t>
      </w:r>
      <w:r w:rsidR="00873B22" w:rsidRPr="00BE7AF2">
        <w:rPr>
          <w:rFonts w:ascii="BIZ UDPゴシック" w:eastAsia="BIZ UDPゴシック" w:hAnsi="BIZ UDPゴシック" w:hint="eastAsia"/>
        </w:rPr>
        <w:t>程度</w:t>
      </w:r>
      <w:r w:rsidRPr="00BE7AF2">
        <w:rPr>
          <w:rFonts w:ascii="BIZ UDPゴシック" w:eastAsia="BIZ UDPゴシック" w:hAnsi="BIZ UDPゴシック" w:hint="eastAsia"/>
        </w:rPr>
        <w:t>】</w:t>
      </w:r>
    </w:p>
    <w:p w14:paraId="39096A82" w14:textId="6D216BF5" w:rsidR="00214AEF" w:rsidRPr="00BE7AF2" w:rsidRDefault="00214AEF" w:rsidP="006A0D5B">
      <w:pPr>
        <w:ind w:left="422" w:hangingChars="201" w:hanging="422"/>
        <w:jc w:val="left"/>
        <w:rPr>
          <w:rFonts w:ascii="BIZ UDPゴシック" w:eastAsia="BIZ UDPゴシック" w:hAnsi="BIZ UDPゴシック"/>
        </w:rPr>
      </w:pPr>
    </w:p>
    <w:p w14:paraId="0A5DCFDC" w14:textId="77777777" w:rsidR="00214AEF" w:rsidRPr="00BE7AF2" w:rsidRDefault="00214AEF" w:rsidP="00214AEF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4BFBE9F0" w14:textId="77777777" w:rsidR="008F2B55" w:rsidRPr="00BE7AF2" w:rsidRDefault="008F2B55" w:rsidP="00BD6AC6">
      <w:pPr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【任意項目（審査の対象外）】</w:t>
      </w:r>
    </w:p>
    <w:p w14:paraId="1A4A6CD0" w14:textId="253556C6" w:rsidR="00812169" w:rsidRPr="00BE7AF2" w:rsidRDefault="00C911E2" w:rsidP="00812169">
      <w:pPr>
        <w:ind w:left="420" w:hangingChars="200" w:hanging="420"/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５</w:t>
      </w:r>
      <w:r w:rsidR="007A024F" w:rsidRPr="00BE7AF2">
        <w:rPr>
          <w:rFonts w:ascii="BIZ UDPゴシック" w:eastAsia="BIZ UDPゴシック" w:hAnsi="BIZ UDPゴシック" w:hint="eastAsia"/>
        </w:rPr>
        <w:t>．</w:t>
      </w:r>
      <w:r w:rsidR="008F2B55" w:rsidRPr="00BE7AF2">
        <w:rPr>
          <w:rFonts w:ascii="BIZ UDPゴシック" w:eastAsia="BIZ UDPゴシック" w:hAnsi="BIZ UDPゴシック" w:hint="eastAsia"/>
        </w:rPr>
        <w:t>ビジネスプランを実施する主体者の想定（</w:t>
      </w:r>
      <w:r w:rsidR="00F61FC5" w:rsidRPr="00BE7AF2">
        <w:rPr>
          <w:rFonts w:ascii="BIZ UDPゴシック" w:eastAsia="BIZ UDPゴシック" w:hAnsi="BIZ UDPゴシック" w:hint="eastAsia"/>
        </w:rPr>
        <w:t>例：</w:t>
      </w:r>
      <w:r w:rsidR="008F2B55" w:rsidRPr="00BE7AF2">
        <w:rPr>
          <w:rFonts w:ascii="BIZ UDPゴシック" w:eastAsia="BIZ UDPゴシック" w:hAnsi="BIZ UDPゴシック" w:hint="eastAsia"/>
        </w:rPr>
        <w:t>自身のチームで起業したい、他の企業</w:t>
      </w:r>
      <w:r w:rsidR="00292DD3" w:rsidRPr="00BE7AF2">
        <w:rPr>
          <w:rFonts w:ascii="BIZ UDPゴシック" w:eastAsia="BIZ UDPゴシック" w:hAnsi="BIZ UDPゴシック" w:hint="eastAsia"/>
        </w:rPr>
        <w:t>や自治体</w:t>
      </w:r>
      <w:r w:rsidR="008F2B55" w:rsidRPr="00BE7AF2">
        <w:rPr>
          <w:rFonts w:ascii="BIZ UDPゴシック" w:eastAsia="BIZ UDPゴシック" w:hAnsi="BIZ UDPゴシック" w:hint="eastAsia"/>
        </w:rPr>
        <w:t>等に実施してもらいたい、</w:t>
      </w:r>
      <w:r w:rsidR="00AB3D33" w:rsidRPr="00BE7AF2">
        <w:rPr>
          <w:rFonts w:ascii="BIZ UDPゴシック" w:eastAsia="BIZ UDPゴシック" w:hAnsi="BIZ UDPゴシック" w:hint="eastAsia"/>
        </w:rPr>
        <w:t>地域の商品もしくはサービスの権利者</w:t>
      </w:r>
      <w:r w:rsidR="008F2B55" w:rsidRPr="00BE7AF2">
        <w:rPr>
          <w:rFonts w:ascii="BIZ UDPゴシック" w:eastAsia="BIZ UDPゴシック" w:hAnsi="BIZ UDPゴシック" w:hint="eastAsia"/>
        </w:rPr>
        <w:t>に実施してもらいたい、等）</w:t>
      </w:r>
    </w:p>
    <w:p w14:paraId="343D2C1F" w14:textId="77777777" w:rsidR="00812169" w:rsidRPr="00BE7AF2" w:rsidRDefault="00812169" w:rsidP="00812169">
      <w:pPr>
        <w:jc w:val="left"/>
        <w:rPr>
          <w:rFonts w:ascii="BIZ UDPゴシック" w:eastAsia="BIZ UDPゴシック" w:hAnsi="BIZ UDPゴシック"/>
        </w:rPr>
      </w:pPr>
    </w:p>
    <w:p w14:paraId="2A8483BC" w14:textId="77777777" w:rsidR="00380808" w:rsidRPr="00BE7AF2" w:rsidRDefault="00380808" w:rsidP="00292DD3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58335B3B" w14:textId="77777777" w:rsidR="001F6F95" w:rsidRPr="00BE7AF2" w:rsidRDefault="001F6F95" w:rsidP="001F6F95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  <w:highlight w:val="yellow"/>
        </w:rPr>
      </w:pPr>
      <w:bookmarkStart w:id="1" w:name="_Hlk109652306"/>
      <w:r w:rsidRPr="00BE7AF2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＊ドラフトは、Ａ４用紙２枚以内で作成して下さい。</w:t>
      </w:r>
    </w:p>
    <w:p w14:paraId="453FBB7A" w14:textId="77777777" w:rsidR="001F6F95" w:rsidRPr="00BE7AF2" w:rsidRDefault="001F6F95" w:rsidP="001F6F95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BE7AF2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＊作成にあたり、必要に応じ写真や図を添付いただいても構いません（写真や図は上記の枚数制限に含みません）。</w:t>
      </w:r>
      <w:bookmarkEnd w:id="1"/>
    </w:p>
    <w:p w14:paraId="63A18FB6" w14:textId="38BE96D8" w:rsidR="006A0D5B" w:rsidRPr="00BE7AF2" w:rsidRDefault="006A0D5B" w:rsidP="00292DD3">
      <w:pPr>
        <w:jc w:val="left"/>
        <w:rPr>
          <w:rFonts w:ascii="BIZ UDPゴシック" w:eastAsia="BIZ UDPゴシック" w:hAnsi="BIZ UDPゴシック"/>
          <w:sz w:val="16"/>
          <w:szCs w:val="18"/>
        </w:rPr>
      </w:pPr>
    </w:p>
    <w:p w14:paraId="40666402" w14:textId="4E4CB194" w:rsidR="008F2B55" w:rsidRPr="00BE7AF2" w:rsidRDefault="008F2B55" w:rsidP="008F2B55">
      <w:pPr>
        <w:ind w:left="420" w:hangingChars="200" w:hanging="420"/>
        <w:jc w:val="left"/>
        <w:rPr>
          <w:rFonts w:ascii="BIZ UDPゴシック" w:eastAsia="BIZ UDPゴシック" w:hAnsi="BIZ UDPゴシック"/>
        </w:rPr>
      </w:pPr>
    </w:p>
    <w:sectPr w:rsidR="008F2B55" w:rsidRPr="00BE7AF2" w:rsidSect="00BE7A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510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BB0B" w14:textId="77777777" w:rsidR="0002362C" w:rsidRDefault="0002362C" w:rsidP="00E2706A">
      <w:r>
        <w:separator/>
      </w:r>
    </w:p>
  </w:endnote>
  <w:endnote w:type="continuationSeparator" w:id="0">
    <w:p w14:paraId="30B48FE7" w14:textId="77777777" w:rsidR="0002362C" w:rsidRDefault="0002362C" w:rsidP="00E2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EC44" w14:textId="77777777" w:rsidR="00CE7441" w:rsidRDefault="00CE74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73FC" w14:textId="77777777" w:rsidR="00CE7441" w:rsidRDefault="00CE74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8CC7" w14:textId="77777777" w:rsidR="00CE7441" w:rsidRDefault="00CE74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FA37" w14:textId="77777777" w:rsidR="0002362C" w:rsidRDefault="0002362C" w:rsidP="00E2706A">
      <w:r>
        <w:separator/>
      </w:r>
    </w:p>
  </w:footnote>
  <w:footnote w:type="continuationSeparator" w:id="0">
    <w:p w14:paraId="3C877E2B" w14:textId="77777777" w:rsidR="0002362C" w:rsidRDefault="0002362C" w:rsidP="00E2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6FC6" w14:textId="77777777" w:rsidR="00CE7441" w:rsidRDefault="00CE74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F86B" w14:textId="1F6CFC72" w:rsidR="00BE7AF2" w:rsidRPr="00CE7441" w:rsidRDefault="00BE7AF2" w:rsidP="00BE7AF2">
    <w:pPr>
      <w:pStyle w:val="a3"/>
      <w:jc w:val="right"/>
      <w:rPr>
        <w:rFonts w:ascii="BIZ UDPゴシック" w:eastAsia="BIZ UDPゴシック" w:hAnsi="BIZ UDPゴシック" w:hint="eastAsia"/>
        <w:sz w:val="20"/>
        <w:szCs w:val="20"/>
      </w:rPr>
    </w:pPr>
    <w:bookmarkStart w:id="2" w:name="_Hlk112597583"/>
    <w:bookmarkStart w:id="3" w:name="_Hlk112597584"/>
  </w:p>
  <w:bookmarkEnd w:id="2"/>
  <w:bookmarkEnd w:id="3"/>
  <w:p w14:paraId="1807EC40" w14:textId="77777777" w:rsidR="00BE7AF2" w:rsidRPr="003971E5" w:rsidRDefault="00BE7AF2" w:rsidP="00BE7AF2">
    <w:pPr>
      <w:pStyle w:val="a3"/>
      <w:jc w:val="right"/>
      <w:rPr>
        <w:rFonts w:ascii="BIZ UDPゴシック" w:eastAsia="BIZ UDPゴシック" w:hAnsi="BIZ UDPゴシック"/>
        <w:sz w:val="18"/>
        <w:szCs w:val="18"/>
      </w:rPr>
    </w:pPr>
  </w:p>
  <w:p w14:paraId="7BEF261A" w14:textId="77777777" w:rsidR="00BE7AF2" w:rsidRPr="00BE7AF2" w:rsidRDefault="00BE7A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A26E" w14:textId="77777777" w:rsidR="00CE7441" w:rsidRDefault="00CE74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18"/>
    <w:rsid w:val="0002362C"/>
    <w:rsid w:val="00051902"/>
    <w:rsid w:val="000A5C7B"/>
    <w:rsid w:val="000D64A4"/>
    <w:rsid w:val="000D7037"/>
    <w:rsid w:val="0012151E"/>
    <w:rsid w:val="00142213"/>
    <w:rsid w:val="00147508"/>
    <w:rsid w:val="00177CEC"/>
    <w:rsid w:val="001A0818"/>
    <w:rsid w:val="001C206C"/>
    <w:rsid w:val="001F6F95"/>
    <w:rsid w:val="00214AEF"/>
    <w:rsid w:val="00292DD3"/>
    <w:rsid w:val="002D3BBF"/>
    <w:rsid w:val="0031371B"/>
    <w:rsid w:val="003661FC"/>
    <w:rsid w:val="00380808"/>
    <w:rsid w:val="00455730"/>
    <w:rsid w:val="004B37DA"/>
    <w:rsid w:val="004F0937"/>
    <w:rsid w:val="00530AD3"/>
    <w:rsid w:val="005A2CF8"/>
    <w:rsid w:val="005C3DDC"/>
    <w:rsid w:val="00604004"/>
    <w:rsid w:val="00673383"/>
    <w:rsid w:val="006A0D5B"/>
    <w:rsid w:val="006C7385"/>
    <w:rsid w:val="00753766"/>
    <w:rsid w:val="007A024F"/>
    <w:rsid w:val="00812169"/>
    <w:rsid w:val="00873B22"/>
    <w:rsid w:val="008757D3"/>
    <w:rsid w:val="008B1F3E"/>
    <w:rsid w:val="008B7080"/>
    <w:rsid w:val="008F2B55"/>
    <w:rsid w:val="00964FB4"/>
    <w:rsid w:val="009A309C"/>
    <w:rsid w:val="009B7DBF"/>
    <w:rsid w:val="00AB3D33"/>
    <w:rsid w:val="00AC3DA3"/>
    <w:rsid w:val="00AE6369"/>
    <w:rsid w:val="00AF04EB"/>
    <w:rsid w:val="00B52962"/>
    <w:rsid w:val="00B91FB6"/>
    <w:rsid w:val="00B92100"/>
    <w:rsid w:val="00BD6AC6"/>
    <w:rsid w:val="00BE7AF2"/>
    <w:rsid w:val="00C911E2"/>
    <w:rsid w:val="00CA5920"/>
    <w:rsid w:val="00CC19C6"/>
    <w:rsid w:val="00CE7441"/>
    <w:rsid w:val="00D27757"/>
    <w:rsid w:val="00D522D3"/>
    <w:rsid w:val="00D80AEA"/>
    <w:rsid w:val="00DB11A3"/>
    <w:rsid w:val="00DC5216"/>
    <w:rsid w:val="00E025FF"/>
    <w:rsid w:val="00E068EA"/>
    <w:rsid w:val="00E2706A"/>
    <w:rsid w:val="00E815E9"/>
    <w:rsid w:val="00EA2236"/>
    <w:rsid w:val="00EF3AEC"/>
    <w:rsid w:val="00F55321"/>
    <w:rsid w:val="00F60402"/>
    <w:rsid w:val="00F61FC5"/>
    <w:rsid w:val="00FD172A"/>
    <w:rsid w:val="00F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391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0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06A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AB3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B3D3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B3D33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3D3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B3D33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B3D3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B3D3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2023-07-23T01:51:00Z</dcterms:created>
  <dcterms:modified xsi:type="dcterms:W3CDTF">2023-08-07T07:31:00Z</dcterms:modified>
</cp:coreProperties>
</file>