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D6B4" w14:textId="5920698C" w:rsidR="00753766" w:rsidRPr="00BE7AF2" w:rsidRDefault="00753766" w:rsidP="00753766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令和</w:t>
      </w:r>
      <w:r w:rsidR="00544068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７</w:t>
      </w: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年度　知財ビジネスアイデア学生コンテスト</w:t>
      </w:r>
    </w:p>
    <w:p w14:paraId="37B212F4" w14:textId="48504B04" w:rsidR="00DC5216" w:rsidRPr="00BE7AF2" w:rsidRDefault="00292DD3" w:rsidP="009B7DBF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【地域ブランド部門】ビジネス</w:t>
      </w:r>
      <w:r w:rsidR="009B7DBF"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プランドラフト</w:t>
      </w: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（フォーマット）</w:t>
      </w:r>
    </w:p>
    <w:p w14:paraId="458DFA79" w14:textId="77777777" w:rsidR="0031371B" w:rsidRDefault="0031371B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52C9116" w14:textId="77777777" w:rsidR="002B6665" w:rsidRPr="00BE7AF2" w:rsidRDefault="002B6665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CB8245D" w14:textId="77777777" w:rsidR="002B6665" w:rsidRDefault="002B6665" w:rsidP="002B6665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学校名：○○○○</w:t>
      </w:r>
    </w:p>
    <w:p w14:paraId="1F57FE38" w14:textId="77777777" w:rsidR="002B6665" w:rsidRDefault="002B6665" w:rsidP="002B6665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チーム名（ふりがな）：▲▲▲▲（ふりがな）</w:t>
      </w:r>
    </w:p>
    <w:p w14:paraId="0DC07C8B" w14:textId="77777777" w:rsidR="002B6665" w:rsidRDefault="002B6665" w:rsidP="002B6665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チームリーダー氏名（ふりがな）：××　××（ふりがな）</w:t>
      </w:r>
    </w:p>
    <w:p w14:paraId="2C769DF0" w14:textId="77777777" w:rsidR="002B6665" w:rsidRDefault="002B6665" w:rsidP="002B6665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サブリーダー氏名（ふりがな）：××　××（ふりがな）</w:t>
      </w:r>
    </w:p>
    <w:p w14:paraId="5D95D7ED" w14:textId="77777777" w:rsidR="002B6665" w:rsidRDefault="002B6665" w:rsidP="002B666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メンバー氏名（ふりがな）：××　××（ふりがな）、××　××（ふりがな）、××　××（ふりがな）</w:t>
      </w:r>
    </w:p>
    <w:p w14:paraId="7626F147" w14:textId="77777777" w:rsidR="00214AEF" w:rsidRPr="002B6665" w:rsidRDefault="00214AEF" w:rsidP="00E2706A">
      <w:pPr>
        <w:jc w:val="right"/>
        <w:rPr>
          <w:rFonts w:ascii="BIZ UDPゴシック" w:eastAsia="BIZ UDPゴシック" w:hAnsi="BIZ UDPゴシック"/>
        </w:rPr>
      </w:pPr>
    </w:p>
    <w:p w14:paraId="0C0C12BC" w14:textId="77777777" w:rsidR="00872229" w:rsidRPr="00872229" w:rsidRDefault="00872229" w:rsidP="00E2706A">
      <w:pPr>
        <w:jc w:val="right"/>
        <w:rPr>
          <w:rFonts w:ascii="BIZ UDPゴシック" w:eastAsia="BIZ UDPゴシック" w:hAnsi="BIZ UDPゴシック"/>
        </w:rPr>
      </w:pPr>
    </w:p>
    <w:p w14:paraId="4F0334E4" w14:textId="77777777" w:rsidR="00E2706A" w:rsidRPr="00BE7AF2" w:rsidRDefault="008F2B55" w:rsidP="00E2706A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【必須項目】</w:t>
      </w:r>
    </w:p>
    <w:p w14:paraId="4910F1A9" w14:textId="77777777" w:rsidR="00214AEF" w:rsidRPr="00BE7AF2" w:rsidRDefault="007A024F" w:rsidP="00214AEF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１．</w:t>
      </w:r>
      <w:r w:rsidR="00AB3D33" w:rsidRPr="00BE7AF2">
        <w:rPr>
          <w:rFonts w:ascii="BIZ UDPゴシック" w:eastAsia="BIZ UDPゴシック" w:hAnsi="BIZ UDPゴシック" w:hint="eastAsia"/>
        </w:rPr>
        <w:t>ビジネスプラン</w:t>
      </w:r>
      <w:bookmarkStart w:id="0" w:name="_Hlk105664016"/>
      <w:r w:rsidR="00AB3D33" w:rsidRPr="00BE7AF2">
        <w:rPr>
          <w:rFonts w:ascii="BIZ UDPゴシック" w:eastAsia="BIZ UDPゴシック" w:hAnsi="BIZ UDPゴシック" w:hint="eastAsia"/>
        </w:rPr>
        <w:t>・</w:t>
      </w:r>
      <w:r w:rsidR="00F60402" w:rsidRPr="00BE7AF2">
        <w:rPr>
          <w:rFonts w:ascii="BIZ UDPゴシック" w:eastAsia="BIZ UDPゴシック" w:hAnsi="BIZ UDPゴシック" w:hint="eastAsia"/>
        </w:rPr>
        <w:t>PR</w:t>
      </w:r>
      <w:r w:rsidR="00AB3D33" w:rsidRPr="00BE7AF2">
        <w:rPr>
          <w:rFonts w:ascii="BIZ UDPゴシック" w:eastAsia="BIZ UDPゴシック" w:hAnsi="BIZ UDPゴシック" w:hint="eastAsia"/>
        </w:rPr>
        <w:t>方策</w:t>
      </w:r>
      <w:bookmarkEnd w:id="0"/>
      <w:r w:rsidR="00C911E2" w:rsidRPr="00BE7AF2">
        <w:rPr>
          <w:rFonts w:ascii="BIZ UDPゴシック" w:eastAsia="BIZ UDPゴシック" w:hAnsi="BIZ UDPゴシック" w:hint="eastAsia"/>
        </w:rPr>
        <w:t>の</w:t>
      </w:r>
      <w:r w:rsidR="00E2706A" w:rsidRPr="00BE7AF2">
        <w:rPr>
          <w:rFonts w:ascii="BIZ UDPゴシック" w:eastAsia="BIZ UDPゴシック" w:hAnsi="BIZ UDPゴシック" w:hint="eastAsia"/>
        </w:rPr>
        <w:t>タイトル</w:t>
      </w:r>
    </w:p>
    <w:p w14:paraId="2A13AA47" w14:textId="77777777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F781D04" w14:textId="77777777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DFDF745" w14:textId="5A805370" w:rsidR="00214AEF" w:rsidRPr="00BE7AF2" w:rsidRDefault="00214AEF" w:rsidP="009B7DBF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２.　自ら選定した地域の商品もしくはサービス</w:t>
      </w:r>
    </w:p>
    <w:p w14:paraId="6C0A4C15" w14:textId="77777777" w:rsidR="00214AEF" w:rsidRPr="00BE7AF2" w:rsidRDefault="00214AEF" w:rsidP="00214AEF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地域の商品もしくはサービスの名称：</w:t>
      </w:r>
    </w:p>
    <w:p w14:paraId="3C8E9395" w14:textId="4155C1AD" w:rsidR="009B7DBF" w:rsidRPr="00BE7AF2" w:rsidRDefault="009B7DBF" w:rsidP="009B7DBF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出願番号もしくは登録番号</w:t>
      </w:r>
      <w:r w:rsidR="00292DD3" w:rsidRPr="00BE7AF2">
        <w:rPr>
          <w:rFonts w:ascii="BIZ UDPゴシック" w:eastAsia="BIZ UDPゴシック" w:hAnsi="BIZ UDPゴシック" w:hint="eastAsia"/>
        </w:rPr>
        <w:t>（関連する商標権</w:t>
      </w:r>
      <w:r w:rsidR="00FD172A" w:rsidRPr="00BE7AF2">
        <w:rPr>
          <w:rFonts w:ascii="BIZ UDPゴシック" w:eastAsia="BIZ UDPゴシック" w:hAnsi="BIZ UDPゴシック" w:hint="eastAsia"/>
        </w:rPr>
        <w:t>があれば</w:t>
      </w:r>
      <w:r w:rsidR="00292DD3" w:rsidRPr="00BE7AF2">
        <w:rPr>
          <w:rFonts w:ascii="BIZ UDPゴシック" w:eastAsia="BIZ UDPゴシック" w:hAnsi="BIZ UDPゴシック" w:hint="eastAsia"/>
        </w:rPr>
        <w:t>記載して下さい。）</w:t>
      </w:r>
      <w:r w:rsidRPr="00BE7AF2">
        <w:rPr>
          <w:rFonts w:ascii="BIZ UDPゴシック" w:eastAsia="BIZ UDPゴシック" w:hAnsi="BIZ UDPゴシック" w:hint="eastAsia"/>
        </w:rPr>
        <w:t>：</w:t>
      </w:r>
    </w:p>
    <w:p w14:paraId="6215C37A" w14:textId="371F2FBF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2778170" w14:textId="77777777" w:rsidR="006A0D5B" w:rsidRPr="00BE7AF2" w:rsidRDefault="006A0D5B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77F91747" w14:textId="15D2CB01" w:rsidR="00214AEF" w:rsidRPr="00BE7AF2" w:rsidRDefault="00214AEF" w:rsidP="00813E7E">
      <w:pPr>
        <w:ind w:left="283" w:hangingChars="135" w:hanging="283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３</w:t>
      </w:r>
      <w:r w:rsidR="00E2706A" w:rsidRPr="00BE7AF2">
        <w:rPr>
          <w:rFonts w:ascii="BIZ UDPゴシック" w:eastAsia="BIZ UDPゴシック" w:hAnsi="BIZ UDPゴシック" w:hint="eastAsia"/>
        </w:rPr>
        <w:t>．</w:t>
      </w:r>
      <w:r w:rsidR="00C911E2" w:rsidRPr="00BE7AF2">
        <w:rPr>
          <w:rFonts w:ascii="BIZ UDPゴシック" w:eastAsia="BIZ UDPゴシック" w:hAnsi="BIZ UDPゴシック" w:hint="eastAsia"/>
        </w:rPr>
        <w:t>ビジネスプラン・PR方策</w:t>
      </w:r>
      <w:r w:rsidR="007A024F" w:rsidRPr="00BE7AF2">
        <w:rPr>
          <w:rFonts w:ascii="BIZ UDPゴシック" w:eastAsia="BIZ UDPゴシック" w:hAnsi="BIZ UDPゴシック" w:hint="eastAsia"/>
        </w:rPr>
        <w:t>の概要</w:t>
      </w:r>
      <w:r w:rsidRPr="00BE7AF2">
        <w:rPr>
          <w:rFonts w:ascii="BIZ UDPゴシック" w:eastAsia="BIZ UDPゴシック" w:hAnsi="BIZ UDPゴシック" w:hint="eastAsia"/>
        </w:rPr>
        <w:t>（</w:t>
      </w:r>
      <w:r w:rsidR="000A2892">
        <w:rPr>
          <w:rFonts w:ascii="BIZ UDPゴシック" w:eastAsia="BIZ UDPゴシック" w:hAnsi="BIZ UDPゴシック" w:hint="eastAsia"/>
        </w:rPr>
        <w:t>ビジネスプランの</w:t>
      </w:r>
      <w:r w:rsidRPr="00BE7AF2">
        <w:rPr>
          <w:rFonts w:ascii="BIZ UDPゴシック" w:eastAsia="BIZ UDPゴシック" w:hAnsi="BIZ UDPゴシック" w:hint="eastAsia"/>
        </w:rPr>
        <w:t>概要説明</w:t>
      </w:r>
      <w:r w:rsidR="000A2892">
        <w:rPr>
          <w:rFonts w:ascii="BIZ UDPゴシック" w:eastAsia="BIZ UDPゴシック" w:hAnsi="BIZ UDPゴシック" w:hint="eastAsia"/>
        </w:rPr>
        <w:t>、</w:t>
      </w:r>
      <w:r w:rsidR="00AC3DA3" w:rsidRPr="00BE7AF2">
        <w:rPr>
          <w:rFonts w:ascii="BIZ UDPゴシック" w:eastAsia="BIZ UDPゴシック" w:hAnsi="BIZ UDPゴシック" w:hint="eastAsia"/>
        </w:rPr>
        <w:t>新しい視点や</w:t>
      </w:r>
      <w:r w:rsidR="006A0D5B" w:rsidRPr="00BE7AF2">
        <w:rPr>
          <w:rFonts w:ascii="BIZ UDPゴシック" w:eastAsia="BIZ UDPゴシック" w:hAnsi="BIZ UDPゴシック" w:hint="eastAsia"/>
        </w:rPr>
        <w:t>込められた</w:t>
      </w:r>
      <w:r w:rsidR="00292DD3" w:rsidRPr="00BE7AF2">
        <w:rPr>
          <w:rFonts w:ascii="BIZ UDPゴシック" w:eastAsia="BIZ UDPゴシック" w:hAnsi="BIZ UDPゴシック" w:hint="eastAsia"/>
        </w:rPr>
        <w:t>地域に与えるインパクトの大きさ</w:t>
      </w:r>
      <w:r w:rsidR="009920A3">
        <w:rPr>
          <w:rFonts w:ascii="BIZ UDPゴシック" w:eastAsia="BIZ UDPゴシック" w:hAnsi="BIZ UDPゴシック" w:hint="eastAsia"/>
        </w:rPr>
        <w:t>、</w:t>
      </w:r>
      <w:r w:rsidR="006A0D5B" w:rsidRPr="00BE7AF2">
        <w:rPr>
          <w:rFonts w:ascii="BIZ UDPゴシック" w:eastAsia="BIZ UDPゴシック" w:hAnsi="BIZ UDPゴシック" w:hint="eastAsia"/>
        </w:rPr>
        <w:t>ストーリー、</w:t>
      </w:r>
      <w:r w:rsidR="00292DD3" w:rsidRPr="00BE7AF2">
        <w:rPr>
          <w:rFonts w:ascii="BIZ UDPゴシック" w:eastAsia="BIZ UDPゴシック" w:hAnsi="BIZ UDPゴシック" w:hint="eastAsia"/>
        </w:rPr>
        <w:t>ビジネス</w:t>
      </w:r>
      <w:r w:rsidR="00AC3DA3" w:rsidRPr="00BE7AF2">
        <w:rPr>
          <w:rFonts w:ascii="BIZ UDPゴシック" w:eastAsia="BIZ UDPゴシック" w:hAnsi="BIZ UDPゴシック" w:hint="eastAsia"/>
        </w:rPr>
        <w:t>プラン</w:t>
      </w:r>
      <w:r w:rsidR="00292DD3" w:rsidRPr="00BE7AF2">
        <w:rPr>
          <w:rFonts w:ascii="BIZ UDPゴシック" w:eastAsia="BIZ UDPゴシック" w:hAnsi="BIZ UDPゴシック" w:hint="eastAsia"/>
        </w:rPr>
        <w:t>・</w:t>
      </w:r>
      <w:r w:rsidR="00292DD3" w:rsidRPr="00BE7AF2">
        <w:rPr>
          <w:rFonts w:ascii="BIZ UDPゴシック" w:eastAsia="BIZ UDPゴシック" w:hAnsi="BIZ UDPゴシック"/>
        </w:rPr>
        <w:t>PR方策</w:t>
      </w:r>
      <w:r w:rsidR="00AC3DA3" w:rsidRPr="00BE7AF2">
        <w:rPr>
          <w:rFonts w:ascii="BIZ UDPゴシック" w:eastAsia="BIZ UDPゴシック" w:hAnsi="BIZ UDPゴシック" w:hint="eastAsia"/>
        </w:rPr>
        <w:t>のアピールポイント</w:t>
      </w:r>
      <w:r w:rsidR="007F5C70">
        <w:rPr>
          <w:rFonts w:ascii="BIZ UDPゴシック" w:eastAsia="BIZ UDPゴシック" w:hAnsi="BIZ UDPゴシック" w:hint="eastAsia"/>
        </w:rPr>
        <w:t>、大阪・関西万博のテーマである「いのち輝く未来社会のデザイン」との関連性などを</w:t>
      </w:r>
      <w:r w:rsidR="00AC3DA3" w:rsidRPr="00BE7AF2">
        <w:rPr>
          <w:rFonts w:ascii="BIZ UDPゴシック" w:eastAsia="BIZ UDPゴシック" w:hAnsi="BIZ UDPゴシック" w:hint="eastAsia"/>
        </w:rPr>
        <w:t>記載して下さい。）</w:t>
      </w:r>
      <w:r w:rsidR="006A0D5B" w:rsidRPr="00BE7AF2">
        <w:rPr>
          <w:rFonts w:ascii="BIZ UDPゴシック" w:eastAsia="BIZ UDPゴシック" w:hAnsi="BIZ UDPゴシック" w:hint="eastAsia"/>
        </w:rPr>
        <w:t>【400字</w:t>
      </w:r>
      <w:r w:rsidR="00873B22" w:rsidRPr="00BE7AF2">
        <w:rPr>
          <w:rFonts w:ascii="BIZ UDPゴシック" w:eastAsia="BIZ UDPゴシック" w:hAnsi="BIZ UDPゴシック" w:hint="eastAsia"/>
        </w:rPr>
        <w:t>程度</w:t>
      </w:r>
      <w:r w:rsidR="006A0D5B" w:rsidRPr="00BE7AF2">
        <w:rPr>
          <w:rFonts w:ascii="BIZ UDPゴシック" w:eastAsia="BIZ UDPゴシック" w:hAnsi="BIZ UDPゴシック" w:hint="eastAsia"/>
        </w:rPr>
        <w:t>】</w:t>
      </w:r>
    </w:p>
    <w:p w14:paraId="29FEF794" w14:textId="77777777" w:rsidR="00214AEF" w:rsidRPr="00813E7E" w:rsidRDefault="00214AEF" w:rsidP="00214AEF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275312EA" w14:textId="77777777" w:rsidR="00214AEF" w:rsidRPr="00BE7AF2" w:rsidRDefault="00214AEF" w:rsidP="00214AEF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1050217D" w14:textId="52C29A43" w:rsidR="006A0D5B" w:rsidRPr="00BE7AF2" w:rsidRDefault="00C911E2" w:rsidP="00813E7E">
      <w:pPr>
        <w:ind w:left="283" w:hangingChars="135" w:hanging="283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４</w:t>
      </w:r>
      <w:r w:rsidR="00BD6AC6" w:rsidRPr="00BE7AF2">
        <w:rPr>
          <w:rFonts w:ascii="BIZ UDPゴシック" w:eastAsia="BIZ UDPゴシック" w:hAnsi="BIZ UDPゴシック" w:hint="eastAsia"/>
        </w:rPr>
        <w:t>．</w:t>
      </w:r>
      <w:r w:rsidR="00D80AEA" w:rsidRPr="00BE7AF2">
        <w:rPr>
          <w:rFonts w:ascii="BIZ UDPゴシック" w:eastAsia="BIZ UDPゴシック" w:hAnsi="BIZ UDPゴシック" w:hint="eastAsia"/>
        </w:rPr>
        <w:t>ビジネスプラン・PR方策</w:t>
      </w:r>
      <w:r w:rsidR="007A024F" w:rsidRPr="00BE7AF2">
        <w:rPr>
          <w:rFonts w:ascii="BIZ UDPゴシック" w:eastAsia="BIZ UDPゴシック" w:hAnsi="BIZ UDPゴシック" w:hint="eastAsia"/>
        </w:rPr>
        <w:t>の実現可能性・市場性</w:t>
      </w:r>
      <w:r w:rsidR="006A0D5B" w:rsidRPr="00BE7AF2">
        <w:rPr>
          <w:rFonts w:ascii="BIZ UDPゴシック" w:eastAsia="BIZ UDPゴシック" w:hAnsi="BIZ UDPゴシック" w:hint="eastAsia"/>
        </w:rPr>
        <w:t>（</w:t>
      </w:r>
      <w:bookmarkStart w:id="1" w:name="_Hlk172047348"/>
      <w:r w:rsidR="006A0D5B" w:rsidRPr="00BE7AF2">
        <w:rPr>
          <w:rFonts w:ascii="BIZ UDPゴシック" w:eastAsia="BIZ UDPゴシック" w:hAnsi="BIZ UDPゴシック" w:hint="eastAsia"/>
        </w:rPr>
        <w:t>市場や必要なコストをどう捉え、どのような</w:t>
      </w:r>
      <w:r w:rsidR="00292DD3" w:rsidRPr="00BE7AF2">
        <w:rPr>
          <w:rFonts w:ascii="BIZ UDPゴシック" w:eastAsia="BIZ UDPゴシック" w:hAnsi="BIZ UDPゴシック" w:hint="eastAsia"/>
        </w:rPr>
        <w:t>収支</w:t>
      </w:r>
      <w:r w:rsidR="006A0D5B" w:rsidRPr="00BE7AF2">
        <w:rPr>
          <w:rFonts w:ascii="BIZ UDPゴシック" w:eastAsia="BIZ UDPゴシック" w:hAnsi="BIZ UDPゴシック" w:hint="eastAsia"/>
        </w:rPr>
        <w:t>計画を持っているか、</w:t>
      </w:r>
      <w:r w:rsidR="00380808" w:rsidRPr="00BE7AF2">
        <w:rPr>
          <w:rFonts w:ascii="BIZ UDPゴシック" w:eastAsia="BIZ UDPゴシック" w:hAnsi="BIZ UDPゴシック" w:hint="eastAsia"/>
        </w:rPr>
        <w:t>ユーザー（顧客）が商品・サービスを使用したときの体験（ストーリー）をどう描いているかな</w:t>
      </w:r>
      <w:r w:rsidR="006A0D5B" w:rsidRPr="00BE7AF2">
        <w:rPr>
          <w:rFonts w:ascii="BIZ UDPゴシック" w:eastAsia="BIZ UDPゴシック" w:hAnsi="BIZ UDPゴシック" w:hint="eastAsia"/>
        </w:rPr>
        <w:t>どを記載して下さい。</w:t>
      </w:r>
      <w:bookmarkEnd w:id="1"/>
      <w:r w:rsidR="006A0D5B" w:rsidRPr="00BE7AF2">
        <w:rPr>
          <w:rFonts w:ascii="BIZ UDPゴシック" w:eastAsia="BIZ UDPゴシック" w:hAnsi="BIZ UDPゴシック" w:hint="eastAsia"/>
        </w:rPr>
        <w:t>）【400字</w:t>
      </w:r>
      <w:r w:rsidR="00873B22" w:rsidRPr="00BE7AF2">
        <w:rPr>
          <w:rFonts w:ascii="BIZ UDPゴシック" w:eastAsia="BIZ UDPゴシック" w:hAnsi="BIZ UDPゴシック" w:hint="eastAsia"/>
        </w:rPr>
        <w:t>程度</w:t>
      </w:r>
      <w:r w:rsidR="006A0D5B" w:rsidRPr="00BE7AF2">
        <w:rPr>
          <w:rFonts w:ascii="BIZ UDPゴシック" w:eastAsia="BIZ UDPゴシック" w:hAnsi="BIZ UDPゴシック" w:hint="eastAsia"/>
        </w:rPr>
        <w:t>】</w:t>
      </w:r>
    </w:p>
    <w:p w14:paraId="39096A82" w14:textId="6D216BF5" w:rsidR="00214AEF" w:rsidRDefault="00214AEF" w:rsidP="006A0D5B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</w:p>
    <w:p w14:paraId="191199F8" w14:textId="77777777" w:rsidR="00FE7B61" w:rsidRPr="00FE7B61" w:rsidRDefault="00FE7B61" w:rsidP="006A0D5B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</w:p>
    <w:p w14:paraId="1A4A6CD0" w14:textId="50117C02" w:rsidR="00812169" w:rsidRPr="00BE7AF2" w:rsidRDefault="00C911E2" w:rsidP="00813E7E">
      <w:pPr>
        <w:ind w:left="283" w:hangingChars="135" w:hanging="283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５</w:t>
      </w:r>
      <w:r w:rsidR="007A024F" w:rsidRPr="00BE7AF2">
        <w:rPr>
          <w:rFonts w:ascii="BIZ UDPゴシック" w:eastAsia="BIZ UDPゴシック" w:hAnsi="BIZ UDPゴシック" w:hint="eastAsia"/>
        </w:rPr>
        <w:t>．</w:t>
      </w:r>
      <w:r w:rsidR="00926E38" w:rsidRPr="00926E38">
        <w:rPr>
          <w:rFonts w:ascii="BIZ UDPゴシック" w:eastAsia="BIZ UDPゴシック" w:hAnsi="BIZ UDPゴシック" w:hint="eastAsia"/>
        </w:rPr>
        <w:t>商品・サービスを社会に普及させるための手法（商品・サービスの提供方法（自ら製造・販売するのか、他者と連携して行うのか）や、社会に普及させるための</w:t>
      </w:r>
      <w:r w:rsidR="000C64C9">
        <w:rPr>
          <w:rFonts w:ascii="BIZ UDPゴシック" w:eastAsia="BIZ UDPゴシック" w:hAnsi="BIZ UDPゴシック" w:hint="eastAsia"/>
        </w:rPr>
        <w:t>マーケティング戦略</w:t>
      </w:r>
      <w:r w:rsidR="00926E38" w:rsidRPr="00926E38">
        <w:rPr>
          <w:rFonts w:ascii="BIZ UDPゴシック" w:eastAsia="BIZ UDPゴシック" w:hAnsi="BIZ UDPゴシック" w:hint="eastAsia"/>
        </w:rPr>
        <w:t>等を具体的に記載してください。）</w:t>
      </w:r>
      <w:r w:rsidR="00926E38" w:rsidRPr="00BE7AF2" w:rsidDel="00926E38">
        <w:rPr>
          <w:rFonts w:ascii="BIZ UDPゴシック" w:eastAsia="BIZ UDPゴシック" w:hAnsi="BIZ UDPゴシック" w:hint="eastAsia"/>
        </w:rPr>
        <w:t xml:space="preserve"> </w:t>
      </w:r>
      <w:r w:rsidR="001B0B49">
        <w:rPr>
          <w:rFonts w:ascii="BIZ UDPゴシック" w:eastAsia="BIZ UDPゴシック" w:hAnsi="BIZ UDPゴシック" w:hint="eastAsia"/>
        </w:rPr>
        <w:t>【400字程度】</w:t>
      </w:r>
    </w:p>
    <w:p w14:paraId="343D2C1F" w14:textId="77777777" w:rsidR="00812169" w:rsidRPr="00BE7AF2" w:rsidRDefault="00812169" w:rsidP="00FE7B61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</w:p>
    <w:p w14:paraId="2A8483BC" w14:textId="77777777" w:rsidR="00380808" w:rsidRPr="00BE7AF2" w:rsidRDefault="00380808" w:rsidP="00292DD3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8335B3B" w14:textId="77777777" w:rsidR="001F6F95" w:rsidRPr="00BE7AF2" w:rsidRDefault="001F6F95" w:rsidP="001F6F95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  <w:highlight w:val="yellow"/>
        </w:rPr>
      </w:pPr>
      <w:bookmarkStart w:id="2" w:name="_Hlk109652306"/>
      <w:r w:rsidRPr="00BE7AF2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＊ドラフトは、Ａ４用紙２枚以内で作成して下さい。</w:t>
      </w:r>
    </w:p>
    <w:p w14:paraId="40666402" w14:textId="6FF0F225" w:rsidR="008F2B55" w:rsidRDefault="001F6F95" w:rsidP="0079382E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E7AF2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＊作成にあたり、必要に応じ写真や図を添付いただいても構いません（写真や図は上記の枚数制限に含みません）</w:t>
      </w:r>
      <w:bookmarkEnd w:id="2"/>
    </w:p>
    <w:p w14:paraId="3420B86A" w14:textId="77777777" w:rsidR="00872229" w:rsidRPr="00BD05DD" w:rsidRDefault="00872229" w:rsidP="00872229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</w:t>
      </w:r>
      <w:r w:rsidRPr="00236D95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企画立案、検討に当たり、生成</w:t>
      </w:r>
      <w:r w:rsidRPr="00236D95">
        <w:rPr>
          <w:rFonts w:ascii="BIZ UDPゴシック" w:eastAsia="BIZ UDPゴシック" w:hAnsi="BIZ UDPゴシック"/>
          <w:sz w:val="16"/>
          <w:szCs w:val="16"/>
          <w:highlight w:val="yellow"/>
        </w:rPr>
        <w:t>AI（ChatGPT等）を使用することは問題ありませんが、生成された回答を、独自のアイディアを加えることなく、そのまま企画案として利用することはお控えください。本コンテストは、参加者の独自性、創造性の発揮を大いに期待するものです。上記のとおり、生成AIによる回答を企画内容にそのまま活用したと疑わしき場合には、審査ステージに関わらず、失格とさせていただくことがございます。ご留意ください。</w:t>
      </w:r>
    </w:p>
    <w:p w14:paraId="0BA78186" w14:textId="77777777" w:rsidR="00872229" w:rsidRPr="00BE7AF2" w:rsidRDefault="00872229" w:rsidP="0079382E">
      <w:pPr>
        <w:spacing w:line="0" w:lineRule="atLeast"/>
        <w:jc w:val="left"/>
        <w:rPr>
          <w:rFonts w:ascii="BIZ UDPゴシック" w:eastAsia="BIZ UDPゴシック" w:hAnsi="BIZ UDPゴシック"/>
        </w:rPr>
      </w:pPr>
    </w:p>
    <w:sectPr w:rsidR="00872229" w:rsidRPr="00BE7AF2" w:rsidSect="00BE7AF2">
      <w:headerReference w:type="default" r:id="rId10"/>
      <w:pgSz w:w="11906" w:h="16838"/>
      <w:pgMar w:top="1134" w:right="1418" w:bottom="1134" w:left="1418" w:header="510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BA11" w14:textId="77777777" w:rsidR="00713425" w:rsidRDefault="00713425" w:rsidP="00E2706A">
      <w:r>
        <w:separator/>
      </w:r>
    </w:p>
  </w:endnote>
  <w:endnote w:type="continuationSeparator" w:id="0">
    <w:p w14:paraId="46A5D7F6" w14:textId="77777777" w:rsidR="00713425" w:rsidRDefault="00713425" w:rsidP="00E2706A">
      <w:r>
        <w:continuationSeparator/>
      </w:r>
    </w:p>
  </w:endnote>
  <w:endnote w:type="continuationNotice" w:id="1">
    <w:p w14:paraId="30DFAEAA" w14:textId="77777777" w:rsidR="00713425" w:rsidRDefault="00713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8BF1" w14:textId="77777777" w:rsidR="00713425" w:rsidRDefault="00713425" w:rsidP="00E2706A">
      <w:r>
        <w:separator/>
      </w:r>
    </w:p>
  </w:footnote>
  <w:footnote w:type="continuationSeparator" w:id="0">
    <w:p w14:paraId="2769BA7C" w14:textId="77777777" w:rsidR="00713425" w:rsidRDefault="00713425" w:rsidP="00E2706A">
      <w:r>
        <w:continuationSeparator/>
      </w:r>
    </w:p>
  </w:footnote>
  <w:footnote w:type="continuationNotice" w:id="1">
    <w:p w14:paraId="665F94D7" w14:textId="77777777" w:rsidR="00713425" w:rsidRDefault="00713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F86B" w14:textId="4AE7A559" w:rsidR="00BE7AF2" w:rsidRPr="003971E5" w:rsidRDefault="00BE7AF2" w:rsidP="00BE7AF2">
    <w:pPr>
      <w:pStyle w:val="a3"/>
      <w:jc w:val="right"/>
      <w:rPr>
        <w:rFonts w:ascii="BIZ UDPゴシック" w:eastAsia="BIZ UDPゴシック" w:hAnsi="BIZ UDPゴシック"/>
        <w:sz w:val="20"/>
        <w:szCs w:val="20"/>
      </w:rPr>
    </w:pPr>
    <w:bookmarkStart w:id="3" w:name="_Hlk112597583"/>
    <w:bookmarkStart w:id="4" w:name="_Hlk112597584"/>
  </w:p>
  <w:bookmarkEnd w:id="3"/>
  <w:bookmarkEnd w:id="4"/>
  <w:p w14:paraId="1807EC40" w14:textId="77777777" w:rsidR="00BE7AF2" w:rsidRPr="003971E5" w:rsidRDefault="00BE7AF2" w:rsidP="00BE7AF2">
    <w:pPr>
      <w:pStyle w:val="a3"/>
      <w:jc w:val="right"/>
      <w:rPr>
        <w:rFonts w:ascii="BIZ UDPゴシック" w:eastAsia="BIZ UDPゴシック" w:hAnsi="BIZ UDPゴシック"/>
        <w:sz w:val="18"/>
        <w:szCs w:val="18"/>
      </w:rPr>
    </w:pPr>
  </w:p>
  <w:p w14:paraId="7BEF261A" w14:textId="77777777" w:rsidR="00BE7AF2" w:rsidRPr="00BE7AF2" w:rsidRDefault="00BE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18"/>
    <w:rsid w:val="0002362C"/>
    <w:rsid w:val="00051902"/>
    <w:rsid w:val="00082958"/>
    <w:rsid w:val="000A116C"/>
    <w:rsid w:val="000A2892"/>
    <w:rsid w:val="000A5C7B"/>
    <w:rsid w:val="000C64C9"/>
    <w:rsid w:val="000D58BD"/>
    <w:rsid w:val="000D64A4"/>
    <w:rsid w:val="000D7037"/>
    <w:rsid w:val="000E6A51"/>
    <w:rsid w:val="0012151E"/>
    <w:rsid w:val="00142213"/>
    <w:rsid w:val="00147508"/>
    <w:rsid w:val="00177CEC"/>
    <w:rsid w:val="001A0818"/>
    <w:rsid w:val="001B0B49"/>
    <w:rsid w:val="001C206C"/>
    <w:rsid w:val="001F6F95"/>
    <w:rsid w:val="00214AEF"/>
    <w:rsid w:val="00292DD3"/>
    <w:rsid w:val="002B6665"/>
    <w:rsid w:val="002D3BBF"/>
    <w:rsid w:val="00311D22"/>
    <w:rsid w:val="0031371B"/>
    <w:rsid w:val="003661FC"/>
    <w:rsid w:val="00370E16"/>
    <w:rsid w:val="00380808"/>
    <w:rsid w:val="003F44EF"/>
    <w:rsid w:val="00455730"/>
    <w:rsid w:val="00464A24"/>
    <w:rsid w:val="004B37DA"/>
    <w:rsid w:val="004B7EB2"/>
    <w:rsid w:val="004F0937"/>
    <w:rsid w:val="00530AD3"/>
    <w:rsid w:val="00544068"/>
    <w:rsid w:val="005A2CF8"/>
    <w:rsid w:val="005C3DDC"/>
    <w:rsid w:val="005D2F3E"/>
    <w:rsid w:val="005F1C6A"/>
    <w:rsid w:val="00604004"/>
    <w:rsid w:val="00620F4A"/>
    <w:rsid w:val="00673383"/>
    <w:rsid w:val="006927F8"/>
    <w:rsid w:val="00696DA9"/>
    <w:rsid w:val="006A0D5B"/>
    <w:rsid w:val="006C7385"/>
    <w:rsid w:val="00713425"/>
    <w:rsid w:val="00753766"/>
    <w:rsid w:val="00767D9F"/>
    <w:rsid w:val="0079382E"/>
    <w:rsid w:val="007A024F"/>
    <w:rsid w:val="007F5C70"/>
    <w:rsid w:val="00812169"/>
    <w:rsid w:val="00813E7E"/>
    <w:rsid w:val="00867365"/>
    <w:rsid w:val="00872229"/>
    <w:rsid w:val="00873B22"/>
    <w:rsid w:val="008757D3"/>
    <w:rsid w:val="00895697"/>
    <w:rsid w:val="008B7044"/>
    <w:rsid w:val="008B7080"/>
    <w:rsid w:val="008F2B55"/>
    <w:rsid w:val="00926E38"/>
    <w:rsid w:val="00964FB4"/>
    <w:rsid w:val="009920A3"/>
    <w:rsid w:val="009A309C"/>
    <w:rsid w:val="009B7DBF"/>
    <w:rsid w:val="00AA7417"/>
    <w:rsid w:val="00AB3D33"/>
    <w:rsid w:val="00AC3DA3"/>
    <w:rsid w:val="00AE6369"/>
    <w:rsid w:val="00AF04EB"/>
    <w:rsid w:val="00B4190E"/>
    <w:rsid w:val="00B52962"/>
    <w:rsid w:val="00B91FB6"/>
    <w:rsid w:val="00B92100"/>
    <w:rsid w:val="00BD0743"/>
    <w:rsid w:val="00BD6AC6"/>
    <w:rsid w:val="00BE7AF2"/>
    <w:rsid w:val="00C911E2"/>
    <w:rsid w:val="00CA5920"/>
    <w:rsid w:val="00CC19C6"/>
    <w:rsid w:val="00D27757"/>
    <w:rsid w:val="00D522D3"/>
    <w:rsid w:val="00D80AEA"/>
    <w:rsid w:val="00DB11A3"/>
    <w:rsid w:val="00DC5216"/>
    <w:rsid w:val="00E025FF"/>
    <w:rsid w:val="00E068EA"/>
    <w:rsid w:val="00E2706A"/>
    <w:rsid w:val="00E60392"/>
    <w:rsid w:val="00E815E9"/>
    <w:rsid w:val="00E864A1"/>
    <w:rsid w:val="00EA2236"/>
    <w:rsid w:val="00EA5D9D"/>
    <w:rsid w:val="00EF3AEC"/>
    <w:rsid w:val="00F3705D"/>
    <w:rsid w:val="00F41A30"/>
    <w:rsid w:val="00F55321"/>
    <w:rsid w:val="00F60402"/>
    <w:rsid w:val="00F61FC5"/>
    <w:rsid w:val="00F8731B"/>
    <w:rsid w:val="00F9584D"/>
    <w:rsid w:val="00FC17D1"/>
    <w:rsid w:val="00FD172A"/>
    <w:rsid w:val="00FE7715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39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AB3D3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B3D33"/>
    <w:pPr>
      <w:jc w:val="left"/>
    </w:pPr>
  </w:style>
  <w:style w:type="character" w:customStyle="1" w:styleId="a9">
    <w:name w:val="コメント文字列 (文字)"/>
    <w:link w:val="a8"/>
    <w:uiPriority w:val="99"/>
    <w:rsid w:val="00AB3D3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3D3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B3D33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3D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3D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926E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450ac6bd-2d2c-4b65-82e0-22a536d0f2e1" xsi:nil="true"/>
    <_x30b9__x30c6__x30fc__x30bf__x30b9_ xmlns="450ac6bd-2d2c-4b65-82e0-22a536d0f2e1" xsi:nil="true"/>
    <lcf76f155ced4ddcb4097134ff3c332f xmlns="450ac6bd-2d2c-4b65-82e0-22a536d0f2e1">
      <Terms xmlns="http://schemas.microsoft.com/office/infopath/2007/PartnerControls"/>
    </lcf76f155ced4ddcb4097134ff3c332f>
    <TaxCatchAll xmlns="b6f69c7a-c7f5-4aec-964e-8ee28c4240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CABBE3F36E2247BAC688DD25300894" ma:contentTypeVersion="20" ma:contentTypeDescription="新しいドキュメントを作成します。" ma:contentTypeScope="" ma:versionID="bc31402e80082579d93d6765f2110f11">
  <xsd:schema xmlns:xsd="http://www.w3.org/2001/XMLSchema" xmlns:xs="http://www.w3.org/2001/XMLSchema" xmlns:p="http://schemas.microsoft.com/office/2006/metadata/properties" xmlns:ns2="450ac6bd-2d2c-4b65-82e0-22a536d0f2e1" xmlns:ns3="b6f69c7a-c7f5-4aec-964e-8ee28c42406c" targetNamespace="http://schemas.microsoft.com/office/2006/metadata/properties" ma:root="true" ma:fieldsID="cd7b7f261612e1b3c6b6249b7001e343" ns2:_="" ns3:_="">
    <xsd:import namespace="450ac6bd-2d2c-4b65-82e0-22a536d0f2e1"/>
    <xsd:import namespace="b6f69c7a-c7f5-4aec-964e-8ee28c424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b9__x30c6__x30fc__x30bf__x30b9_" minOccurs="0"/>
                <xsd:element ref="ns2:_x5099__x8003_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c6bd-2d2c-4b65-82e0-22a536d0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b9__x30c6__x30fc__x30bf__x30b9_" ma:index="12" nillable="true" ma:displayName="ステータス" ma:format="Dropdown" ma:internalName="_x30b9__x30c6__x30fc__x30bf__x30b9_">
      <xsd:simpleType>
        <xsd:restriction base="dms:Choice">
          <xsd:enumeration value="1処理待ち"/>
          <xsd:enumeration value="2処理中"/>
          <xsd:enumeration value="3処理済み"/>
        </xsd:restriction>
      </xsd:simpleType>
    </xsd:element>
    <xsd:element name="_x5099__x8003_" ma:index="13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9c7a-c7f5-4aec-964e-8ee28c42406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58a090-f0ee-4a4d-8f2f-30f0731ffef7}" ma:internalName="TaxCatchAll" ma:showField="CatchAllData" ma:web="b6f69c7a-c7f5-4aec-964e-8ee28c424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54612-FEBF-4C06-8595-395634F72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7C68E-227B-40A9-8591-832C429A0337}">
  <ds:schemaRefs>
    <ds:schemaRef ds:uri="http://schemas.microsoft.com/office/2006/metadata/properties"/>
    <ds:schemaRef ds:uri="http://schemas.microsoft.com/office/infopath/2007/PartnerControls"/>
    <ds:schemaRef ds:uri="450ac6bd-2d2c-4b65-82e0-22a536d0f2e1"/>
    <ds:schemaRef ds:uri="b6f69c7a-c7f5-4aec-964e-8ee28c42406c"/>
  </ds:schemaRefs>
</ds:datastoreItem>
</file>

<file path=customXml/itemProps3.xml><?xml version="1.0" encoding="utf-8"?>
<ds:datastoreItem xmlns:ds="http://schemas.openxmlformats.org/officeDocument/2006/customXml" ds:itemID="{72A9D1EB-B28C-4BE0-B1E3-E87C5CFDC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ac6bd-2d2c-4b65-82e0-22a536d0f2e1"/>
    <ds:schemaRef ds:uri="b6f69c7a-c7f5-4aec-964e-8ee28c424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2025-03-11T01:41:00Z</dcterms:created>
  <dcterms:modified xsi:type="dcterms:W3CDTF">2025-03-11T01:43:00Z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0x0101002CCABBE3F36E2247BAC688DD25300894</vt:lpwstr>
  </property>
  <property fmtid="{D5CDD505-2E9C-101B-9397-08002B2CF9AE}" pid="3" name="MediaServiceImageTags">
    <vt:lpwstr/>
  </property>
</Properties>
</file>