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299D" w14:textId="19554AA8" w:rsidR="005C7067" w:rsidRDefault="005C7067" w:rsidP="00BE2E3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（記載様式）</w:t>
      </w:r>
    </w:p>
    <w:p w14:paraId="6BE8D569" w14:textId="77777777" w:rsidR="00005DC2" w:rsidRDefault="00005DC2" w:rsidP="00005DC2">
      <w:pPr>
        <w:spacing w:line="240" w:lineRule="exact"/>
        <w:rPr>
          <w:rFonts w:ascii="HG丸ｺﾞｼｯｸM-PRO" w:eastAsia="HG丸ｺﾞｼｯｸM-PRO" w:hAnsi="HG丸ｺﾞｼｯｸM-PRO"/>
        </w:rPr>
      </w:pPr>
      <w:r w:rsidRPr="00005DC2">
        <w:rPr>
          <w:rFonts w:ascii="HG丸ｺﾞｼｯｸM-PRO" w:eastAsia="HG丸ｺﾞｼｯｸM-PRO" w:hAnsi="HG丸ｺﾞｼｯｸM-PRO" w:hint="eastAsia"/>
        </w:rPr>
        <w:t>※記入欄が不足する場合は、適宜拡張してご記入ください。</w:t>
      </w:r>
    </w:p>
    <w:p w14:paraId="5E5011F5" w14:textId="57E5B6D3" w:rsidR="00005DC2" w:rsidRDefault="00005DC2" w:rsidP="00005DC2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005DC2">
        <w:rPr>
          <w:rFonts w:ascii="HG丸ｺﾞｼｯｸM-PRO" w:eastAsia="HG丸ｺﾞｼｯｸM-PRO" w:hAnsi="HG丸ｺﾞｼｯｸM-PRO" w:hint="eastAsia"/>
        </w:rPr>
        <w:t>ただし、</w:t>
      </w:r>
      <w:r w:rsidR="00650D42">
        <w:rPr>
          <w:rFonts w:ascii="HG丸ｺﾞｼｯｸM-PRO" w:eastAsia="HG丸ｺﾞｼｯｸM-PRO" w:hAnsi="HG丸ｺﾞｼｯｸM-PRO" w:hint="eastAsia"/>
        </w:rPr>
        <w:t>応募</w:t>
      </w:r>
      <w:r>
        <w:rPr>
          <w:rFonts w:ascii="HG丸ｺﾞｼｯｸM-PRO" w:eastAsia="HG丸ｺﾞｼｯｸM-PRO" w:hAnsi="HG丸ｺﾞｼｯｸM-PRO" w:hint="eastAsia"/>
        </w:rPr>
        <w:t>シートのページ数は</w:t>
      </w:r>
      <w:r w:rsidRPr="00005DC2">
        <w:rPr>
          <w:rFonts w:ascii="HG丸ｺﾞｼｯｸM-PRO" w:eastAsia="HG丸ｺﾞｼｯｸM-PRO" w:hAnsi="HG丸ｺﾞｼｯｸM-PRO" w:hint="eastAsia"/>
          <w:u w:val="wave"/>
        </w:rPr>
        <w:t>A4サイズ6</w:t>
      </w:r>
      <w:r w:rsidR="00215EB5">
        <w:rPr>
          <w:rFonts w:ascii="HG丸ｺﾞｼｯｸM-PRO" w:eastAsia="HG丸ｺﾞｼｯｸM-PRO" w:hAnsi="HG丸ｺﾞｼｯｸM-PRO" w:hint="eastAsia"/>
          <w:u w:val="wave"/>
        </w:rPr>
        <w:t>ページ</w:t>
      </w:r>
      <w:r w:rsidR="00B67035">
        <w:rPr>
          <w:rFonts w:ascii="HG丸ｺﾞｼｯｸM-PRO" w:eastAsia="HG丸ｺﾞｼｯｸM-PRO" w:hAnsi="HG丸ｺﾞｼｯｸM-PRO" w:hint="eastAsia"/>
          <w:u w:val="wave"/>
        </w:rPr>
        <w:t>以内</w:t>
      </w:r>
      <w:r>
        <w:rPr>
          <w:rFonts w:ascii="HG丸ｺﾞｼｯｸM-PRO" w:eastAsia="HG丸ｺﾞｼｯｸM-PRO" w:hAnsi="HG丸ｺﾞｼｯｸM-PRO" w:hint="eastAsia"/>
        </w:rPr>
        <w:t>としてください。</w:t>
      </w:r>
    </w:p>
    <w:p w14:paraId="40CDC4BD" w14:textId="77777777" w:rsidR="008D24E4" w:rsidRPr="00005DC2" w:rsidRDefault="008D24E4" w:rsidP="005A2DDC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31014D3E" w14:textId="77777777" w:rsidR="00963243" w:rsidRPr="00D94E15" w:rsidRDefault="00F00D70" w:rsidP="00F77490">
      <w:pPr>
        <w:wordWrap w:val="0"/>
        <w:jc w:val="right"/>
        <w:rPr>
          <w:rFonts w:ascii="HG丸ｺﾞｼｯｸM-PRO" w:eastAsia="PMingLiU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申請日　</w:t>
      </w:r>
      <w:r w:rsidR="00F77490">
        <w:rPr>
          <w:rFonts w:ascii="HG丸ｺﾞｼｯｸM-PRO" w:eastAsia="HG丸ｺﾞｼｯｸM-PRO" w:hAnsi="HG丸ｺﾞｼｯｸM-PRO" w:hint="eastAsia"/>
        </w:rPr>
        <w:t xml:space="preserve">  </w:t>
      </w:r>
      <w:r w:rsidR="00F77490"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>年</w:t>
      </w:r>
      <w:r w:rsidR="00963243" w:rsidRPr="00963243">
        <w:rPr>
          <w:rFonts w:ascii="HG丸ｺﾞｼｯｸM-PRO" w:eastAsia="HG丸ｺﾞｼｯｸM-PRO" w:hAnsi="HG丸ｺﾞｼｯｸM-PRO" w:hint="eastAsia"/>
          <w:lang w:eastAsia="zh-TW"/>
        </w:rPr>
        <w:t xml:space="preserve">　　月　　日</w:t>
      </w:r>
    </w:p>
    <w:p w14:paraId="19FD2169" w14:textId="77777777" w:rsidR="00963243" w:rsidRDefault="009D6935" w:rsidP="00BE1CB4">
      <w:pPr>
        <w:jc w:val="left"/>
        <w:rPr>
          <w:rFonts w:ascii="HG丸ｺﾞｼｯｸM-PRO" w:eastAsia="HG丸ｺﾞｼｯｸM-PRO" w:hAnsi="HG丸ｺﾞｼｯｸM-PRO"/>
        </w:rPr>
      </w:pPr>
      <w:r w:rsidRPr="009D6935">
        <w:rPr>
          <w:rFonts w:ascii="HG丸ｺﾞｼｯｸM-PRO" w:eastAsia="HG丸ｺﾞｼｯｸM-PRO" w:hAnsi="HG丸ｺﾞｼｯｸM-PRO" w:hint="eastAsia"/>
        </w:rPr>
        <w:t>「はなやかKANSAI魅力アップアワード」事務局 御中</w:t>
      </w:r>
    </w:p>
    <w:p w14:paraId="1EF7837A" w14:textId="77777777" w:rsidR="00F55A84" w:rsidRPr="00BE1CB4" w:rsidRDefault="00F55A84" w:rsidP="00BE1CB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6095" w:type="dxa"/>
        <w:tblInd w:w="3652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963243" w:rsidRPr="00AB5393" w14:paraId="26D7208D" w14:textId="77777777" w:rsidTr="00AB5393">
        <w:trPr>
          <w:trHeight w:val="467"/>
        </w:trPr>
        <w:tc>
          <w:tcPr>
            <w:tcW w:w="1843" w:type="dxa"/>
            <w:shd w:val="clear" w:color="auto" w:fill="auto"/>
          </w:tcPr>
          <w:p w14:paraId="187B99FE" w14:textId="77777777" w:rsidR="00963243" w:rsidRPr="00AB5393" w:rsidRDefault="00F56495" w:rsidP="00AB539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52" w:type="dxa"/>
            <w:shd w:val="clear" w:color="auto" w:fill="auto"/>
          </w:tcPr>
          <w:p w14:paraId="58CF615D" w14:textId="77777777" w:rsidR="00963243" w:rsidRPr="00AB5393" w:rsidRDefault="00963243" w:rsidP="00AB539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63243" w:rsidRPr="00AB5393" w14:paraId="0091C2E3" w14:textId="77777777" w:rsidTr="00AB5393">
        <w:trPr>
          <w:trHeight w:val="558"/>
        </w:trPr>
        <w:tc>
          <w:tcPr>
            <w:tcW w:w="1843" w:type="dxa"/>
            <w:shd w:val="clear" w:color="auto" w:fill="auto"/>
          </w:tcPr>
          <w:p w14:paraId="26088D0D" w14:textId="77777777" w:rsidR="00963243" w:rsidRPr="00AB5393" w:rsidRDefault="00F56495" w:rsidP="00AB539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3117FEAB" w14:textId="77777777" w:rsidR="00963243" w:rsidRPr="00AB5393" w:rsidRDefault="00963243" w:rsidP="00AB539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56495" w:rsidRPr="00AB5393" w14:paraId="77606ED9" w14:textId="77777777" w:rsidTr="00AB5393">
        <w:trPr>
          <w:trHeight w:val="552"/>
        </w:trPr>
        <w:tc>
          <w:tcPr>
            <w:tcW w:w="1843" w:type="dxa"/>
            <w:shd w:val="clear" w:color="auto" w:fill="auto"/>
          </w:tcPr>
          <w:p w14:paraId="72EE2CFE" w14:textId="77777777" w:rsidR="00F56495" w:rsidRPr="00AB5393" w:rsidRDefault="00F56495" w:rsidP="00ED18E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代表者役職・氏名　</w:t>
            </w:r>
          </w:p>
        </w:tc>
        <w:tc>
          <w:tcPr>
            <w:tcW w:w="4252" w:type="dxa"/>
            <w:shd w:val="clear" w:color="auto" w:fill="auto"/>
          </w:tcPr>
          <w:p w14:paraId="364104C3" w14:textId="77777777" w:rsidR="00F56495" w:rsidRPr="00AB5393" w:rsidRDefault="00F56495" w:rsidP="0076155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9897C02" w14:textId="77777777" w:rsidR="00283F65" w:rsidRDefault="00283F65" w:rsidP="005C706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A673843" w14:textId="77777777" w:rsidR="00283F65" w:rsidRPr="006C7935" w:rsidRDefault="009C1465" w:rsidP="006C7935">
      <w:pPr>
        <w:jc w:val="center"/>
        <w:rPr>
          <w:rFonts w:ascii="HG丸ｺﾞｼｯｸM-PRO" w:eastAsia="HG丸ｺﾞｼｯｸM-PRO" w:hAnsi="HG丸ｺﾞｼｯｸM-PRO"/>
          <w:b/>
          <w:color w:val="C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第</w:t>
      </w:r>
      <w:r w:rsidR="000D7A86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回</w:t>
      </w:r>
      <w:r w:rsidR="00283F65" w:rsidRPr="006C7935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はなやかKANSAI魅力アップアワード応募シート</w:t>
      </w:r>
    </w:p>
    <w:p w14:paraId="24E62C85" w14:textId="77777777" w:rsidR="00D55DDE" w:rsidRDefault="00D55DDE" w:rsidP="00283F65"/>
    <w:p w14:paraId="2D46BD6A" w14:textId="77777777" w:rsidR="00C96A47" w:rsidRDefault="00C96A47" w:rsidP="00283F65"/>
    <w:p w14:paraId="0DDD4FD9" w14:textId="77777777" w:rsidR="00283F65" w:rsidRDefault="00283F65" w:rsidP="005A2DD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83F65">
        <w:rPr>
          <w:rFonts w:ascii="HG丸ｺﾞｼｯｸM-PRO" w:eastAsia="HG丸ｺﾞｼｯｸM-PRO" w:hAnsi="HG丸ｺﾞｼｯｸM-PRO" w:hint="eastAsia"/>
          <w:sz w:val="22"/>
        </w:rPr>
        <w:t>「</w:t>
      </w:r>
      <w:r w:rsidR="00C222A7">
        <w:rPr>
          <w:rFonts w:ascii="HG丸ｺﾞｼｯｸM-PRO" w:eastAsia="HG丸ｺﾞｼｯｸM-PRO" w:hAnsi="HG丸ｺﾞｼｯｸM-PRO" w:hint="eastAsia"/>
          <w:sz w:val="22"/>
        </w:rPr>
        <w:t>第</w:t>
      </w:r>
      <w:r w:rsidR="000D7A86">
        <w:rPr>
          <w:rFonts w:ascii="HG丸ｺﾞｼｯｸM-PRO" w:eastAsia="HG丸ｺﾞｼｯｸM-PRO" w:hAnsi="HG丸ｺﾞｼｯｸM-PRO" w:hint="eastAsia"/>
          <w:sz w:val="22"/>
        </w:rPr>
        <w:t>６</w:t>
      </w:r>
      <w:r w:rsidR="00C222A7">
        <w:rPr>
          <w:rFonts w:ascii="HG丸ｺﾞｼｯｸM-PRO" w:eastAsia="HG丸ｺﾞｼｯｸM-PRO" w:hAnsi="HG丸ｺﾞｼｯｸM-PRO" w:hint="eastAsia"/>
          <w:sz w:val="22"/>
        </w:rPr>
        <w:t>回</w:t>
      </w:r>
      <w:r w:rsidRPr="00283F65">
        <w:rPr>
          <w:rFonts w:ascii="HG丸ｺﾞｼｯｸM-PRO" w:eastAsia="HG丸ｺﾞｼｯｸM-PRO" w:hAnsi="HG丸ｺﾞｼｯｸM-PRO" w:hint="eastAsia"/>
          <w:sz w:val="22"/>
        </w:rPr>
        <w:t>はなやかKANSAI魅力アップアワード」について、下記のとおり応募します。</w:t>
      </w:r>
    </w:p>
    <w:p w14:paraId="7E4CDE1E" w14:textId="77777777" w:rsidR="00C96A47" w:rsidRPr="00283F65" w:rsidRDefault="00C96A47" w:rsidP="005A2DD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5F21E21" w14:textId="77777777" w:rsidR="00963243" w:rsidRPr="00AB5393" w:rsidRDefault="00A416E9" w:rsidP="00963243">
      <w:pPr>
        <w:jc w:val="left"/>
        <w:rPr>
          <w:rFonts w:ascii="HG丸ｺﾞｼｯｸM-PRO" w:eastAsia="HG丸ｺﾞｼｯｸM-PRO" w:hAnsi="HG丸ｺﾞｼｯｸM-PRO"/>
          <w:color w:val="5F497A"/>
          <w:sz w:val="22"/>
          <w:lang w:eastAsia="zh-TW"/>
        </w:rPr>
      </w:pPr>
      <w:r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１</w:t>
      </w:r>
      <w:r w:rsidR="00963243"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．基本情報</w:t>
      </w:r>
      <w:r w:rsidR="00F00D70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（</w:t>
      </w:r>
      <w:r w:rsidR="00BC1BA5">
        <w:rPr>
          <w:rFonts w:ascii="HG丸ｺﾞｼｯｸM-PRO" w:eastAsia="HG丸ｺﾞｼｯｸM-PRO" w:hAnsi="HG丸ｺﾞｼｯｸM-PRO"/>
          <w:color w:val="C00000"/>
          <w:sz w:val="22"/>
        </w:rPr>
        <w:t>2022</w:t>
      </w:r>
      <w:r w:rsidR="00963243" w:rsidRPr="006C7935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年</w:t>
      </w:r>
      <w:r w:rsidR="00BC1BA5">
        <w:rPr>
          <w:rFonts w:ascii="HG丸ｺﾞｼｯｸM-PRO" w:eastAsia="HG丸ｺﾞｼｯｸM-PRO" w:hAnsi="HG丸ｺﾞｼｯｸM-PRO" w:hint="eastAsia"/>
          <w:color w:val="C00000"/>
          <w:sz w:val="22"/>
        </w:rPr>
        <w:t>7</w:t>
      </w:r>
      <w:r w:rsidR="00963243" w:rsidRPr="006C7935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月</w:t>
      </w:r>
      <w:r w:rsidR="00BC1BA5">
        <w:rPr>
          <w:rFonts w:ascii="HG丸ｺﾞｼｯｸM-PRO" w:eastAsia="HG丸ｺﾞｼｯｸM-PRO" w:hAnsi="HG丸ｺﾞｼｯｸM-PRO" w:hint="eastAsia"/>
          <w:color w:val="C00000"/>
          <w:sz w:val="22"/>
        </w:rPr>
        <w:t>1</w:t>
      </w:r>
      <w:r w:rsidR="002E24E0">
        <w:rPr>
          <w:rFonts w:ascii="HG丸ｺﾞｼｯｸM-PRO" w:eastAsia="HG丸ｺﾞｼｯｸM-PRO" w:hAnsi="HG丸ｺﾞｼｯｸM-PRO" w:hint="eastAsia"/>
          <w:color w:val="C00000"/>
          <w:sz w:val="22"/>
        </w:rPr>
        <w:t>日</w:t>
      </w:r>
      <w:r w:rsidR="00963243" w:rsidRPr="006C7935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現在）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0"/>
        <w:gridCol w:w="3051"/>
        <w:gridCol w:w="1416"/>
        <w:gridCol w:w="3223"/>
      </w:tblGrid>
      <w:tr w:rsidR="00880307" w:rsidRPr="00AB5393" w14:paraId="7725F607" w14:textId="77777777" w:rsidTr="2BFB7E88"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47AD44C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団体名　</w:t>
            </w:r>
          </w:p>
        </w:tc>
        <w:tc>
          <w:tcPr>
            <w:tcW w:w="79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2F2833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0307" w:rsidRPr="00AB5393" w14:paraId="37627F3C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065C7204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8EC684" w14:textId="77777777" w:rsidR="00880307" w:rsidRPr="00AB5393" w:rsidRDefault="006C5C99" w:rsidP="006C5C99">
            <w:pPr>
              <w:spacing w:line="276" w:lineRule="auto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</w:tr>
      <w:tr w:rsidR="00880307" w:rsidRPr="00AB5393" w14:paraId="1AE065C2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58B7ECFF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0BE86D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0307" w:rsidRPr="00AB5393" w14:paraId="76BB19C5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DAC73E2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E6659D" w14:textId="77777777" w:rsidR="00880307" w:rsidRPr="00AB5393" w:rsidRDefault="00880307" w:rsidP="00F00D70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14:paraId="60D520EF" w14:textId="77777777" w:rsidR="00880307" w:rsidRPr="00AB5393" w:rsidRDefault="00AF423E" w:rsidP="00AB5393">
            <w:pPr>
              <w:spacing w:line="276" w:lineRule="auto"/>
              <w:ind w:left="105" w:hangingChars="50" w:hanging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スタッフ数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5D560D" w14:textId="77777777" w:rsidR="00880307" w:rsidRPr="00AB5393" w:rsidRDefault="00AF423E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6C5C99" w:rsidRPr="00AB5393" w14:paraId="5F3E0190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02D88DE3" w14:textId="77777777" w:rsidR="006C5C99" w:rsidRPr="00AB5393" w:rsidRDefault="006C5C99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7DF8F" w14:textId="77777777" w:rsidR="006C5C99" w:rsidRPr="00AB5393" w:rsidRDefault="006C5C99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14:paraId="36D83D3B" w14:textId="77777777" w:rsidR="006C5C99" w:rsidRPr="00AB5393" w:rsidRDefault="006C5C99" w:rsidP="00AB5393">
            <w:pPr>
              <w:spacing w:line="276" w:lineRule="auto"/>
              <w:ind w:left="105" w:hangingChars="50" w:hanging="105"/>
              <w:rPr>
                <w:rFonts w:ascii="HG丸ｺﾞｼｯｸM-PRO" w:eastAsia="HG丸ｺﾞｼｯｸM-PRO" w:hAnsi="HG丸ｺﾞｼｯｸM-PRO"/>
              </w:rPr>
            </w:pPr>
            <w:r w:rsidRPr="006C5C99">
              <w:rPr>
                <w:rFonts w:ascii="HG丸ｺﾞｼｯｸM-PRO" w:eastAsia="HG丸ｺﾞｼｯｸM-PRO" w:hAnsi="HG丸ｺﾞｼｯｸM-PRO"/>
              </w:rPr>
              <w:t>HP/URL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B1C778" w14:textId="77777777" w:rsidR="006C5C99" w:rsidRPr="00AB5393" w:rsidRDefault="006C5C99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23E" w:rsidRPr="00AB5393" w14:paraId="5C66823A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68CEC947" w14:textId="77777777" w:rsidR="00AF423E" w:rsidRPr="00AB5393" w:rsidRDefault="00AF423E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0C8C12" w14:textId="77777777" w:rsidR="00AF423E" w:rsidRPr="00AB5393" w:rsidRDefault="006C5C99" w:rsidP="006C5C99">
            <w:pPr>
              <w:spacing w:line="276" w:lineRule="auto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（所属・役職）</w:t>
            </w:r>
          </w:p>
        </w:tc>
      </w:tr>
      <w:tr w:rsidR="00880307" w:rsidRPr="00AB5393" w14:paraId="418FFD87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639ED64A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8FD250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（　　　）　　　－　　　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14:paraId="2B842373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50CB32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1FF4" w:rsidRPr="00AB5393" w14:paraId="506EF1AE" w14:textId="77777777" w:rsidTr="2BFB7E88">
        <w:trPr>
          <w:trHeight w:val="597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DBDB"/>
          </w:tcPr>
          <w:p w14:paraId="4BFDFF01" w14:textId="518B19CD" w:rsidR="00421FF4" w:rsidRPr="00AB5393" w:rsidRDefault="227CA0A7" w:rsidP="00A07F8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2BFB7E88">
              <w:rPr>
                <w:rFonts w:ascii="HG丸ｺﾞｼｯｸM-PRO" w:eastAsia="HG丸ｺﾞｼｯｸM-PRO" w:hAnsi="HG丸ｺﾞｼｯｸM-PRO"/>
              </w:rPr>
              <w:t>応募事業での過去の</w:t>
            </w:r>
            <w:r w:rsidR="74EDC198" w:rsidRPr="2BFB7E88">
              <w:rPr>
                <w:rFonts w:ascii="HG丸ｺﾞｼｯｸM-PRO" w:eastAsia="HG丸ｺﾞｼｯｸM-PRO" w:hAnsi="HG丸ｺﾞｼｯｸM-PRO"/>
              </w:rPr>
              <w:t>受賞歴（あれば）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2CB6D5" w14:textId="77777777" w:rsidR="00421FF4" w:rsidRPr="000F46E8" w:rsidRDefault="00421FF4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3A740E" w14:textId="77777777" w:rsidR="00963243" w:rsidRPr="00963243" w:rsidRDefault="00963243" w:rsidP="00963243"/>
    <w:p w14:paraId="1C8320BE" w14:textId="77777777" w:rsidR="00963243" w:rsidRPr="00A27482" w:rsidRDefault="00963243" w:rsidP="00963243">
      <w:pPr>
        <w:rPr>
          <w:rFonts w:ascii="HG丸ｺﾞｼｯｸM-PRO" w:eastAsia="PMingLiU" w:hAnsi="HG丸ｺﾞｼｯｸM-PRO"/>
          <w:b/>
          <w:color w:val="C00000"/>
          <w:sz w:val="22"/>
          <w:lang w:eastAsia="zh-TW"/>
        </w:rPr>
      </w:pPr>
    </w:p>
    <w:p w14:paraId="6D8BE2D3" w14:textId="77777777" w:rsidR="00963243" w:rsidRDefault="00A27482" w:rsidP="005D0BE1">
      <w:pPr>
        <w:jc w:val="left"/>
        <w:rPr>
          <w:rFonts w:ascii="HG丸ｺﾞｼｯｸM-PRO" w:eastAsia="HG丸ｺﾞｼｯｸM-PRO" w:hAnsi="HG丸ｺﾞｼｯｸM-PRO"/>
          <w:b/>
          <w:color w:val="C00000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C00000"/>
          <w:sz w:val="22"/>
        </w:rPr>
        <w:t>２</w:t>
      </w:r>
      <w:r w:rsidR="00963243"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．</w:t>
      </w:r>
      <w:r>
        <w:rPr>
          <w:rFonts w:ascii="HG丸ｺﾞｼｯｸM-PRO" w:eastAsia="HG丸ｺﾞｼｯｸM-PRO" w:hAnsi="HG丸ｺﾞｼｯｸM-PRO" w:hint="eastAsia"/>
          <w:b/>
          <w:color w:val="C00000"/>
          <w:sz w:val="22"/>
        </w:rPr>
        <w:t>事業の名称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AE63DA" w14:paraId="16019687" w14:textId="77777777" w:rsidTr="00AE63DA">
        <w:trPr>
          <w:trHeight w:val="6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2A89B5A2" w14:textId="77777777" w:rsidR="00AE63DA" w:rsidRDefault="00AE63DA" w:rsidP="00AE63DA">
            <w:pPr>
              <w:pStyle w:val="ac"/>
              <w:spacing w:line="240" w:lineRule="exact"/>
              <w:ind w:leftChars="0" w:left="0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AB5393">
              <w:rPr>
                <w:rFonts w:ascii="HG丸ｺﾞｼｯｸM-PRO" w:eastAsia="HG丸ｺﾞｼｯｸM-PRO" w:hAnsi="HG丸ｺﾞｼｯｸM-PRO" w:hint="eastAsia"/>
              </w:rPr>
              <w:t>の名称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09E0CC" w14:textId="77777777" w:rsidR="00AE63DA" w:rsidRDefault="00AE63DA" w:rsidP="00B869A6">
            <w:pPr>
              <w:pStyle w:val="ac"/>
              <w:ind w:leftChars="0" w:left="0"/>
            </w:pPr>
          </w:p>
        </w:tc>
      </w:tr>
      <w:tr w:rsidR="00AE63DA" w14:paraId="1C62E999" w14:textId="77777777" w:rsidTr="00AE63DA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14:paraId="55F87729" w14:textId="77777777" w:rsidR="00AE63DA" w:rsidRPr="00AE63DA" w:rsidRDefault="00AE63DA" w:rsidP="00AE63DA">
            <w:pPr>
              <w:pStyle w:val="ac"/>
              <w:spacing w:line="24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E63DA">
              <w:rPr>
                <w:rFonts w:ascii="HG丸ｺﾞｼｯｸM-PRO" w:eastAsia="HG丸ｺﾞｼｯｸM-PRO" w:hAnsi="HG丸ｺﾞｼｯｸM-PRO" w:hint="eastAsia"/>
              </w:rPr>
              <w:t>事業ジャンル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003748" w14:textId="0419A8A4" w:rsidR="00AE63DA" w:rsidRPr="00ED73F7" w:rsidRDefault="00FA1DA7" w:rsidP="00ED73F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993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3DA" w:rsidRPr="00ED73F7">
              <w:rPr>
                <w:rFonts w:ascii="HG丸ｺﾞｼｯｸM-PRO" w:eastAsia="HG丸ｺﾞｼｯｸM-PRO" w:hAnsi="HG丸ｺﾞｼｯｸM-PRO" w:hint="eastAsia"/>
              </w:rPr>
              <w:t>訪日観光客の取込みに係る事業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58F2F" w14:textId="772EE767" w:rsidR="00AE63DA" w:rsidRPr="00ED73F7" w:rsidRDefault="00FA1DA7" w:rsidP="00ED73F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3391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3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3DA" w:rsidRPr="00ED73F7">
              <w:rPr>
                <w:rFonts w:ascii="HG丸ｺﾞｼｯｸM-PRO" w:eastAsia="HG丸ｺﾞｼｯｸM-PRO" w:hAnsi="HG丸ｺﾞｼｯｸM-PRO" w:hint="eastAsia"/>
              </w:rPr>
              <w:t>在住外国人の居住・生活サポートに資する事業</w:t>
            </w:r>
          </w:p>
        </w:tc>
      </w:tr>
    </w:tbl>
    <w:p w14:paraId="19A85F3D" w14:textId="77777777" w:rsidR="00AE63DA" w:rsidRPr="00B869A6" w:rsidRDefault="00AE63DA" w:rsidP="005D0BE1">
      <w:pPr>
        <w:jc w:val="left"/>
        <w:rPr>
          <w:rFonts w:ascii="HG丸ｺﾞｼｯｸM-PRO" w:eastAsia="HG丸ｺﾞｼｯｸM-PRO" w:hAnsi="HG丸ｺﾞｼｯｸM-PRO"/>
          <w:bCs/>
          <w:color w:val="000000"/>
          <w:sz w:val="22"/>
        </w:rPr>
      </w:pPr>
      <w:r w:rsidRPr="00B869A6"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※事業ジャンルは複数選択可</w:t>
      </w:r>
    </w:p>
    <w:p w14:paraId="6B5A53AA" w14:textId="77777777" w:rsidR="00AE63DA" w:rsidRDefault="00AE63DA" w:rsidP="005D0BE1">
      <w:pPr>
        <w:jc w:val="left"/>
        <w:rPr>
          <w:rFonts w:ascii="HG丸ｺﾞｼｯｸM-PRO" w:eastAsia="HG丸ｺﾞｼｯｸM-PRO" w:hAnsi="HG丸ｺﾞｼｯｸM-PRO"/>
          <w:b/>
          <w:color w:val="C00000"/>
          <w:sz w:val="22"/>
        </w:rPr>
      </w:pPr>
    </w:p>
    <w:p w14:paraId="03489CEB" w14:textId="77777777" w:rsidR="00AE63DA" w:rsidRPr="00AE63DA" w:rsidRDefault="00BF61AF" w:rsidP="005D0BE1">
      <w:pPr>
        <w:jc w:val="left"/>
        <w:rPr>
          <w:rFonts w:ascii="HG丸ｺﾞｼｯｸM-PRO" w:eastAsia="PMingLiU" w:hAnsi="HG丸ｺﾞｼｯｸM-PRO"/>
          <w:b/>
          <w:color w:val="5F497A"/>
          <w:sz w:val="22"/>
        </w:rPr>
      </w:pPr>
      <w:r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lastRenderedPageBreak/>
        <w:t>３．</w:t>
      </w:r>
      <w:r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事業</w:t>
      </w:r>
      <w:r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の展開状況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5"/>
        <w:gridCol w:w="7115"/>
      </w:tblGrid>
      <w:tr w:rsidR="005D0BE1" w14:paraId="6F0A8915" w14:textId="77777777" w:rsidTr="2BFB7E88">
        <w:trPr>
          <w:trHeight w:val="1585"/>
        </w:trPr>
        <w:tc>
          <w:tcPr>
            <w:tcW w:w="2127" w:type="dxa"/>
            <w:shd w:val="clear" w:color="auto" w:fill="F2DBDB"/>
            <w:vAlign w:val="center"/>
          </w:tcPr>
          <w:p w14:paraId="13B8961A" w14:textId="77777777" w:rsidR="000D12DA" w:rsidRDefault="000D12DA" w:rsidP="003232D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6315CD" w14:textId="77777777" w:rsidR="005D0BE1" w:rsidRDefault="00BF61AF" w:rsidP="003232D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❶</w:t>
            </w:r>
            <w:r w:rsidR="008C4A5D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5D0BE1" w:rsidRPr="00AB539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  <w:r w:rsidR="007F78CB">
              <w:rPr>
                <w:rFonts w:ascii="HG丸ｺﾞｼｯｸM-PRO" w:eastAsia="HG丸ｺﾞｼｯｸM-PRO" w:hAnsi="HG丸ｺﾞｼｯｸM-PRO" w:hint="eastAsia"/>
                <w:szCs w:val="21"/>
              </w:rPr>
              <w:t>、運営体制や</w:t>
            </w:r>
            <w:r w:rsidR="003232D3">
              <w:rPr>
                <w:rFonts w:ascii="HG丸ｺﾞｼｯｸM-PRO" w:eastAsia="HG丸ｺﾞｼｯｸM-PRO" w:hAnsi="HG丸ｺﾞｼｯｸM-PRO" w:hint="eastAsia"/>
                <w:szCs w:val="21"/>
              </w:rPr>
              <w:t>および</w:t>
            </w:r>
            <w:r w:rsidR="00C7711E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  <w:r w:rsidR="003232D3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C7711E">
              <w:rPr>
                <w:rFonts w:ascii="HG丸ｺﾞｼｯｸM-PRO" w:eastAsia="HG丸ｺﾞｼｯｸM-PRO" w:hAnsi="HG丸ｺﾞｼｯｸM-PRO" w:hint="eastAsia"/>
                <w:szCs w:val="21"/>
              </w:rPr>
              <w:t>背景</w:t>
            </w:r>
          </w:p>
          <w:p w14:paraId="1348265A" w14:textId="77777777" w:rsidR="002E24E0" w:rsidRPr="00BF61AF" w:rsidRDefault="002E24E0" w:rsidP="00AB5393">
            <w:pPr>
              <w:ind w:left="210" w:hangingChars="100" w:hanging="210"/>
              <w:rPr>
                <w:rFonts w:ascii="ＭＳ 明朝" w:hAnsi="ＭＳ 明朝"/>
                <w:strike/>
                <w:szCs w:val="21"/>
              </w:rPr>
            </w:pPr>
          </w:p>
        </w:tc>
        <w:tc>
          <w:tcPr>
            <w:tcW w:w="7335" w:type="dxa"/>
            <w:shd w:val="clear" w:color="auto" w:fill="auto"/>
          </w:tcPr>
          <w:p w14:paraId="1A81579B" w14:textId="69518C74" w:rsidR="00650D42" w:rsidRPr="007F78CB" w:rsidRDefault="1ECE658D" w:rsidP="009B416B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簡潔</w:t>
            </w:r>
            <w:r w:rsidR="7B2726ED"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</w:t>
            </w:r>
            <w:r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記入。</w:t>
            </w:r>
            <w:r w:rsidR="7B2726ED"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資料添付</w:t>
            </w:r>
            <w:r w:rsidR="6289F5EC"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を以て詳細記入に代えても可</w:t>
            </w:r>
            <w:r w:rsidR="00650D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6C5C99" w14:paraId="13D220DF" w14:textId="77777777" w:rsidTr="2BFB7E88">
        <w:trPr>
          <w:trHeight w:val="2902"/>
        </w:trPr>
        <w:tc>
          <w:tcPr>
            <w:tcW w:w="2127" w:type="dxa"/>
            <w:shd w:val="clear" w:color="auto" w:fill="F2DBDB"/>
            <w:vAlign w:val="center"/>
          </w:tcPr>
          <w:p w14:paraId="0239D82E" w14:textId="77777777" w:rsidR="004F1B2B" w:rsidRDefault="00BF61AF" w:rsidP="004F1B2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❷</w:t>
            </w:r>
            <w:r w:rsidR="008C4A5D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0A2D88">
              <w:rPr>
                <w:rFonts w:ascii="HG丸ｺﾞｼｯｸM-PRO" w:eastAsia="HG丸ｺﾞｼｯｸM-PRO" w:hAnsi="HG丸ｺﾞｼｯｸM-PRO" w:hint="eastAsia"/>
                <w:szCs w:val="21"/>
              </w:rPr>
              <w:t>の特徴</w:t>
            </w:r>
            <w:r w:rsidR="00B877B7">
              <w:rPr>
                <w:rFonts w:ascii="HG丸ｺﾞｼｯｸM-PRO" w:eastAsia="HG丸ｺﾞｼｯｸM-PRO" w:hAnsi="HG丸ｺﾞｼｯｸM-PRO" w:hint="eastAsia"/>
                <w:szCs w:val="21"/>
              </w:rPr>
              <w:t>・アピールポイント</w:t>
            </w:r>
          </w:p>
          <w:p w14:paraId="0026FF68" w14:textId="77777777" w:rsidR="00A27482" w:rsidRPr="00AB5393" w:rsidRDefault="00A27482" w:rsidP="004F1B2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（新規性・独創性）</w:t>
            </w:r>
          </w:p>
        </w:tc>
        <w:tc>
          <w:tcPr>
            <w:tcW w:w="7335" w:type="dxa"/>
            <w:shd w:val="clear" w:color="auto" w:fill="auto"/>
          </w:tcPr>
          <w:p w14:paraId="51A7220D" w14:textId="10B4E963" w:rsidR="006C1CA9" w:rsidRPr="003B4972" w:rsidRDefault="006C1CA9" w:rsidP="00587FCD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他の事業者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行っていない</w:t>
            </w:r>
            <w:r w:rsidR="00FD5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独自の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FD5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であること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の説明または</w:t>
            </w:r>
            <w:r w:rsidR="00256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同業他社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の差別化につながる</w:t>
            </w:r>
            <w:r w:rsidR="00256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自社の明確な強みや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工夫</w:t>
            </w:r>
            <w:r w:rsidR="00FD5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</w:tr>
      <w:tr w:rsidR="00F95C93" w14:paraId="7EACAA15" w14:textId="77777777" w:rsidTr="2BFB7E88">
        <w:trPr>
          <w:trHeight w:val="3392"/>
        </w:trPr>
        <w:tc>
          <w:tcPr>
            <w:tcW w:w="2127" w:type="dxa"/>
            <w:shd w:val="clear" w:color="auto" w:fill="F2DBDB"/>
            <w:vAlign w:val="center"/>
          </w:tcPr>
          <w:p w14:paraId="7F43BDCF" w14:textId="56E2B6F2" w:rsidR="00F95C93" w:rsidRDefault="00BF61AF" w:rsidP="00AB539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❸</w:t>
            </w:r>
            <w:r w:rsidR="003B4972">
              <w:rPr>
                <w:rFonts w:ascii="HG丸ｺﾞｼｯｸM-PRO" w:eastAsia="HG丸ｺﾞｼｯｸM-PRO" w:hAnsi="HG丸ｺﾞｼｯｸM-PRO" w:hint="eastAsia"/>
                <w:szCs w:val="21"/>
              </w:rPr>
              <w:t>今後の事業展望</w:t>
            </w:r>
          </w:p>
          <w:p w14:paraId="64D5B43E" w14:textId="77777777" w:rsidR="00A27482" w:rsidRPr="00AB5393" w:rsidRDefault="00A27482" w:rsidP="00AB539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（事業性・継続性）</w:t>
            </w:r>
          </w:p>
        </w:tc>
        <w:tc>
          <w:tcPr>
            <w:tcW w:w="7335" w:type="dxa"/>
            <w:shd w:val="clear" w:color="auto" w:fill="auto"/>
          </w:tcPr>
          <w:p w14:paraId="6ECB336E" w14:textId="51BDFEB7" w:rsidR="006C1CA9" w:rsidRDefault="72FF817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2BFB7E88">
              <w:rPr>
                <w:rFonts w:ascii="HG丸ｺﾞｼｯｸM-PRO" w:eastAsia="HG丸ｺﾞｼｯｸM-PRO" w:hAnsi="HG丸ｺﾞｼｯｸM-PRO"/>
              </w:rPr>
              <w:t>現在の利用者数、今後の事業展開の見込み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、</w:t>
            </w:r>
            <w:r w:rsidRPr="2BFB7E88">
              <w:rPr>
                <w:rFonts w:ascii="HG丸ｺﾞｼｯｸM-PRO" w:eastAsia="HG丸ｺﾞｼｯｸM-PRO" w:hAnsi="HG丸ｺﾞｼｯｸM-PRO"/>
              </w:rPr>
              <w:t>継続可能性、他団体等との連携状況</w:t>
            </w:r>
            <w:r w:rsidR="00256B5E">
              <w:rPr>
                <w:rFonts w:ascii="HG丸ｺﾞｼｯｸM-PRO" w:eastAsia="HG丸ｺﾞｼｯｸM-PRO" w:hAnsi="HG丸ｺﾞｼｯｸM-PRO" w:hint="eastAsia"/>
              </w:rPr>
              <w:t>（産官学連携）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など</w:t>
            </w:r>
          </w:p>
          <w:p w14:paraId="6021C4F1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8CE5E92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845AD58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374A63FF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40E41801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1C57A32E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570AD13" w14:textId="0979AFBD" w:rsidR="00650D42" w:rsidRPr="006C1CA9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E40AC" w14:paraId="1FF10537" w14:textId="77777777" w:rsidTr="2BFB7E88">
        <w:trPr>
          <w:trHeight w:val="3392"/>
        </w:trPr>
        <w:tc>
          <w:tcPr>
            <w:tcW w:w="2127" w:type="dxa"/>
            <w:shd w:val="clear" w:color="auto" w:fill="F2DBDB"/>
            <w:vAlign w:val="center"/>
          </w:tcPr>
          <w:p w14:paraId="4105F552" w14:textId="77777777" w:rsidR="00FE40AC" w:rsidRDefault="00BF61AF" w:rsidP="00FE40A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❹</w:t>
            </w:r>
            <w:r w:rsidR="00FE40AC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FE40AC" w:rsidRPr="00AB5393">
              <w:rPr>
                <w:rFonts w:ascii="HG丸ｺﾞｼｯｸM-PRO" w:eastAsia="HG丸ｺﾞｼｯｸM-PRO" w:hAnsi="HG丸ｺﾞｼｯｸM-PRO" w:hint="eastAsia"/>
                <w:szCs w:val="21"/>
              </w:rPr>
              <w:t>の成果</w:t>
            </w:r>
            <w:r w:rsidR="00FE40AC">
              <w:rPr>
                <w:rFonts w:ascii="HG丸ｺﾞｼｯｸM-PRO" w:eastAsia="HG丸ｺﾞｼｯｸM-PRO" w:hAnsi="HG丸ｺﾞｼｯｸM-PRO" w:hint="eastAsia"/>
                <w:szCs w:val="21"/>
              </w:rPr>
              <w:t>や地域等への波及効果</w:t>
            </w:r>
          </w:p>
          <w:p w14:paraId="1CA110D9" w14:textId="77777777" w:rsidR="006C1CA9" w:rsidRDefault="006C1CA9" w:rsidP="00FE40A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（社会的効果、モデル性）</w:t>
            </w:r>
          </w:p>
        </w:tc>
        <w:tc>
          <w:tcPr>
            <w:tcW w:w="7335" w:type="dxa"/>
            <w:shd w:val="clear" w:color="auto" w:fill="auto"/>
          </w:tcPr>
          <w:p w14:paraId="6A10284D" w14:textId="7D5A3412" w:rsidR="00203D49" w:rsidRPr="00203D49" w:rsidRDefault="6C420B2E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2BFB7E88">
              <w:rPr>
                <w:rFonts w:ascii="HG丸ｺﾞｼｯｸM-PRO" w:eastAsia="HG丸ｺﾞｼｯｸM-PRO" w:hAnsi="HG丸ｺﾞｼｯｸM-PRO"/>
              </w:rPr>
              <w:t>地域住民一体での取組であるか、地域への</w:t>
            </w:r>
            <w:r w:rsidR="60FA446E" w:rsidRPr="2BFB7E88">
              <w:rPr>
                <w:rFonts w:ascii="HG丸ｺﾞｼｯｸM-PRO" w:eastAsia="HG丸ｺﾞｼｯｸM-PRO" w:hAnsi="HG丸ｺﾞｼｯｸM-PRO"/>
              </w:rPr>
              <w:t>還元状況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、</w:t>
            </w:r>
            <w:r w:rsidR="60FA446E" w:rsidRPr="2BFB7E88">
              <w:rPr>
                <w:rFonts w:ascii="HG丸ｺﾞｼｯｸM-PRO" w:eastAsia="HG丸ｺﾞｼｯｸM-PRO" w:hAnsi="HG丸ｺﾞｼｯｸM-PRO"/>
              </w:rPr>
              <w:t>他地域での応用可能性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など</w:t>
            </w:r>
          </w:p>
          <w:p w14:paraId="223436E8" w14:textId="77777777" w:rsidR="00FE40AC" w:rsidRDefault="00FE40AC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393ED605" w14:textId="77777777" w:rsidR="00650D4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0CAE01C" w14:textId="77777777" w:rsidR="00650D4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3D225A8" w14:textId="77777777" w:rsidR="00650D4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08E6F927" w14:textId="2CA900A7" w:rsidR="00650D42" w:rsidRPr="003B497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0F8BFC" w14:textId="1D1DF57B" w:rsidR="2BFB7E88" w:rsidRDefault="2BFB7E88"/>
    <w:p w14:paraId="7C61E3B9" w14:textId="77777777" w:rsidR="007C167E" w:rsidRDefault="007C167E"/>
    <w:p w14:paraId="526A1AC1" w14:textId="77777777" w:rsidR="007C167E" w:rsidRDefault="007C167E">
      <w:r>
        <w:br w:type="page"/>
      </w:r>
    </w:p>
    <w:p w14:paraId="4B914357" w14:textId="5C3A8AC3" w:rsidR="005D0BE1" w:rsidRPr="00095228" w:rsidRDefault="00650D42">
      <w:pPr>
        <w:rPr>
          <w:rFonts w:ascii="HG丸ｺﾞｼｯｸM-PRO" w:eastAsia="游明朝" w:hAnsi="HG丸ｺﾞｼｯｸM-PRO"/>
          <w:b/>
          <w:color w:val="C00000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C00000"/>
          <w:sz w:val="22"/>
        </w:rPr>
        <w:lastRenderedPageBreak/>
        <w:t>４</w:t>
      </w:r>
      <w:r w:rsidR="008B409D"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．</w:t>
      </w:r>
      <w:r w:rsidR="00C7711E">
        <w:rPr>
          <w:rFonts w:ascii="HG丸ｺﾞｼｯｸM-PRO" w:eastAsia="HG丸ｺﾞｼｯｸM-PRO" w:hAnsi="HG丸ｺﾞｼｯｸM-PRO" w:hint="eastAsia"/>
          <w:b/>
          <w:color w:val="C00000"/>
          <w:sz w:val="22"/>
        </w:rPr>
        <w:t>その他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9"/>
        <w:gridCol w:w="7121"/>
      </w:tblGrid>
      <w:tr w:rsidR="005D0BE1" w14:paraId="47259230" w14:textId="77777777" w:rsidTr="7383DC2C">
        <w:trPr>
          <w:trHeight w:val="4293"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14:paraId="0A1E9F79" w14:textId="0B6264C9" w:rsidR="005D0BE1" w:rsidRPr="00AB5393" w:rsidRDefault="00FE40AC" w:rsidP="03D2B5EB">
            <w:pPr>
              <w:rPr>
                <w:rFonts w:ascii="HG丸ｺﾞｼｯｸM-PRO" w:eastAsia="HG丸ｺﾞｼｯｸM-PRO" w:hAnsi="HG丸ｺﾞｼｯｸM-PRO"/>
              </w:rPr>
            </w:pPr>
            <w:r w:rsidRPr="03D2B5EB">
              <w:rPr>
                <w:rFonts w:ascii="HG丸ｺﾞｼｯｸM-PRO" w:eastAsia="HG丸ｺﾞｼｯｸM-PRO" w:hAnsi="HG丸ｺﾞｼｯｸM-PRO" w:hint="eastAsia"/>
              </w:rPr>
              <w:t>新型コロナウイルス</w:t>
            </w:r>
            <w:r w:rsidR="004C3310" w:rsidRPr="03D2B5EB">
              <w:rPr>
                <w:rFonts w:ascii="HG丸ｺﾞｼｯｸM-PRO" w:eastAsia="HG丸ｺﾞｼｯｸM-PRO" w:hAnsi="HG丸ｺﾞｼｯｸM-PRO" w:hint="eastAsia"/>
              </w:rPr>
              <w:t>感染症への対応</w:t>
            </w:r>
            <w:r w:rsidRPr="03D2B5EB">
              <w:rPr>
                <w:rFonts w:ascii="HG丸ｺﾞｼｯｸM-PRO" w:eastAsia="HG丸ｺﾞｼｯｸM-PRO" w:hAnsi="HG丸ｺﾞｼｯｸM-PRO" w:hint="eastAsia"/>
              </w:rPr>
              <w:t>や大阪・関西万博</w:t>
            </w:r>
          </w:p>
          <w:p w14:paraId="1ED149A8" w14:textId="0517B172" w:rsidR="005D0BE1" w:rsidRPr="00AB5393" w:rsidRDefault="00FE40AC" w:rsidP="008013F4">
            <w:pPr>
              <w:rPr>
                <w:rFonts w:ascii="HG丸ｺﾞｼｯｸM-PRO" w:eastAsia="HG丸ｺﾞｼｯｸM-PRO" w:hAnsi="HG丸ｺﾞｼｯｸM-PRO"/>
              </w:rPr>
            </w:pPr>
            <w:r w:rsidRPr="03D2B5EB">
              <w:rPr>
                <w:rFonts w:ascii="HG丸ｺﾞｼｯｸM-PRO" w:eastAsia="HG丸ｺﾞｼｯｸM-PRO" w:hAnsi="HG丸ｺﾞｼｯｸM-PRO" w:hint="eastAsia"/>
              </w:rPr>
              <w:t>を見据えた取組があれば、ご記入ください。</w:t>
            </w:r>
          </w:p>
        </w:tc>
        <w:tc>
          <w:tcPr>
            <w:tcW w:w="73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037ED5" w14:textId="3D935503" w:rsidR="00100016" w:rsidRPr="001C234F" w:rsidRDefault="00BF60B8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万博の目的やテーマ等と連動し、万博会場から地域へ誘う観光コンテンツの形成の促進</w:t>
            </w:r>
          </w:p>
        </w:tc>
      </w:tr>
    </w:tbl>
    <w:p w14:paraId="068AC270" w14:textId="6F3CC206" w:rsidR="2BFB7E88" w:rsidRDefault="2BFB7E88"/>
    <w:p w14:paraId="076608FE" w14:textId="77777777" w:rsidR="0047668C" w:rsidRDefault="0047668C" w:rsidP="00B24721"/>
    <w:p w14:paraId="7073ABAC" w14:textId="78655ECA" w:rsidR="00AA77D2" w:rsidRPr="0048720D" w:rsidRDefault="00AA77D2" w:rsidP="00B24721">
      <w:pPr>
        <w:rPr>
          <w:rFonts w:ascii="HG丸ｺﾞｼｯｸM-PRO" w:eastAsia="HG丸ｺﾞｼｯｸM-PRO" w:hAnsi="HG丸ｺﾞｼｯｸM-PRO"/>
        </w:rPr>
      </w:pPr>
      <w:r w:rsidRPr="0048720D">
        <w:rPr>
          <w:rFonts w:ascii="HG丸ｺﾞｼｯｸM-PRO" w:eastAsia="HG丸ｺﾞｼｯｸM-PRO" w:hAnsi="HG丸ｺﾞｼｯｸM-PRO" w:hint="eastAsia"/>
        </w:rPr>
        <w:t>以下の項目</w:t>
      </w:r>
      <w:r w:rsidR="00182E98" w:rsidRPr="0048720D">
        <w:rPr>
          <w:rFonts w:ascii="HG丸ｺﾞｼｯｸM-PRO" w:eastAsia="HG丸ｺﾞｼｯｸM-PRO" w:hAnsi="HG丸ｺﾞｼｯｸM-PRO" w:hint="eastAsia"/>
        </w:rPr>
        <w:t>で応募資格に合致しているか</w:t>
      </w:r>
      <w:r w:rsidRPr="0048720D">
        <w:rPr>
          <w:rFonts w:ascii="HG丸ｺﾞｼｯｸM-PRO" w:eastAsia="HG丸ｺﾞｼｯｸM-PRO" w:hAnsi="HG丸ｺﾞｼｯｸM-PRO" w:hint="eastAsia"/>
        </w:rPr>
        <w:t>ご確認いただき、それぞれチェックしてください。</w:t>
      </w:r>
    </w:p>
    <w:p w14:paraId="63F268D0" w14:textId="6E805082" w:rsidR="00666CF3" w:rsidRPr="0048720D" w:rsidRDefault="00666CF3" w:rsidP="00B24721">
      <w:pPr>
        <w:rPr>
          <w:rFonts w:ascii="HG丸ｺﾞｼｯｸM-PRO" w:eastAsia="HG丸ｺﾞｼｯｸM-PRO" w:hAnsi="HG丸ｺﾞｼｯｸM-PRO"/>
        </w:rPr>
      </w:pPr>
      <w:r w:rsidRPr="0048720D">
        <w:rPr>
          <w:rFonts w:ascii="HG丸ｺﾞｼｯｸM-PRO" w:eastAsia="HG丸ｺﾞｼｯｸM-PRO" w:hAnsi="HG丸ｺﾞｼｯｸM-PRO" w:hint="eastAsia"/>
        </w:rPr>
        <w:t>※□部分をクリックするとチェックが入ります。</w:t>
      </w:r>
    </w:p>
    <w:p w14:paraId="208DD68E" w14:textId="77777777" w:rsidR="00AA77D2" w:rsidRPr="0048720D" w:rsidRDefault="00AA77D2" w:rsidP="00B24721">
      <w:pPr>
        <w:rPr>
          <w:rFonts w:ascii="HG丸ｺﾞｼｯｸM-PRO" w:eastAsia="HG丸ｺﾞｼｯｸM-PRO" w:hAnsi="HG丸ｺﾞｼｯｸM-PRO"/>
        </w:rPr>
      </w:pPr>
    </w:p>
    <w:p w14:paraId="72942604" w14:textId="19319FE3" w:rsidR="0047668C" w:rsidRPr="0048720D" w:rsidRDefault="00FA1DA7" w:rsidP="0048720D">
      <w:pPr>
        <w:ind w:left="420" w:hangingChars="200" w:hanging="42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487915653"/>
          <w:placeholder>
            <w:docPart w:val="DefaultPlaceholder_1081868574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7D46C849" w:rsidRPr="2BFB7E88">
        <w:rPr>
          <w:rFonts w:ascii="HG丸ｺﾞｼｯｸM-PRO" w:eastAsia="HG丸ｺﾞｼｯｸM-PRO" w:hAnsi="HG丸ｺﾞｼｯｸM-PRO"/>
        </w:rPr>
        <w:t xml:space="preserve">　</w:t>
      </w:r>
      <w:r w:rsidR="00143EDA" w:rsidRPr="2BFB7E88">
        <w:rPr>
          <w:rFonts w:ascii="HG丸ｺﾞｼｯｸM-PRO" w:eastAsia="HG丸ｺﾞｼｯｸM-PRO" w:hAnsi="HG丸ｺﾞｼｯｸM-PRO"/>
        </w:rPr>
        <w:t>公序良俗に反する事業</w:t>
      </w:r>
      <w:r w:rsidR="7D46C849" w:rsidRPr="2BFB7E88">
        <w:rPr>
          <w:rFonts w:ascii="HG丸ｺﾞｼｯｸM-PRO" w:eastAsia="HG丸ｺﾞｼｯｸM-PRO" w:hAnsi="HG丸ｺﾞｼｯｸM-PRO"/>
        </w:rPr>
        <w:t>ではありません。また</w:t>
      </w:r>
      <w:r w:rsidR="00143EDA" w:rsidRPr="2BFB7E88">
        <w:rPr>
          <w:rFonts w:ascii="HG丸ｺﾞｼｯｸM-PRO" w:eastAsia="HG丸ｺﾞｼｯｸM-PRO" w:hAnsi="HG丸ｺﾞｼｯｸM-PRO"/>
        </w:rPr>
        <w:t>重大な法令違反</w:t>
      </w:r>
      <w:r w:rsidR="007F5E56" w:rsidRPr="0080482F">
        <w:rPr>
          <w:rFonts w:ascii="HG丸ｺﾞｼｯｸM-PRO" w:eastAsia="HG丸ｺﾞｼｯｸM-PRO" w:hAnsi="HG丸ｺﾞｼｯｸM-PRO" w:hint="eastAsia"/>
          <w:color w:val="000000" w:themeColor="text1"/>
        </w:rPr>
        <w:t>等</w:t>
      </w:r>
      <w:r w:rsidR="00650D42" w:rsidRPr="0080482F">
        <w:rPr>
          <w:rFonts w:ascii="HG丸ｺﾞｼｯｸM-PRO" w:eastAsia="HG丸ｺﾞｼｯｸM-PRO" w:hAnsi="HG丸ｺﾞｼｯｸM-PRO" w:hint="eastAsia"/>
          <w:color w:val="000000" w:themeColor="text1"/>
        </w:rPr>
        <w:t>もあり</w:t>
      </w:r>
      <w:r w:rsidR="007F5E56" w:rsidRPr="0080482F">
        <w:rPr>
          <w:rFonts w:ascii="HG丸ｺﾞｼｯｸM-PRO" w:eastAsia="HG丸ｺﾞｼｯｸM-PRO" w:hAnsi="HG丸ｺﾞｼｯｸM-PRO" w:hint="eastAsia"/>
          <w:color w:val="000000" w:themeColor="text1"/>
        </w:rPr>
        <w:t>ません。</w:t>
      </w:r>
    </w:p>
    <w:p w14:paraId="388358F8" w14:textId="6897A60B" w:rsidR="0047668C" w:rsidRPr="0048720D" w:rsidRDefault="00FA1DA7" w:rsidP="00B24721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283011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153D" w:rsidRPr="0048720D">
        <w:rPr>
          <w:rFonts w:ascii="HG丸ｺﾞｼｯｸM-PRO" w:eastAsia="HG丸ｺﾞｼｯｸM-PRO" w:hAnsi="HG丸ｺﾞｼｯｸM-PRO" w:hint="eastAsia"/>
        </w:rPr>
        <w:t xml:space="preserve">　</w:t>
      </w:r>
      <w:r w:rsidR="00FE22FF" w:rsidRPr="0048720D">
        <w:rPr>
          <w:rFonts w:ascii="HG丸ｺﾞｼｯｸM-PRO" w:eastAsia="HG丸ｺﾞｼｯｸM-PRO" w:hAnsi="HG丸ｺﾞｼｯｸM-PRO" w:hint="eastAsia"/>
        </w:rPr>
        <w:t>応募時点で事業</w:t>
      </w:r>
      <w:r w:rsidR="00650D42">
        <w:rPr>
          <w:rFonts w:ascii="HG丸ｺﾞｼｯｸM-PRO" w:eastAsia="HG丸ｺﾞｼｯｸM-PRO" w:hAnsi="HG丸ｺﾞｼｯｸM-PRO" w:hint="eastAsia"/>
        </w:rPr>
        <w:t>を</w:t>
      </w:r>
      <w:r w:rsidR="00FE22FF" w:rsidRPr="0048720D">
        <w:rPr>
          <w:rFonts w:ascii="HG丸ｺﾞｼｯｸM-PRO" w:eastAsia="HG丸ｺﾞｼｯｸM-PRO" w:hAnsi="HG丸ｺﾞｼｯｸM-PRO" w:hint="eastAsia"/>
        </w:rPr>
        <w:t>実施しており、今後1年以内に事業を終了する予定はありません。</w:t>
      </w:r>
    </w:p>
    <w:p w14:paraId="21F90321" w14:textId="5145088D" w:rsidR="0047668C" w:rsidRPr="0048720D" w:rsidRDefault="00FA1DA7" w:rsidP="000C5AB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1869676838"/>
          <w:placeholder>
            <w:docPart w:val="DefaultPlaceholder_1081868574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74CCDB23" w:rsidRPr="2BFB7E88">
        <w:rPr>
          <w:rFonts w:ascii="HG丸ｺﾞｼｯｸM-PRO" w:eastAsia="HG丸ｺﾞｼｯｸM-PRO" w:hAnsi="HG丸ｺﾞｼｯｸM-PRO"/>
        </w:rPr>
        <w:t xml:space="preserve">　</w:t>
      </w:r>
      <w:r w:rsidR="00143EDA" w:rsidRPr="2BFB7E88">
        <w:rPr>
          <w:rFonts w:ascii="HG丸ｺﾞｼｯｸM-PRO" w:eastAsia="HG丸ｺﾞｼｯｸM-PRO" w:hAnsi="HG丸ｺﾞｼｯｸM-PRO"/>
        </w:rPr>
        <w:t>知的財産権等他者の権利侵害をしておらず、係争中で</w:t>
      </w:r>
      <w:r w:rsidR="007F5E56">
        <w:rPr>
          <w:rFonts w:ascii="HG丸ｺﾞｼｯｸM-PRO" w:eastAsia="HG丸ｺﾞｼｯｸM-PRO" w:hAnsi="HG丸ｺﾞｼｯｸM-PRO" w:hint="eastAsia"/>
        </w:rPr>
        <w:t>は</w:t>
      </w:r>
      <w:r w:rsidR="00143EDA" w:rsidRPr="2BFB7E88">
        <w:rPr>
          <w:rFonts w:ascii="HG丸ｺﾞｼｯｸM-PRO" w:eastAsia="HG丸ｺﾞｼｯｸM-PRO" w:hAnsi="HG丸ｺﾞｼｯｸM-PRO"/>
        </w:rPr>
        <w:t>ありません。</w:t>
      </w:r>
    </w:p>
    <w:p w14:paraId="510A8407" w14:textId="0FB15447" w:rsidR="0047668C" w:rsidRDefault="00FA1DA7" w:rsidP="00B24721">
      <w:sdt>
        <w:sdtPr>
          <w:rPr>
            <w:rFonts w:ascii="HG丸ｺﾞｼｯｸM-PRO" w:eastAsia="HG丸ｺﾞｼｯｸM-PRO" w:hAnsi="HG丸ｺﾞｼｯｸM-PRO" w:hint="eastAsia"/>
          </w:rPr>
          <w:id w:val="-333460687"/>
          <w:placeholder>
            <w:docPart w:val="DefaultPlaceholder_1081868574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74CCDB23" w:rsidRPr="2BFB7E88">
        <w:rPr>
          <w:rFonts w:ascii="HG丸ｺﾞｼｯｸM-PRO" w:eastAsia="HG丸ｺﾞｼｯｸM-PRO" w:hAnsi="HG丸ｺﾞｼｯｸM-PRO"/>
        </w:rPr>
        <w:t xml:space="preserve">　</w:t>
      </w:r>
      <w:r w:rsidR="00A003DA">
        <w:rPr>
          <w:rFonts w:ascii="HG丸ｺﾞｼｯｸM-PRO" w:eastAsia="HG丸ｺﾞｼｯｸM-PRO" w:hAnsi="HG丸ｺﾞｼｯｸM-PRO" w:hint="eastAsia"/>
        </w:rPr>
        <w:t>応募事業者は、</w:t>
      </w:r>
      <w:r w:rsidR="74CCDB23" w:rsidRPr="2BFB7E88">
        <w:rPr>
          <w:rFonts w:ascii="HG丸ｺﾞｼｯｸM-PRO" w:eastAsia="HG丸ｺﾞｼｯｸM-PRO" w:hAnsi="HG丸ｺﾞｼｯｸM-PRO"/>
        </w:rPr>
        <w:t>暴力団</w:t>
      </w:r>
      <w:r w:rsidR="00A003DA" w:rsidRPr="0038334D">
        <w:rPr>
          <w:rFonts w:ascii="HG丸ｺﾞｼｯｸM-PRO" w:eastAsia="HG丸ｺﾞｼｯｸM-PRO" w:hAnsi="HG丸ｺﾞｼｯｸM-PRO" w:hint="eastAsia"/>
        </w:rPr>
        <w:t>（暴力団員による不当な行為の防止等に関する法律（平成３年法律第７７号）第２条第２号に規定する暴力団をいう。）</w:t>
      </w:r>
      <w:r w:rsidR="74CCDB23" w:rsidRPr="2BFB7E88">
        <w:rPr>
          <w:rFonts w:ascii="HG丸ｺﾞｼｯｸM-PRO" w:eastAsia="HG丸ｺﾞｼｯｸM-PRO" w:hAnsi="HG丸ｺﾞｼｯｸM-PRO"/>
        </w:rPr>
        <w:t>もしくは暴力団員</w:t>
      </w:r>
      <w:r w:rsidR="7D46C849" w:rsidRPr="2BFB7E88">
        <w:rPr>
          <w:rFonts w:ascii="HG丸ｺﾞｼｯｸM-PRO" w:eastAsia="HG丸ｺﾞｼｯｸM-PRO" w:hAnsi="HG丸ｺﾞｼｯｸM-PRO"/>
        </w:rPr>
        <w:t>ではありません。</w:t>
      </w:r>
    </w:p>
    <w:p w14:paraId="6CECE09B" w14:textId="567198C9" w:rsidR="00666CF3" w:rsidRDefault="00666CF3" w:rsidP="00B24721"/>
    <w:p w14:paraId="5EFF483C" w14:textId="1860300A" w:rsidR="00666CF3" w:rsidRDefault="00650D42" w:rsidP="00B24721">
      <w:r>
        <w:rPr>
          <w:rFonts w:ascii="HG丸ｺﾞｼｯｸM-PRO" w:eastAsia="HG丸ｺﾞｼｯｸM-PRO" w:hAnsi="HG丸ｺﾞｼｯｸM-PRO" w:hint="eastAsia"/>
        </w:rPr>
        <w:t xml:space="preserve">（応募シートのページ数は１．～４．で　</w:t>
      </w:r>
      <w:r w:rsidRPr="00005DC2">
        <w:rPr>
          <w:rFonts w:ascii="HG丸ｺﾞｼｯｸM-PRO" w:eastAsia="HG丸ｺﾞｼｯｸM-PRO" w:hAnsi="HG丸ｺﾞｼｯｸM-PRO" w:hint="eastAsia"/>
          <w:u w:val="wave"/>
        </w:rPr>
        <w:t>A4サイズ6</w:t>
      </w:r>
      <w:r>
        <w:rPr>
          <w:rFonts w:ascii="HG丸ｺﾞｼｯｸM-PRO" w:eastAsia="HG丸ｺﾞｼｯｸM-PRO" w:hAnsi="HG丸ｺﾞｼｯｸM-PRO" w:hint="eastAsia"/>
          <w:u w:val="wave"/>
        </w:rPr>
        <w:t>ページ以内</w:t>
      </w:r>
      <w:r>
        <w:rPr>
          <w:rFonts w:ascii="HG丸ｺﾞｼｯｸM-PRO" w:eastAsia="HG丸ｺﾞｼｯｸM-PRO" w:hAnsi="HG丸ｺﾞｼｯｸM-PRO" w:hint="eastAsia"/>
        </w:rPr>
        <w:t>としてください。）</w:t>
      </w:r>
    </w:p>
    <w:p w14:paraId="7939637E" w14:textId="77777777" w:rsidR="00666CF3" w:rsidRDefault="00666CF3" w:rsidP="00B24721"/>
    <w:p w14:paraId="1B77F2BC" w14:textId="2CAC03CA" w:rsidR="0047668C" w:rsidRPr="007F78CB" w:rsidRDefault="0047668C" w:rsidP="00B24721"/>
    <w:p w14:paraId="63A7E93E" w14:textId="77777777" w:rsidR="00CD3ABD" w:rsidRPr="00CD3ABD" w:rsidRDefault="00CD3ABD" w:rsidP="00B24721"/>
    <w:p w14:paraId="5E36C79C" w14:textId="781DE186" w:rsidR="00065700" w:rsidRDefault="00065700" w:rsidP="00D722DF">
      <w:pPr>
        <w:rPr>
          <w:rFonts w:ascii="HG丸ｺﾞｼｯｸM-PRO" w:eastAsia="HG丸ｺﾞｼｯｸM-PRO" w:hAnsi="HG丸ｺﾞｼｯｸM-PRO"/>
          <w:color w:val="000000"/>
          <w:sz w:val="22"/>
        </w:rPr>
      </w:pPr>
      <w:r>
        <w:br w:type="page"/>
      </w:r>
    </w:p>
    <w:p w14:paraId="769484E9" w14:textId="77777777" w:rsidR="00FC2E77" w:rsidRPr="00065700" w:rsidRDefault="00FC2E77" w:rsidP="00B24721"/>
    <w:sectPr w:rsidR="00FC2E77" w:rsidRPr="00065700" w:rsidSect="00487A70">
      <w:footerReference w:type="default" r:id="rId11"/>
      <w:pgSz w:w="11906" w:h="16838" w:code="9"/>
      <w:pgMar w:top="1418" w:right="1134" w:bottom="1418" w:left="1418" w:header="851" w:footer="284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7DDC" w14:textId="77777777" w:rsidR="00B76B0A" w:rsidRDefault="00B76B0A" w:rsidP="00E7486E">
      <w:r>
        <w:separator/>
      </w:r>
    </w:p>
  </w:endnote>
  <w:endnote w:type="continuationSeparator" w:id="0">
    <w:p w14:paraId="5CADA899" w14:textId="77777777" w:rsidR="00B76B0A" w:rsidRDefault="00B76B0A" w:rsidP="00E7486E">
      <w:r>
        <w:continuationSeparator/>
      </w:r>
    </w:p>
  </w:endnote>
  <w:endnote w:type="continuationNotice" w:id="1">
    <w:p w14:paraId="17F314D0" w14:textId="77777777" w:rsidR="00B76B0A" w:rsidRDefault="00B76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, 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8221" w14:textId="77777777" w:rsidR="00080106" w:rsidRDefault="000801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3B0A" w:rsidRPr="00583B0A">
      <w:rPr>
        <w:noProof/>
        <w:lang w:val="ja-JP"/>
      </w:rPr>
      <w:t>5</w:t>
    </w:r>
    <w:r>
      <w:fldChar w:fldCharType="end"/>
    </w:r>
  </w:p>
  <w:p w14:paraId="21A82BD1" w14:textId="77777777" w:rsidR="00080106" w:rsidRDefault="00080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15A1" w14:textId="77777777" w:rsidR="00B76B0A" w:rsidRDefault="00B76B0A" w:rsidP="00E7486E">
      <w:r>
        <w:separator/>
      </w:r>
    </w:p>
  </w:footnote>
  <w:footnote w:type="continuationSeparator" w:id="0">
    <w:p w14:paraId="4F3F4D6E" w14:textId="77777777" w:rsidR="00B76B0A" w:rsidRDefault="00B76B0A" w:rsidP="00E7486E">
      <w:r>
        <w:continuationSeparator/>
      </w:r>
    </w:p>
  </w:footnote>
  <w:footnote w:type="continuationNotice" w:id="1">
    <w:p w14:paraId="39AA015E" w14:textId="77777777" w:rsidR="00B76B0A" w:rsidRDefault="00B76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9C8"/>
    <w:multiLevelType w:val="hybridMultilevel"/>
    <w:tmpl w:val="7BE2F4E0"/>
    <w:lvl w:ilvl="0" w:tplc="763C6DBE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F628F"/>
    <w:multiLevelType w:val="hybridMultilevel"/>
    <w:tmpl w:val="5B24E34A"/>
    <w:lvl w:ilvl="0" w:tplc="61DE1E5E">
      <w:start w:val="4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539D9"/>
    <w:multiLevelType w:val="hybridMultilevel"/>
    <w:tmpl w:val="12D27360"/>
    <w:lvl w:ilvl="0" w:tplc="3DCE67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334F93"/>
    <w:multiLevelType w:val="hybridMultilevel"/>
    <w:tmpl w:val="657CC9F4"/>
    <w:lvl w:ilvl="0" w:tplc="FEDE49D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C8B30CE"/>
    <w:multiLevelType w:val="hybridMultilevel"/>
    <w:tmpl w:val="69C04AB6"/>
    <w:lvl w:ilvl="0" w:tplc="BC1631D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B19B4"/>
    <w:multiLevelType w:val="hybridMultilevel"/>
    <w:tmpl w:val="41BE67DC"/>
    <w:lvl w:ilvl="0" w:tplc="FDAEA16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08DA"/>
    <w:multiLevelType w:val="hybridMultilevel"/>
    <w:tmpl w:val="B98838AE"/>
    <w:lvl w:ilvl="0" w:tplc="1F102D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F4041C"/>
    <w:multiLevelType w:val="hybridMultilevel"/>
    <w:tmpl w:val="A3F2FE9E"/>
    <w:lvl w:ilvl="0" w:tplc="9AAC520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51921D39"/>
    <w:multiLevelType w:val="hybridMultilevel"/>
    <w:tmpl w:val="CFF21342"/>
    <w:lvl w:ilvl="0" w:tplc="EDB6199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D45FA6"/>
    <w:multiLevelType w:val="hybridMultilevel"/>
    <w:tmpl w:val="ECD2CA74"/>
    <w:lvl w:ilvl="0" w:tplc="72A0C5B2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0C1221D"/>
    <w:multiLevelType w:val="hybridMultilevel"/>
    <w:tmpl w:val="AB8A6840"/>
    <w:lvl w:ilvl="0" w:tplc="DC265C22">
      <w:start w:val="1"/>
      <w:numFmt w:val="decimalFullWidth"/>
      <w:lvlText w:val="%1．"/>
      <w:lvlJc w:val="left"/>
      <w:pPr>
        <w:ind w:left="420" w:hanging="420"/>
      </w:pPr>
      <w:rPr>
        <w:b/>
      </w:rPr>
    </w:lvl>
    <w:lvl w:ilvl="1" w:tplc="22601606">
      <w:start w:val="1"/>
      <w:numFmt w:val="decimalFullWidth"/>
      <w:lvlText w:val="%2）"/>
      <w:lvlJc w:val="left"/>
      <w:pPr>
        <w:ind w:left="420" w:hanging="420"/>
      </w:pPr>
      <w:rPr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061F20"/>
    <w:multiLevelType w:val="hybridMultilevel"/>
    <w:tmpl w:val="5832C8FA"/>
    <w:lvl w:ilvl="0" w:tplc="CB4CA87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543674D"/>
    <w:multiLevelType w:val="hybridMultilevel"/>
    <w:tmpl w:val="3A9A7910"/>
    <w:lvl w:ilvl="0" w:tplc="8D9AC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C42"/>
    <w:multiLevelType w:val="hybridMultilevel"/>
    <w:tmpl w:val="688A1132"/>
    <w:lvl w:ilvl="0" w:tplc="E2B02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 fillcolor="#e5dfec" strokecolor="#b2a1c7">
      <v:fill color="#e5dfec" opacity="36045f"/>
      <v:stroke dashstyle="1 1" color="#b2a1c7" weight="1.5pt"/>
      <v:textbox inset="5.85pt,.7pt,5.85pt,.7pt"/>
      <o:colormru v:ext="edit" colors="#fcf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6"/>
    <w:rsid w:val="000006C7"/>
    <w:rsid w:val="00000B7E"/>
    <w:rsid w:val="000032DD"/>
    <w:rsid w:val="00005DC2"/>
    <w:rsid w:val="000064C0"/>
    <w:rsid w:val="00007A57"/>
    <w:rsid w:val="000173AF"/>
    <w:rsid w:val="000225FA"/>
    <w:rsid w:val="00023577"/>
    <w:rsid w:val="00025A51"/>
    <w:rsid w:val="00025C8A"/>
    <w:rsid w:val="00025CAB"/>
    <w:rsid w:val="00026F98"/>
    <w:rsid w:val="0002713B"/>
    <w:rsid w:val="0002763F"/>
    <w:rsid w:val="000304B3"/>
    <w:rsid w:val="0003334A"/>
    <w:rsid w:val="00033A35"/>
    <w:rsid w:val="00040B51"/>
    <w:rsid w:val="0004204B"/>
    <w:rsid w:val="000432E1"/>
    <w:rsid w:val="00046215"/>
    <w:rsid w:val="000462EE"/>
    <w:rsid w:val="00052E51"/>
    <w:rsid w:val="000544BC"/>
    <w:rsid w:val="000608F5"/>
    <w:rsid w:val="00061248"/>
    <w:rsid w:val="00062BF5"/>
    <w:rsid w:val="00063D4D"/>
    <w:rsid w:val="00065700"/>
    <w:rsid w:val="00071CB6"/>
    <w:rsid w:val="00072392"/>
    <w:rsid w:val="0007417A"/>
    <w:rsid w:val="00077DAA"/>
    <w:rsid w:val="00080106"/>
    <w:rsid w:val="0008200C"/>
    <w:rsid w:val="00082865"/>
    <w:rsid w:val="0008387A"/>
    <w:rsid w:val="00087E9E"/>
    <w:rsid w:val="00090C6E"/>
    <w:rsid w:val="00090D1E"/>
    <w:rsid w:val="00092605"/>
    <w:rsid w:val="000934C5"/>
    <w:rsid w:val="00093900"/>
    <w:rsid w:val="00094C72"/>
    <w:rsid w:val="00095228"/>
    <w:rsid w:val="000A050D"/>
    <w:rsid w:val="000A147B"/>
    <w:rsid w:val="000A2D88"/>
    <w:rsid w:val="000A403F"/>
    <w:rsid w:val="000A7AD7"/>
    <w:rsid w:val="000B1DDF"/>
    <w:rsid w:val="000B31B8"/>
    <w:rsid w:val="000B3DB2"/>
    <w:rsid w:val="000B50F4"/>
    <w:rsid w:val="000B6A5D"/>
    <w:rsid w:val="000B6DC6"/>
    <w:rsid w:val="000B733C"/>
    <w:rsid w:val="000C0417"/>
    <w:rsid w:val="000C2E91"/>
    <w:rsid w:val="000C5AB2"/>
    <w:rsid w:val="000D12DA"/>
    <w:rsid w:val="000D1CFA"/>
    <w:rsid w:val="000D30C7"/>
    <w:rsid w:val="000D6005"/>
    <w:rsid w:val="000D6263"/>
    <w:rsid w:val="000D67C0"/>
    <w:rsid w:val="000D79BE"/>
    <w:rsid w:val="000D7A86"/>
    <w:rsid w:val="000E021B"/>
    <w:rsid w:val="000E2150"/>
    <w:rsid w:val="000E4F39"/>
    <w:rsid w:val="000F0988"/>
    <w:rsid w:val="000F0BE7"/>
    <w:rsid w:val="000F17CB"/>
    <w:rsid w:val="000F36E1"/>
    <w:rsid w:val="000F46E8"/>
    <w:rsid w:val="000F5B56"/>
    <w:rsid w:val="000F5C42"/>
    <w:rsid w:val="000F5D00"/>
    <w:rsid w:val="000F7D9E"/>
    <w:rsid w:val="00100016"/>
    <w:rsid w:val="001016FC"/>
    <w:rsid w:val="001030C6"/>
    <w:rsid w:val="00104A40"/>
    <w:rsid w:val="00105476"/>
    <w:rsid w:val="00105C37"/>
    <w:rsid w:val="00106270"/>
    <w:rsid w:val="0011153D"/>
    <w:rsid w:val="0011276A"/>
    <w:rsid w:val="00116FC6"/>
    <w:rsid w:val="00117DEB"/>
    <w:rsid w:val="0012298C"/>
    <w:rsid w:val="00123D53"/>
    <w:rsid w:val="00123E69"/>
    <w:rsid w:val="00127C1B"/>
    <w:rsid w:val="00130835"/>
    <w:rsid w:val="00130848"/>
    <w:rsid w:val="00134422"/>
    <w:rsid w:val="0014222C"/>
    <w:rsid w:val="00143EDA"/>
    <w:rsid w:val="0014451A"/>
    <w:rsid w:val="00151308"/>
    <w:rsid w:val="00151C3F"/>
    <w:rsid w:val="001521EE"/>
    <w:rsid w:val="00152AB2"/>
    <w:rsid w:val="001531E1"/>
    <w:rsid w:val="00154DCC"/>
    <w:rsid w:val="00157F06"/>
    <w:rsid w:val="00160FCE"/>
    <w:rsid w:val="00160FD9"/>
    <w:rsid w:val="00166173"/>
    <w:rsid w:val="001678C4"/>
    <w:rsid w:val="00174B7C"/>
    <w:rsid w:val="00177B9C"/>
    <w:rsid w:val="001818C5"/>
    <w:rsid w:val="00182E98"/>
    <w:rsid w:val="001853C1"/>
    <w:rsid w:val="0018618D"/>
    <w:rsid w:val="001871C4"/>
    <w:rsid w:val="0019079D"/>
    <w:rsid w:val="0019664E"/>
    <w:rsid w:val="001968B6"/>
    <w:rsid w:val="001A0048"/>
    <w:rsid w:val="001A1115"/>
    <w:rsid w:val="001A1279"/>
    <w:rsid w:val="001A25DF"/>
    <w:rsid w:val="001A4DDB"/>
    <w:rsid w:val="001A77AD"/>
    <w:rsid w:val="001A77BF"/>
    <w:rsid w:val="001B0902"/>
    <w:rsid w:val="001B3649"/>
    <w:rsid w:val="001B3C7B"/>
    <w:rsid w:val="001B458C"/>
    <w:rsid w:val="001B774C"/>
    <w:rsid w:val="001C08CA"/>
    <w:rsid w:val="001C16A7"/>
    <w:rsid w:val="001C234F"/>
    <w:rsid w:val="001C23D0"/>
    <w:rsid w:val="001C5E6D"/>
    <w:rsid w:val="001D19A0"/>
    <w:rsid w:val="001D1B8F"/>
    <w:rsid w:val="001D4A8E"/>
    <w:rsid w:val="001D53E3"/>
    <w:rsid w:val="001D7858"/>
    <w:rsid w:val="001D7A23"/>
    <w:rsid w:val="001F046D"/>
    <w:rsid w:val="001F05B9"/>
    <w:rsid w:val="001F2184"/>
    <w:rsid w:val="001F2A02"/>
    <w:rsid w:val="001F4614"/>
    <w:rsid w:val="001F4C94"/>
    <w:rsid w:val="001F5AE9"/>
    <w:rsid w:val="001F639B"/>
    <w:rsid w:val="001F77AC"/>
    <w:rsid w:val="002005D2"/>
    <w:rsid w:val="002025C0"/>
    <w:rsid w:val="0020381F"/>
    <w:rsid w:val="00203D49"/>
    <w:rsid w:val="00205D4F"/>
    <w:rsid w:val="002064C7"/>
    <w:rsid w:val="00210DF6"/>
    <w:rsid w:val="00211C85"/>
    <w:rsid w:val="0021221B"/>
    <w:rsid w:val="002133A4"/>
    <w:rsid w:val="00215EB5"/>
    <w:rsid w:val="002160CF"/>
    <w:rsid w:val="0022141C"/>
    <w:rsid w:val="00224607"/>
    <w:rsid w:val="00224A6F"/>
    <w:rsid w:val="00225162"/>
    <w:rsid w:val="002252B4"/>
    <w:rsid w:val="0022705E"/>
    <w:rsid w:val="00230ED7"/>
    <w:rsid w:val="00232302"/>
    <w:rsid w:val="002327F3"/>
    <w:rsid w:val="002349B7"/>
    <w:rsid w:val="00235182"/>
    <w:rsid w:val="00242B17"/>
    <w:rsid w:val="00243A52"/>
    <w:rsid w:val="00243E10"/>
    <w:rsid w:val="002454A1"/>
    <w:rsid w:val="00247093"/>
    <w:rsid w:val="0025032E"/>
    <w:rsid w:val="002534AA"/>
    <w:rsid w:val="00256B5E"/>
    <w:rsid w:val="00260EEB"/>
    <w:rsid w:val="00261AAD"/>
    <w:rsid w:val="00261B8E"/>
    <w:rsid w:val="00270FCB"/>
    <w:rsid w:val="00274179"/>
    <w:rsid w:val="00274B6B"/>
    <w:rsid w:val="00274F26"/>
    <w:rsid w:val="002776BD"/>
    <w:rsid w:val="002807C0"/>
    <w:rsid w:val="00280CB6"/>
    <w:rsid w:val="00281795"/>
    <w:rsid w:val="00281FCB"/>
    <w:rsid w:val="00282335"/>
    <w:rsid w:val="00283F65"/>
    <w:rsid w:val="002864CA"/>
    <w:rsid w:val="00286A67"/>
    <w:rsid w:val="00293A16"/>
    <w:rsid w:val="00293C83"/>
    <w:rsid w:val="00293E64"/>
    <w:rsid w:val="00295C27"/>
    <w:rsid w:val="002A1FDB"/>
    <w:rsid w:val="002A433D"/>
    <w:rsid w:val="002A58EA"/>
    <w:rsid w:val="002B018C"/>
    <w:rsid w:val="002B06E7"/>
    <w:rsid w:val="002B26F9"/>
    <w:rsid w:val="002B3928"/>
    <w:rsid w:val="002B4BAA"/>
    <w:rsid w:val="002B5827"/>
    <w:rsid w:val="002C06CA"/>
    <w:rsid w:val="002C15A0"/>
    <w:rsid w:val="002C4146"/>
    <w:rsid w:val="002C5079"/>
    <w:rsid w:val="002C736F"/>
    <w:rsid w:val="002C7A59"/>
    <w:rsid w:val="002D0315"/>
    <w:rsid w:val="002D0F27"/>
    <w:rsid w:val="002D1ACD"/>
    <w:rsid w:val="002D673F"/>
    <w:rsid w:val="002D7E3F"/>
    <w:rsid w:val="002E0D5C"/>
    <w:rsid w:val="002E2410"/>
    <w:rsid w:val="002E24E0"/>
    <w:rsid w:val="002E424F"/>
    <w:rsid w:val="002E4544"/>
    <w:rsid w:val="002F02AC"/>
    <w:rsid w:val="002F146D"/>
    <w:rsid w:val="002F71B1"/>
    <w:rsid w:val="002F74C6"/>
    <w:rsid w:val="00300A8C"/>
    <w:rsid w:val="00302E68"/>
    <w:rsid w:val="00303236"/>
    <w:rsid w:val="00304935"/>
    <w:rsid w:val="003053AF"/>
    <w:rsid w:val="0030673B"/>
    <w:rsid w:val="00307A72"/>
    <w:rsid w:val="003126B6"/>
    <w:rsid w:val="00313710"/>
    <w:rsid w:val="00313761"/>
    <w:rsid w:val="00313BC7"/>
    <w:rsid w:val="0031401C"/>
    <w:rsid w:val="00316C14"/>
    <w:rsid w:val="0032239D"/>
    <w:rsid w:val="003232D3"/>
    <w:rsid w:val="00326FEA"/>
    <w:rsid w:val="0033073F"/>
    <w:rsid w:val="00330934"/>
    <w:rsid w:val="00332584"/>
    <w:rsid w:val="00332E29"/>
    <w:rsid w:val="003331BF"/>
    <w:rsid w:val="00336722"/>
    <w:rsid w:val="0033778A"/>
    <w:rsid w:val="00340174"/>
    <w:rsid w:val="0034634F"/>
    <w:rsid w:val="00347ACC"/>
    <w:rsid w:val="00354832"/>
    <w:rsid w:val="00354CA8"/>
    <w:rsid w:val="00356E58"/>
    <w:rsid w:val="00357857"/>
    <w:rsid w:val="00360F69"/>
    <w:rsid w:val="003629AB"/>
    <w:rsid w:val="00362D6C"/>
    <w:rsid w:val="00367C95"/>
    <w:rsid w:val="00371EF6"/>
    <w:rsid w:val="0037496A"/>
    <w:rsid w:val="00375A8E"/>
    <w:rsid w:val="00375E47"/>
    <w:rsid w:val="0037771E"/>
    <w:rsid w:val="0038007B"/>
    <w:rsid w:val="0038334D"/>
    <w:rsid w:val="003839E8"/>
    <w:rsid w:val="00386799"/>
    <w:rsid w:val="00387910"/>
    <w:rsid w:val="003918A2"/>
    <w:rsid w:val="003919F4"/>
    <w:rsid w:val="003923EE"/>
    <w:rsid w:val="00394AC6"/>
    <w:rsid w:val="00395C00"/>
    <w:rsid w:val="00396A9E"/>
    <w:rsid w:val="003A1060"/>
    <w:rsid w:val="003A1CFE"/>
    <w:rsid w:val="003A2787"/>
    <w:rsid w:val="003A2999"/>
    <w:rsid w:val="003A64F6"/>
    <w:rsid w:val="003A6B23"/>
    <w:rsid w:val="003B011E"/>
    <w:rsid w:val="003B23FD"/>
    <w:rsid w:val="003B30C3"/>
    <w:rsid w:val="003B389C"/>
    <w:rsid w:val="003B4972"/>
    <w:rsid w:val="003B4CDF"/>
    <w:rsid w:val="003C1276"/>
    <w:rsid w:val="003C17F0"/>
    <w:rsid w:val="003C28F8"/>
    <w:rsid w:val="003C2B1D"/>
    <w:rsid w:val="003C3442"/>
    <w:rsid w:val="003C50A4"/>
    <w:rsid w:val="003C6F3C"/>
    <w:rsid w:val="003D0301"/>
    <w:rsid w:val="003D1C5C"/>
    <w:rsid w:val="003D449C"/>
    <w:rsid w:val="003D4A2C"/>
    <w:rsid w:val="003D53AD"/>
    <w:rsid w:val="003D6F77"/>
    <w:rsid w:val="003E0B0A"/>
    <w:rsid w:val="003E1186"/>
    <w:rsid w:val="003E1FD6"/>
    <w:rsid w:val="003E6286"/>
    <w:rsid w:val="003E6F96"/>
    <w:rsid w:val="003E73AA"/>
    <w:rsid w:val="003F08E5"/>
    <w:rsid w:val="003F1410"/>
    <w:rsid w:val="003F2C97"/>
    <w:rsid w:val="003F3077"/>
    <w:rsid w:val="003F5D30"/>
    <w:rsid w:val="003F6B3E"/>
    <w:rsid w:val="004002B4"/>
    <w:rsid w:val="00400CE6"/>
    <w:rsid w:val="004026B0"/>
    <w:rsid w:val="004029A7"/>
    <w:rsid w:val="004041E5"/>
    <w:rsid w:val="004049EB"/>
    <w:rsid w:val="004107D0"/>
    <w:rsid w:val="004124A9"/>
    <w:rsid w:val="00412794"/>
    <w:rsid w:val="0041527A"/>
    <w:rsid w:val="0041625A"/>
    <w:rsid w:val="0041787E"/>
    <w:rsid w:val="00417C86"/>
    <w:rsid w:val="00421C99"/>
    <w:rsid w:val="00421FF4"/>
    <w:rsid w:val="0042204F"/>
    <w:rsid w:val="004238B1"/>
    <w:rsid w:val="004248A6"/>
    <w:rsid w:val="00432B83"/>
    <w:rsid w:val="00433950"/>
    <w:rsid w:val="00435826"/>
    <w:rsid w:val="0043710C"/>
    <w:rsid w:val="0044005D"/>
    <w:rsid w:val="0044044B"/>
    <w:rsid w:val="004416CF"/>
    <w:rsid w:val="00441A43"/>
    <w:rsid w:val="00442FEC"/>
    <w:rsid w:val="00445070"/>
    <w:rsid w:val="00445595"/>
    <w:rsid w:val="00447C32"/>
    <w:rsid w:val="004510E2"/>
    <w:rsid w:val="00451405"/>
    <w:rsid w:val="00452DAD"/>
    <w:rsid w:val="0045386B"/>
    <w:rsid w:val="00455050"/>
    <w:rsid w:val="004605EA"/>
    <w:rsid w:val="0046321A"/>
    <w:rsid w:val="00471A7D"/>
    <w:rsid w:val="00471CE6"/>
    <w:rsid w:val="00471D21"/>
    <w:rsid w:val="0047354B"/>
    <w:rsid w:val="00473BCF"/>
    <w:rsid w:val="00476481"/>
    <w:rsid w:val="004764C6"/>
    <w:rsid w:val="0047668C"/>
    <w:rsid w:val="00477071"/>
    <w:rsid w:val="00480406"/>
    <w:rsid w:val="00483376"/>
    <w:rsid w:val="00485C65"/>
    <w:rsid w:val="00486A66"/>
    <w:rsid w:val="0048720D"/>
    <w:rsid w:val="00487A70"/>
    <w:rsid w:val="00487E03"/>
    <w:rsid w:val="00490013"/>
    <w:rsid w:val="00494527"/>
    <w:rsid w:val="004953C8"/>
    <w:rsid w:val="004959F3"/>
    <w:rsid w:val="0049655F"/>
    <w:rsid w:val="00496CE9"/>
    <w:rsid w:val="004A1AFA"/>
    <w:rsid w:val="004A31AC"/>
    <w:rsid w:val="004A4A6A"/>
    <w:rsid w:val="004A697A"/>
    <w:rsid w:val="004A72C0"/>
    <w:rsid w:val="004B0FE3"/>
    <w:rsid w:val="004B1845"/>
    <w:rsid w:val="004B19A0"/>
    <w:rsid w:val="004B1A01"/>
    <w:rsid w:val="004B427A"/>
    <w:rsid w:val="004B559A"/>
    <w:rsid w:val="004B638A"/>
    <w:rsid w:val="004B6A24"/>
    <w:rsid w:val="004C0C5A"/>
    <w:rsid w:val="004C3310"/>
    <w:rsid w:val="004C3E5F"/>
    <w:rsid w:val="004C5C02"/>
    <w:rsid w:val="004C6014"/>
    <w:rsid w:val="004D0209"/>
    <w:rsid w:val="004D194B"/>
    <w:rsid w:val="004D2889"/>
    <w:rsid w:val="004D6F26"/>
    <w:rsid w:val="004D7F89"/>
    <w:rsid w:val="004E1080"/>
    <w:rsid w:val="004E1456"/>
    <w:rsid w:val="004E1FB7"/>
    <w:rsid w:val="004E40A4"/>
    <w:rsid w:val="004E411D"/>
    <w:rsid w:val="004E535E"/>
    <w:rsid w:val="004F047E"/>
    <w:rsid w:val="004F1B2B"/>
    <w:rsid w:val="004F1F12"/>
    <w:rsid w:val="004F29A8"/>
    <w:rsid w:val="004F38C9"/>
    <w:rsid w:val="004F58CA"/>
    <w:rsid w:val="004F7020"/>
    <w:rsid w:val="004F78F2"/>
    <w:rsid w:val="00500B1F"/>
    <w:rsid w:val="00502A44"/>
    <w:rsid w:val="00502E25"/>
    <w:rsid w:val="00512ED3"/>
    <w:rsid w:val="00514F17"/>
    <w:rsid w:val="00516727"/>
    <w:rsid w:val="00516BF3"/>
    <w:rsid w:val="00516F17"/>
    <w:rsid w:val="00520070"/>
    <w:rsid w:val="005209B4"/>
    <w:rsid w:val="0052151C"/>
    <w:rsid w:val="0052194A"/>
    <w:rsid w:val="0052314A"/>
    <w:rsid w:val="00526839"/>
    <w:rsid w:val="00530860"/>
    <w:rsid w:val="00531513"/>
    <w:rsid w:val="005323A1"/>
    <w:rsid w:val="005357E1"/>
    <w:rsid w:val="00535AE2"/>
    <w:rsid w:val="0053671F"/>
    <w:rsid w:val="005417D2"/>
    <w:rsid w:val="00541DB3"/>
    <w:rsid w:val="00545024"/>
    <w:rsid w:val="00546B44"/>
    <w:rsid w:val="005471C4"/>
    <w:rsid w:val="00547322"/>
    <w:rsid w:val="0055007F"/>
    <w:rsid w:val="00551E5D"/>
    <w:rsid w:val="0055347D"/>
    <w:rsid w:val="00553A7D"/>
    <w:rsid w:val="005559D7"/>
    <w:rsid w:val="00555AD0"/>
    <w:rsid w:val="005564D5"/>
    <w:rsid w:val="0056202B"/>
    <w:rsid w:val="00562D0C"/>
    <w:rsid w:val="00564366"/>
    <w:rsid w:val="00565047"/>
    <w:rsid w:val="00567E09"/>
    <w:rsid w:val="00571C25"/>
    <w:rsid w:val="00575DEE"/>
    <w:rsid w:val="0057676F"/>
    <w:rsid w:val="00577EE7"/>
    <w:rsid w:val="00582841"/>
    <w:rsid w:val="00583175"/>
    <w:rsid w:val="00583B0A"/>
    <w:rsid w:val="00586DD5"/>
    <w:rsid w:val="00587531"/>
    <w:rsid w:val="00587FCD"/>
    <w:rsid w:val="0059347D"/>
    <w:rsid w:val="00595FB2"/>
    <w:rsid w:val="00596091"/>
    <w:rsid w:val="00597991"/>
    <w:rsid w:val="005A0504"/>
    <w:rsid w:val="005A16BE"/>
    <w:rsid w:val="005A2241"/>
    <w:rsid w:val="005A2AA0"/>
    <w:rsid w:val="005A2DDC"/>
    <w:rsid w:val="005A2E0F"/>
    <w:rsid w:val="005A31D8"/>
    <w:rsid w:val="005A7373"/>
    <w:rsid w:val="005B1AEB"/>
    <w:rsid w:val="005B40EC"/>
    <w:rsid w:val="005B601B"/>
    <w:rsid w:val="005C0720"/>
    <w:rsid w:val="005C0C1C"/>
    <w:rsid w:val="005C1736"/>
    <w:rsid w:val="005C1804"/>
    <w:rsid w:val="005C6124"/>
    <w:rsid w:val="005C66E3"/>
    <w:rsid w:val="005C7067"/>
    <w:rsid w:val="005C7D80"/>
    <w:rsid w:val="005D0526"/>
    <w:rsid w:val="005D0BE1"/>
    <w:rsid w:val="005D1D88"/>
    <w:rsid w:val="005D61E1"/>
    <w:rsid w:val="005D7330"/>
    <w:rsid w:val="005E297D"/>
    <w:rsid w:val="005E2DE2"/>
    <w:rsid w:val="005E570F"/>
    <w:rsid w:val="005E58C9"/>
    <w:rsid w:val="005E631B"/>
    <w:rsid w:val="005E750A"/>
    <w:rsid w:val="005E75E6"/>
    <w:rsid w:val="005F077B"/>
    <w:rsid w:val="005F112D"/>
    <w:rsid w:val="005F1ADF"/>
    <w:rsid w:val="005F39EB"/>
    <w:rsid w:val="005F7378"/>
    <w:rsid w:val="0060208F"/>
    <w:rsid w:val="00602D9D"/>
    <w:rsid w:val="00606D95"/>
    <w:rsid w:val="00607218"/>
    <w:rsid w:val="00607EF3"/>
    <w:rsid w:val="00612024"/>
    <w:rsid w:val="0061308C"/>
    <w:rsid w:val="00613B82"/>
    <w:rsid w:val="006153C6"/>
    <w:rsid w:val="006165C9"/>
    <w:rsid w:val="00620571"/>
    <w:rsid w:val="006207D2"/>
    <w:rsid w:val="00621AB4"/>
    <w:rsid w:val="00621F28"/>
    <w:rsid w:val="00623162"/>
    <w:rsid w:val="006234E8"/>
    <w:rsid w:val="006270C1"/>
    <w:rsid w:val="006275B8"/>
    <w:rsid w:val="006279E1"/>
    <w:rsid w:val="006279E2"/>
    <w:rsid w:val="0063140C"/>
    <w:rsid w:val="00632B24"/>
    <w:rsid w:val="006339AF"/>
    <w:rsid w:val="00633F6F"/>
    <w:rsid w:val="00634E0C"/>
    <w:rsid w:val="00635EF4"/>
    <w:rsid w:val="006406B5"/>
    <w:rsid w:val="00642690"/>
    <w:rsid w:val="00642B35"/>
    <w:rsid w:val="00644E9D"/>
    <w:rsid w:val="00646EED"/>
    <w:rsid w:val="006473C4"/>
    <w:rsid w:val="00650D42"/>
    <w:rsid w:val="00653A40"/>
    <w:rsid w:val="00653EF9"/>
    <w:rsid w:val="00656481"/>
    <w:rsid w:val="006568BC"/>
    <w:rsid w:val="0066303A"/>
    <w:rsid w:val="00664D77"/>
    <w:rsid w:val="006650A1"/>
    <w:rsid w:val="00666CF3"/>
    <w:rsid w:val="00667D18"/>
    <w:rsid w:val="006711D6"/>
    <w:rsid w:val="00671506"/>
    <w:rsid w:val="00671AE9"/>
    <w:rsid w:val="00674231"/>
    <w:rsid w:val="006754CE"/>
    <w:rsid w:val="00681128"/>
    <w:rsid w:val="006817E1"/>
    <w:rsid w:val="006853FE"/>
    <w:rsid w:val="00687476"/>
    <w:rsid w:val="00693B73"/>
    <w:rsid w:val="00693D46"/>
    <w:rsid w:val="0069467F"/>
    <w:rsid w:val="00696D61"/>
    <w:rsid w:val="00696E79"/>
    <w:rsid w:val="00697BAB"/>
    <w:rsid w:val="00697D51"/>
    <w:rsid w:val="006A0C4E"/>
    <w:rsid w:val="006A30CC"/>
    <w:rsid w:val="006A7BF5"/>
    <w:rsid w:val="006B17DC"/>
    <w:rsid w:val="006B2670"/>
    <w:rsid w:val="006B57C9"/>
    <w:rsid w:val="006C00BF"/>
    <w:rsid w:val="006C0411"/>
    <w:rsid w:val="006C1CA9"/>
    <w:rsid w:val="006C5367"/>
    <w:rsid w:val="006C5C99"/>
    <w:rsid w:val="006C5CB9"/>
    <w:rsid w:val="006C6468"/>
    <w:rsid w:val="006C6852"/>
    <w:rsid w:val="006C6944"/>
    <w:rsid w:val="006C7328"/>
    <w:rsid w:val="006C7935"/>
    <w:rsid w:val="006C7DFD"/>
    <w:rsid w:val="006D548E"/>
    <w:rsid w:val="006D5671"/>
    <w:rsid w:val="006D5B05"/>
    <w:rsid w:val="006D5B65"/>
    <w:rsid w:val="006D5FFD"/>
    <w:rsid w:val="006D74E7"/>
    <w:rsid w:val="006E1597"/>
    <w:rsid w:val="006E1BAC"/>
    <w:rsid w:val="006E1C68"/>
    <w:rsid w:val="006E2D10"/>
    <w:rsid w:val="006E5B5A"/>
    <w:rsid w:val="006E5B68"/>
    <w:rsid w:val="006E6D1F"/>
    <w:rsid w:val="006E7467"/>
    <w:rsid w:val="006E75EC"/>
    <w:rsid w:val="006F3A48"/>
    <w:rsid w:val="006F43DA"/>
    <w:rsid w:val="006F487B"/>
    <w:rsid w:val="006F68F4"/>
    <w:rsid w:val="006F75F6"/>
    <w:rsid w:val="007038C1"/>
    <w:rsid w:val="0070432D"/>
    <w:rsid w:val="007045F2"/>
    <w:rsid w:val="00707EA6"/>
    <w:rsid w:val="00710921"/>
    <w:rsid w:val="00711061"/>
    <w:rsid w:val="00713780"/>
    <w:rsid w:val="00713F97"/>
    <w:rsid w:val="00714A64"/>
    <w:rsid w:val="00714C79"/>
    <w:rsid w:val="007158E1"/>
    <w:rsid w:val="007169A6"/>
    <w:rsid w:val="00723623"/>
    <w:rsid w:val="00725448"/>
    <w:rsid w:val="007263D6"/>
    <w:rsid w:val="00731D81"/>
    <w:rsid w:val="00732B7C"/>
    <w:rsid w:val="00741766"/>
    <w:rsid w:val="00741FD2"/>
    <w:rsid w:val="00742041"/>
    <w:rsid w:val="00744B69"/>
    <w:rsid w:val="0074505B"/>
    <w:rsid w:val="00745E28"/>
    <w:rsid w:val="0074674D"/>
    <w:rsid w:val="00751347"/>
    <w:rsid w:val="00752EE0"/>
    <w:rsid w:val="0075423E"/>
    <w:rsid w:val="007552BD"/>
    <w:rsid w:val="007560BE"/>
    <w:rsid w:val="00757765"/>
    <w:rsid w:val="00761556"/>
    <w:rsid w:val="00762579"/>
    <w:rsid w:val="007661A2"/>
    <w:rsid w:val="007713D4"/>
    <w:rsid w:val="00771B6A"/>
    <w:rsid w:val="00772031"/>
    <w:rsid w:val="0077409C"/>
    <w:rsid w:val="007741F6"/>
    <w:rsid w:val="0077610A"/>
    <w:rsid w:val="007808EC"/>
    <w:rsid w:val="0078387F"/>
    <w:rsid w:val="00783BB9"/>
    <w:rsid w:val="00783D88"/>
    <w:rsid w:val="0078686C"/>
    <w:rsid w:val="00787FE1"/>
    <w:rsid w:val="007924D7"/>
    <w:rsid w:val="0079434C"/>
    <w:rsid w:val="00797F05"/>
    <w:rsid w:val="007A11F8"/>
    <w:rsid w:val="007A5A5A"/>
    <w:rsid w:val="007B232E"/>
    <w:rsid w:val="007B27A3"/>
    <w:rsid w:val="007B3D6D"/>
    <w:rsid w:val="007B4338"/>
    <w:rsid w:val="007B7523"/>
    <w:rsid w:val="007B7961"/>
    <w:rsid w:val="007C02D5"/>
    <w:rsid w:val="007C02DA"/>
    <w:rsid w:val="007C0841"/>
    <w:rsid w:val="007C167E"/>
    <w:rsid w:val="007C65F8"/>
    <w:rsid w:val="007C6CC3"/>
    <w:rsid w:val="007C6EC6"/>
    <w:rsid w:val="007D181F"/>
    <w:rsid w:val="007D3D92"/>
    <w:rsid w:val="007D482F"/>
    <w:rsid w:val="007D55FC"/>
    <w:rsid w:val="007D6C75"/>
    <w:rsid w:val="007D6D8B"/>
    <w:rsid w:val="007E250E"/>
    <w:rsid w:val="007E3439"/>
    <w:rsid w:val="007E427E"/>
    <w:rsid w:val="007E6AA8"/>
    <w:rsid w:val="007F2B69"/>
    <w:rsid w:val="007F3AE6"/>
    <w:rsid w:val="007F578E"/>
    <w:rsid w:val="007F5E44"/>
    <w:rsid w:val="007F5E56"/>
    <w:rsid w:val="007F6932"/>
    <w:rsid w:val="007F78CB"/>
    <w:rsid w:val="008010CC"/>
    <w:rsid w:val="00801121"/>
    <w:rsid w:val="008013F4"/>
    <w:rsid w:val="00801C5C"/>
    <w:rsid w:val="008020FB"/>
    <w:rsid w:val="008041C9"/>
    <w:rsid w:val="0080482F"/>
    <w:rsid w:val="0080489D"/>
    <w:rsid w:val="00805300"/>
    <w:rsid w:val="008108BB"/>
    <w:rsid w:val="008110E4"/>
    <w:rsid w:val="008128A7"/>
    <w:rsid w:val="00815229"/>
    <w:rsid w:val="0081525E"/>
    <w:rsid w:val="00815B79"/>
    <w:rsid w:val="00816492"/>
    <w:rsid w:val="00816AB4"/>
    <w:rsid w:val="00817798"/>
    <w:rsid w:val="008204C6"/>
    <w:rsid w:val="0082319C"/>
    <w:rsid w:val="00824ED6"/>
    <w:rsid w:val="008273AC"/>
    <w:rsid w:val="00831D5C"/>
    <w:rsid w:val="00832948"/>
    <w:rsid w:val="00833A86"/>
    <w:rsid w:val="00833CF3"/>
    <w:rsid w:val="0084395B"/>
    <w:rsid w:val="00844AEC"/>
    <w:rsid w:val="008453AE"/>
    <w:rsid w:val="00852CA5"/>
    <w:rsid w:val="008532AE"/>
    <w:rsid w:val="0085488C"/>
    <w:rsid w:val="008555CF"/>
    <w:rsid w:val="008579B6"/>
    <w:rsid w:val="0086073C"/>
    <w:rsid w:val="0086153D"/>
    <w:rsid w:val="00861FB6"/>
    <w:rsid w:val="00863199"/>
    <w:rsid w:val="0086380B"/>
    <w:rsid w:val="0086519F"/>
    <w:rsid w:val="00875D7B"/>
    <w:rsid w:val="0087665B"/>
    <w:rsid w:val="00880307"/>
    <w:rsid w:val="00881FC2"/>
    <w:rsid w:val="00882530"/>
    <w:rsid w:val="00883353"/>
    <w:rsid w:val="008858AC"/>
    <w:rsid w:val="00892974"/>
    <w:rsid w:val="008930C2"/>
    <w:rsid w:val="008941C1"/>
    <w:rsid w:val="0089503C"/>
    <w:rsid w:val="00895469"/>
    <w:rsid w:val="008A32BE"/>
    <w:rsid w:val="008A35B1"/>
    <w:rsid w:val="008A3CFF"/>
    <w:rsid w:val="008A6643"/>
    <w:rsid w:val="008A680B"/>
    <w:rsid w:val="008A7F2A"/>
    <w:rsid w:val="008B1188"/>
    <w:rsid w:val="008B409D"/>
    <w:rsid w:val="008B487D"/>
    <w:rsid w:val="008B6254"/>
    <w:rsid w:val="008B78AA"/>
    <w:rsid w:val="008C0B47"/>
    <w:rsid w:val="008C0E69"/>
    <w:rsid w:val="008C2046"/>
    <w:rsid w:val="008C2A34"/>
    <w:rsid w:val="008C4A5D"/>
    <w:rsid w:val="008C6CDB"/>
    <w:rsid w:val="008D24E4"/>
    <w:rsid w:val="008D2D32"/>
    <w:rsid w:val="008D32E8"/>
    <w:rsid w:val="008D55D6"/>
    <w:rsid w:val="008D74CF"/>
    <w:rsid w:val="008E0D94"/>
    <w:rsid w:val="008E0E3E"/>
    <w:rsid w:val="008E2B05"/>
    <w:rsid w:val="008E3F3A"/>
    <w:rsid w:val="008E4874"/>
    <w:rsid w:val="008E677F"/>
    <w:rsid w:val="008E70F0"/>
    <w:rsid w:val="008F030C"/>
    <w:rsid w:val="008F03D6"/>
    <w:rsid w:val="008F210F"/>
    <w:rsid w:val="008F250B"/>
    <w:rsid w:val="008F4F5E"/>
    <w:rsid w:val="008F5BAF"/>
    <w:rsid w:val="008F76A8"/>
    <w:rsid w:val="008F7B36"/>
    <w:rsid w:val="00900A15"/>
    <w:rsid w:val="00901BA8"/>
    <w:rsid w:val="00902AC0"/>
    <w:rsid w:val="009103AA"/>
    <w:rsid w:val="00911151"/>
    <w:rsid w:val="00913153"/>
    <w:rsid w:val="009145F9"/>
    <w:rsid w:val="00915568"/>
    <w:rsid w:val="00915744"/>
    <w:rsid w:val="00917CD1"/>
    <w:rsid w:val="0092123B"/>
    <w:rsid w:val="00924643"/>
    <w:rsid w:val="00925C74"/>
    <w:rsid w:val="00925DF7"/>
    <w:rsid w:val="009308A8"/>
    <w:rsid w:val="0093152F"/>
    <w:rsid w:val="009325F9"/>
    <w:rsid w:val="009330AB"/>
    <w:rsid w:val="00936B8C"/>
    <w:rsid w:val="00940574"/>
    <w:rsid w:val="009405AF"/>
    <w:rsid w:val="0094384C"/>
    <w:rsid w:val="009516CB"/>
    <w:rsid w:val="00955113"/>
    <w:rsid w:val="009558FF"/>
    <w:rsid w:val="00960AF2"/>
    <w:rsid w:val="00961E5E"/>
    <w:rsid w:val="009623BF"/>
    <w:rsid w:val="00963243"/>
    <w:rsid w:val="00967249"/>
    <w:rsid w:val="0096753F"/>
    <w:rsid w:val="009677F6"/>
    <w:rsid w:val="00970261"/>
    <w:rsid w:val="00970460"/>
    <w:rsid w:val="009743B7"/>
    <w:rsid w:val="00977C53"/>
    <w:rsid w:val="00981C4C"/>
    <w:rsid w:val="00982820"/>
    <w:rsid w:val="00983E3F"/>
    <w:rsid w:val="0098418B"/>
    <w:rsid w:val="00986B67"/>
    <w:rsid w:val="009900BB"/>
    <w:rsid w:val="0099114F"/>
    <w:rsid w:val="00992BAD"/>
    <w:rsid w:val="00993B66"/>
    <w:rsid w:val="009949DF"/>
    <w:rsid w:val="0099591C"/>
    <w:rsid w:val="00996898"/>
    <w:rsid w:val="009969F7"/>
    <w:rsid w:val="00996AD7"/>
    <w:rsid w:val="009A05F9"/>
    <w:rsid w:val="009A0D2B"/>
    <w:rsid w:val="009A350E"/>
    <w:rsid w:val="009A3C8B"/>
    <w:rsid w:val="009A4665"/>
    <w:rsid w:val="009A6B18"/>
    <w:rsid w:val="009A72DF"/>
    <w:rsid w:val="009B416B"/>
    <w:rsid w:val="009B46F8"/>
    <w:rsid w:val="009B4BE4"/>
    <w:rsid w:val="009B4FAD"/>
    <w:rsid w:val="009B78FC"/>
    <w:rsid w:val="009C07EC"/>
    <w:rsid w:val="009C1465"/>
    <w:rsid w:val="009C1BEF"/>
    <w:rsid w:val="009C281A"/>
    <w:rsid w:val="009C2CE3"/>
    <w:rsid w:val="009C58B8"/>
    <w:rsid w:val="009D1AE6"/>
    <w:rsid w:val="009D38F0"/>
    <w:rsid w:val="009D4A42"/>
    <w:rsid w:val="009D6014"/>
    <w:rsid w:val="009D6935"/>
    <w:rsid w:val="009D6B8A"/>
    <w:rsid w:val="009D7E74"/>
    <w:rsid w:val="009E00C0"/>
    <w:rsid w:val="009E3948"/>
    <w:rsid w:val="009E506B"/>
    <w:rsid w:val="009E748F"/>
    <w:rsid w:val="009F2D8A"/>
    <w:rsid w:val="009F38A0"/>
    <w:rsid w:val="009F4130"/>
    <w:rsid w:val="009F4EFD"/>
    <w:rsid w:val="009F57B3"/>
    <w:rsid w:val="009F5D06"/>
    <w:rsid w:val="00A003DA"/>
    <w:rsid w:val="00A05E0A"/>
    <w:rsid w:val="00A062EF"/>
    <w:rsid w:val="00A07ADF"/>
    <w:rsid w:val="00A07B5C"/>
    <w:rsid w:val="00A07F8C"/>
    <w:rsid w:val="00A109AC"/>
    <w:rsid w:val="00A116A2"/>
    <w:rsid w:val="00A11E03"/>
    <w:rsid w:val="00A13AC6"/>
    <w:rsid w:val="00A15FBA"/>
    <w:rsid w:val="00A211C7"/>
    <w:rsid w:val="00A224AC"/>
    <w:rsid w:val="00A23BD3"/>
    <w:rsid w:val="00A27482"/>
    <w:rsid w:val="00A307A6"/>
    <w:rsid w:val="00A335C7"/>
    <w:rsid w:val="00A416E9"/>
    <w:rsid w:val="00A41CD4"/>
    <w:rsid w:val="00A43B49"/>
    <w:rsid w:val="00A43BED"/>
    <w:rsid w:val="00A4411D"/>
    <w:rsid w:val="00A45FAD"/>
    <w:rsid w:val="00A479D1"/>
    <w:rsid w:val="00A507B5"/>
    <w:rsid w:val="00A50EB2"/>
    <w:rsid w:val="00A55E81"/>
    <w:rsid w:val="00A61384"/>
    <w:rsid w:val="00A61769"/>
    <w:rsid w:val="00A63149"/>
    <w:rsid w:val="00A64C28"/>
    <w:rsid w:val="00A66508"/>
    <w:rsid w:val="00A70FB4"/>
    <w:rsid w:val="00A73995"/>
    <w:rsid w:val="00A744DF"/>
    <w:rsid w:val="00A74A2C"/>
    <w:rsid w:val="00A750F5"/>
    <w:rsid w:val="00A80C7C"/>
    <w:rsid w:val="00A81E84"/>
    <w:rsid w:val="00A81FCC"/>
    <w:rsid w:val="00A82906"/>
    <w:rsid w:val="00A841AB"/>
    <w:rsid w:val="00A84AFB"/>
    <w:rsid w:val="00A85F48"/>
    <w:rsid w:val="00A87DB9"/>
    <w:rsid w:val="00A90F15"/>
    <w:rsid w:val="00A91B4C"/>
    <w:rsid w:val="00AA20CE"/>
    <w:rsid w:val="00AA5145"/>
    <w:rsid w:val="00AA6945"/>
    <w:rsid w:val="00AA77D2"/>
    <w:rsid w:val="00AA7B95"/>
    <w:rsid w:val="00AA7C28"/>
    <w:rsid w:val="00AA7FB5"/>
    <w:rsid w:val="00AB090E"/>
    <w:rsid w:val="00AB0DC8"/>
    <w:rsid w:val="00AB18A3"/>
    <w:rsid w:val="00AB2F09"/>
    <w:rsid w:val="00AB5393"/>
    <w:rsid w:val="00AC1DAE"/>
    <w:rsid w:val="00AC355D"/>
    <w:rsid w:val="00AC49E0"/>
    <w:rsid w:val="00AC5CB9"/>
    <w:rsid w:val="00AC70E8"/>
    <w:rsid w:val="00AC796D"/>
    <w:rsid w:val="00AD016D"/>
    <w:rsid w:val="00AD436A"/>
    <w:rsid w:val="00AD785C"/>
    <w:rsid w:val="00AE00EE"/>
    <w:rsid w:val="00AE0F7F"/>
    <w:rsid w:val="00AE1038"/>
    <w:rsid w:val="00AE35E7"/>
    <w:rsid w:val="00AE488C"/>
    <w:rsid w:val="00AE63DA"/>
    <w:rsid w:val="00AE7ABA"/>
    <w:rsid w:val="00AF0C52"/>
    <w:rsid w:val="00AF10FC"/>
    <w:rsid w:val="00AF3C82"/>
    <w:rsid w:val="00AF3D16"/>
    <w:rsid w:val="00AF423E"/>
    <w:rsid w:val="00AF47EF"/>
    <w:rsid w:val="00AF4822"/>
    <w:rsid w:val="00AF61DF"/>
    <w:rsid w:val="00AF68FB"/>
    <w:rsid w:val="00AF700D"/>
    <w:rsid w:val="00AF72B4"/>
    <w:rsid w:val="00AF7A6C"/>
    <w:rsid w:val="00AF7E3F"/>
    <w:rsid w:val="00B000A4"/>
    <w:rsid w:val="00B004CA"/>
    <w:rsid w:val="00B011BA"/>
    <w:rsid w:val="00B015D1"/>
    <w:rsid w:val="00B01621"/>
    <w:rsid w:val="00B029A2"/>
    <w:rsid w:val="00B03478"/>
    <w:rsid w:val="00B052D8"/>
    <w:rsid w:val="00B06C68"/>
    <w:rsid w:val="00B07A5F"/>
    <w:rsid w:val="00B11973"/>
    <w:rsid w:val="00B150F8"/>
    <w:rsid w:val="00B15DBD"/>
    <w:rsid w:val="00B1631E"/>
    <w:rsid w:val="00B17FCC"/>
    <w:rsid w:val="00B2052E"/>
    <w:rsid w:val="00B2112A"/>
    <w:rsid w:val="00B22A28"/>
    <w:rsid w:val="00B24721"/>
    <w:rsid w:val="00B24B25"/>
    <w:rsid w:val="00B25739"/>
    <w:rsid w:val="00B30A6C"/>
    <w:rsid w:val="00B3126E"/>
    <w:rsid w:val="00B32D01"/>
    <w:rsid w:val="00B353E6"/>
    <w:rsid w:val="00B3796E"/>
    <w:rsid w:val="00B400B2"/>
    <w:rsid w:val="00B4034A"/>
    <w:rsid w:val="00B41FE5"/>
    <w:rsid w:val="00B448DF"/>
    <w:rsid w:val="00B478E5"/>
    <w:rsid w:val="00B479C9"/>
    <w:rsid w:val="00B50365"/>
    <w:rsid w:val="00B50DBE"/>
    <w:rsid w:val="00B517DA"/>
    <w:rsid w:val="00B578A4"/>
    <w:rsid w:val="00B60568"/>
    <w:rsid w:val="00B61717"/>
    <w:rsid w:val="00B62008"/>
    <w:rsid w:val="00B64AAD"/>
    <w:rsid w:val="00B65A20"/>
    <w:rsid w:val="00B67035"/>
    <w:rsid w:val="00B70B4F"/>
    <w:rsid w:val="00B724A8"/>
    <w:rsid w:val="00B73F15"/>
    <w:rsid w:val="00B75D9B"/>
    <w:rsid w:val="00B76077"/>
    <w:rsid w:val="00B7611E"/>
    <w:rsid w:val="00B76B0A"/>
    <w:rsid w:val="00B77181"/>
    <w:rsid w:val="00B77666"/>
    <w:rsid w:val="00B814B1"/>
    <w:rsid w:val="00B8252E"/>
    <w:rsid w:val="00B830CC"/>
    <w:rsid w:val="00B83D6E"/>
    <w:rsid w:val="00B85324"/>
    <w:rsid w:val="00B869A6"/>
    <w:rsid w:val="00B877B7"/>
    <w:rsid w:val="00B877E6"/>
    <w:rsid w:val="00B939CA"/>
    <w:rsid w:val="00B94986"/>
    <w:rsid w:val="00B957AB"/>
    <w:rsid w:val="00B962C2"/>
    <w:rsid w:val="00B96623"/>
    <w:rsid w:val="00B970E5"/>
    <w:rsid w:val="00B97BC1"/>
    <w:rsid w:val="00B97DB7"/>
    <w:rsid w:val="00BA0263"/>
    <w:rsid w:val="00BA051D"/>
    <w:rsid w:val="00BA127D"/>
    <w:rsid w:val="00BB5006"/>
    <w:rsid w:val="00BB5D49"/>
    <w:rsid w:val="00BB7D4C"/>
    <w:rsid w:val="00BC1BA5"/>
    <w:rsid w:val="00BC380D"/>
    <w:rsid w:val="00BC4103"/>
    <w:rsid w:val="00BC5129"/>
    <w:rsid w:val="00BD1464"/>
    <w:rsid w:val="00BD273A"/>
    <w:rsid w:val="00BD671C"/>
    <w:rsid w:val="00BD757A"/>
    <w:rsid w:val="00BE0A54"/>
    <w:rsid w:val="00BE1A4A"/>
    <w:rsid w:val="00BE1CB4"/>
    <w:rsid w:val="00BE2826"/>
    <w:rsid w:val="00BE2E3C"/>
    <w:rsid w:val="00BE63DA"/>
    <w:rsid w:val="00BE7B0E"/>
    <w:rsid w:val="00BE7E7A"/>
    <w:rsid w:val="00BF0B73"/>
    <w:rsid w:val="00BF0C69"/>
    <w:rsid w:val="00BF13CE"/>
    <w:rsid w:val="00BF1E22"/>
    <w:rsid w:val="00BF288B"/>
    <w:rsid w:val="00BF2C69"/>
    <w:rsid w:val="00BF3D60"/>
    <w:rsid w:val="00BF5ACF"/>
    <w:rsid w:val="00BF60B8"/>
    <w:rsid w:val="00BF61AF"/>
    <w:rsid w:val="00C026E8"/>
    <w:rsid w:val="00C0460C"/>
    <w:rsid w:val="00C06F42"/>
    <w:rsid w:val="00C128ED"/>
    <w:rsid w:val="00C1329B"/>
    <w:rsid w:val="00C134B5"/>
    <w:rsid w:val="00C1666D"/>
    <w:rsid w:val="00C167E9"/>
    <w:rsid w:val="00C16FAC"/>
    <w:rsid w:val="00C2118C"/>
    <w:rsid w:val="00C222A7"/>
    <w:rsid w:val="00C22E09"/>
    <w:rsid w:val="00C24745"/>
    <w:rsid w:val="00C3283B"/>
    <w:rsid w:val="00C3591D"/>
    <w:rsid w:val="00C36123"/>
    <w:rsid w:val="00C3683B"/>
    <w:rsid w:val="00C36D27"/>
    <w:rsid w:val="00C42A46"/>
    <w:rsid w:val="00C42D87"/>
    <w:rsid w:val="00C44D23"/>
    <w:rsid w:val="00C465F5"/>
    <w:rsid w:val="00C50CA2"/>
    <w:rsid w:val="00C50F7A"/>
    <w:rsid w:val="00C51681"/>
    <w:rsid w:val="00C53FCB"/>
    <w:rsid w:val="00C55026"/>
    <w:rsid w:val="00C55330"/>
    <w:rsid w:val="00C5613F"/>
    <w:rsid w:val="00C5749D"/>
    <w:rsid w:val="00C5760C"/>
    <w:rsid w:val="00C57BB2"/>
    <w:rsid w:val="00C60308"/>
    <w:rsid w:val="00C6058B"/>
    <w:rsid w:val="00C61416"/>
    <w:rsid w:val="00C62D05"/>
    <w:rsid w:val="00C65F05"/>
    <w:rsid w:val="00C6707D"/>
    <w:rsid w:val="00C72357"/>
    <w:rsid w:val="00C754D8"/>
    <w:rsid w:val="00C75CBA"/>
    <w:rsid w:val="00C76674"/>
    <w:rsid w:val="00C76CCF"/>
    <w:rsid w:val="00C7711E"/>
    <w:rsid w:val="00C82A16"/>
    <w:rsid w:val="00C8400F"/>
    <w:rsid w:val="00C876F2"/>
    <w:rsid w:val="00C878A4"/>
    <w:rsid w:val="00C913F3"/>
    <w:rsid w:val="00C91C78"/>
    <w:rsid w:val="00C9241A"/>
    <w:rsid w:val="00C96A47"/>
    <w:rsid w:val="00CA156C"/>
    <w:rsid w:val="00CA249B"/>
    <w:rsid w:val="00CA2BDA"/>
    <w:rsid w:val="00CA39E5"/>
    <w:rsid w:val="00CA454B"/>
    <w:rsid w:val="00CA726E"/>
    <w:rsid w:val="00CB1864"/>
    <w:rsid w:val="00CB3F92"/>
    <w:rsid w:val="00CB5022"/>
    <w:rsid w:val="00CB79DD"/>
    <w:rsid w:val="00CC00B0"/>
    <w:rsid w:val="00CC40C5"/>
    <w:rsid w:val="00CC4A1A"/>
    <w:rsid w:val="00CD22B3"/>
    <w:rsid w:val="00CD376D"/>
    <w:rsid w:val="00CD3ABD"/>
    <w:rsid w:val="00CD3E4B"/>
    <w:rsid w:val="00CD407A"/>
    <w:rsid w:val="00CD497B"/>
    <w:rsid w:val="00CD5A56"/>
    <w:rsid w:val="00CD5BAF"/>
    <w:rsid w:val="00CE30AD"/>
    <w:rsid w:val="00CE4124"/>
    <w:rsid w:val="00CE5823"/>
    <w:rsid w:val="00CE6A6F"/>
    <w:rsid w:val="00CF04D1"/>
    <w:rsid w:val="00CF4B45"/>
    <w:rsid w:val="00CF57EB"/>
    <w:rsid w:val="00CF68F1"/>
    <w:rsid w:val="00D04BED"/>
    <w:rsid w:val="00D06F08"/>
    <w:rsid w:val="00D07AB3"/>
    <w:rsid w:val="00D110BF"/>
    <w:rsid w:val="00D11895"/>
    <w:rsid w:val="00D11E75"/>
    <w:rsid w:val="00D148A1"/>
    <w:rsid w:val="00D16088"/>
    <w:rsid w:val="00D20663"/>
    <w:rsid w:val="00D20EDA"/>
    <w:rsid w:val="00D21A06"/>
    <w:rsid w:val="00D239C3"/>
    <w:rsid w:val="00D24FF6"/>
    <w:rsid w:val="00D26BD6"/>
    <w:rsid w:val="00D30812"/>
    <w:rsid w:val="00D31472"/>
    <w:rsid w:val="00D3220F"/>
    <w:rsid w:val="00D3233A"/>
    <w:rsid w:val="00D326B1"/>
    <w:rsid w:val="00D33A7F"/>
    <w:rsid w:val="00D3457F"/>
    <w:rsid w:val="00D423A5"/>
    <w:rsid w:val="00D4488F"/>
    <w:rsid w:val="00D4557E"/>
    <w:rsid w:val="00D45A7A"/>
    <w:rsid w:val="00D46074"/>
    <w:rsid w:val="00D5076C"/>
    <w:rsid w:val="00D52ED9"/>
    <w:rsid w:val="00D54962"/>
    <w:rsid w:val="00D55205"/>
    <w:rsid w:val="00D55DDE"/>
    <w:rsid w:val="00D565ED"/>
    <w:rsid w:val="00D56956"/>
    <w:rsid w:val="00D56FE0"/>
    <w:rsid w:val="00D61659"/>
    <w:rsid w:val="00D6505A"/>
    <w:rsid w:val="00D722DF"/>
    <w:rsid w:val="00D72934"/>
    <w:rsid w:val="00D72AF1"/>
    <w:rsid w:val="00D72C3B"/>
    <w:rsid w:val="00D73981"/>
    <w:rsid w:val="00D75C3F"/>
    <w:rsid w:val="00D7766A"/>
    <w:rsid w:val="00D80BCD"/>
    <w:rsid w:val="00D810E8"/>
    <w:rsid w:val="00D82230"/>
    <w:rsid w:val="00D827F1"/>
    <w:rsid w:val="00D84340"/>
    <w:rsid w:val="00D868B1"/>
    <w:rsid w:val="00D90EC1"/>
    <w:rsid w:val="00D9104D"/>
    <w:rsid w:val="00D91549"/>
    <w:rsid w:val="00D92908"/>
    <w:rsid w:val="00D93A97"/>
    <w:rsid w:val="00D943C7"/>
    <w:rsid w:val="00D94E15"/>
    <w:rsid w:val="00D9631A"/>
    <w:rsid w:val="00D97810"/>
    <w:rsid w:val="00D97CD1"/>
    <w:rsid w:val="00DA0CA2"/>
    <w:rsid w:val="00DA0DCC"/>
    <w:rsid w:val="00DA1737"/>
    <w:rsid w:val="00DA246A"/>
    <w:rsid w:val="00DA26DC"/>
    <w:rsid w:val="00DA287D"/>
    <w:rsid w:val="00DA3BA1"/>
    <w:rsid w:val="00DA4584"/>
    <w:rsid w:val="00DA465A"/>
    <w:rsid w:val="00DA5C86"/>
    <w:rsid w:val="00DA675C"/>
    <w:rsid w:val="00DB1747"/>
    <w:rsid w:val="00DB1DCD"/>
    <w:rsid w:val="00DB3BD8"/>
    <w:rsid w:val="00DB5570"/>
    <w:rsid w:val="00DC012F"/>
    <w:rsid w:val="00DC02AF"/>
    <w:rsid w:val="00DC19AE"/>
    <w:rsid w:val="00DC1E49"/>
    <w:rsid w:val="00DC2A65"/>
    <w:rsid w:val="00DC3EF0"/>
    <w:rsid w:val="00DC52E3"/>
    <w:rsid w:val="00DC58FC"/>
    <w:rsid w:val="00DD1BFD"/>
    <w:rsid w:val="00DD20EC"/>
    <w:rsid w:val="00DD584A"/>
    <w:rsid w:val="00DD6880"/>
    <w:rsid w:val="00DE0662"/>
    <w:rsid w:val="00DE1138"/>
    <w:rsid w:val="00DE289C"/>
    <w:rsid w:val="00DE4070"/>
    <w:rsid w:val="00DE6193"/>
    <w:rsid w:val="00DE6EC6"/>
    <w:rsid w:val="00DF0C31"/>
    <w:rsid w:val="00DF221E"/>
    <w:rsid w:val="00DF2233"/>
    <w:rsid w:val="00DF3ECC"/>
    <w:rsid w:val="00DF56FE"/>
    <w:rsid w:val="00DF634D"/>
    <w:rsid w:val="00DF68AD"/>
    <w:rsid w:val="00DF6EA3"/>
    <w:rsid w:val="00E00256"/>
    <w:rsid w:val="00E00B58"/>
    <w:rsid w:val="00E01913"/>
    <w:rsid w:val="00E026F0"/>
    <w:rsid w:val="00E02CAD"/>
    <w:rsid w:val="00E02D14"/>
    <w:rsid w:val="00E0498F"/>
    <w:rsid w:val="00E05616"/>
    <w:rsid w:val="00E06237"/>
    <w:rsid w:val="00E06A30"/>
    <w:rsid w:val="00E07EB0"/>
    <w:rsid w:val="00E10B0D"/>
    <w:rsid w:val="00E114F8"/>
    <w:rsid w:val="00E16EF6"/>
    <w:rsid w:val="00E24DDF"/>
    <w:rsid w:val="00E27020"/>
    <w:rsid w:val="00E27522"/>
    <w:rsid w:val="00E3122C"/>
    <w:rsid w:val="00E3316B"/>
    <w:rsid w:val="00E3321C"/>
    <w:rsid w:val="00E3487C"/>
    <w:rsid w:val="00E34930"/>
    <w:rsid w:val="00E36083"/>
    <w:rsid w:val="00E36246"/>
    <w:rsid w:val="00E4181D"/>
    <w:rsid w:val="00E4562D"/>
    <w:rsid w:val="00E46E34"/>
    <w:rsid w:val="00E47FDA"/>
    <w:rsid w:val="00E53C55"/>
    <w:rsid w:val="00E53E20"/>
    <w:rsid w:val="00E556E9"/>
    <w:rsid w:val="00E56042"/>
    <w:rsid w:val="00E5757B"/>
    <w:rsid w:val="00E60E22"/>
    <w:rsid w:val="00E621CA"/>
    <w:rsid w:val="00E6417F"/>
    <w:rsid w:val="00E65BE5"/>
    <w:rsid w:val="00E6679C"/>
    <w:rsid w:val="00E716F5"/>
    <w:rsid w:val="00E72E40"/>
    <w:rsid w:val="00E73E1C"/>
    <w:rsid w:val="00E7486E"/>
    <w:rsid w:val="00E76FA1"/>
    <w:rsid w:val="00E802C3"/>
    <w:rsid w:val="00E825B9"/>
    <w:rsid w:val="00E831AC"/>
    <w:rsid w:val="00E868CE"/>
    <w:rsid w:val="00E86EE9"/>
    <w:rsid w:val="00E8799D"/>
    <w:rsid w:val="00E87D72"/>
    <w:rsid w:val="00E912E0"/>
    <w:rsid w:val="00E94A57"/>
    <w:rsid w:val="00E94CCE"/>
    <w:rsid w:val="00E97329"/>
    <w:rsid w:val="00EA238C"/>
    <w:rsid w:val="00EA2780"/>
    <w:rsid w:val="00EA4237"/>
    <w:rsid w:val="00EA51BC"/>
    <w:rsid w:val="00EA56FF"/>
    <w:rsid w:val="00EA5720"/>
    <w:rsid w:val="00EA5C7E"/>
    <w:rsid w:val="00EA79B3"/>
    <w:rsid w:val="00EB3BD7"/>
    <w:rsid w:val="00EB3D0B"/>
    <w:rsid w:val="00EB3DDA"/>
    <w:rsid w:val="00EB3F4D"/>
    <w:rsid w:val="00EB695C"/>
    <w:rsid w:val="00EC2EC9"/>
    <w:rsid w:val="00EC7C88"/>
    <w:rsid w:val="00ED05E2"/>
    <w:rsid w:val="00ED18E4"/>
    <w:rsid w:val="00ED3AA8"/>
    <w:rsid w:val="00ED6CD3"/>
    <w:rsid w:val="00ED73F7"/>
    <w:rsid w:val="00ED7F1D"/>
    <w:rsid w:val="00EE4D8A"/>
    <w:rsid w:val="00EE6B9B"/>
    <w:rsid w:val="00EF38B0"/>
    <w:rsid w:val="00EF5284"/>
    <w:rsid w:val="00EF5F22"/>
    <w:rsid w:val="00EF6B34"/>
    <w:rsid w:val="00EF7417"/>
    <w:rsid w:val="00F00D70"/>
    <w:rsid w:val="00F01443"/>
    <w:rsid w:val="00F028AF"/>
    <w:rsid w:val="00F06BE3"/>
    <w:rsid w:val="00F07063"/>
    <w:rsid w:val="00F137AE"/>
    <w:rsid w:val="00F14181"/>
    <w:rsid w:val="00F16DB9"/>
    <w:rsid w:val="00F16DD7"/>
    <w:rsid w:val="00F24179"/>
    <w:rsid w:val="00F246F6"/>
    <w:rsid w:val="00F24F7E"/>
    <w:rsid w:val="00F278D3"/>
    <w:rsid w:val="00F3132A"/>
    <w:rsid w:val="00F31B19"/>
    <w:rsid w:val="00F32F11"/>
    <w:rsid w:val="00F36403"/>
    <w:rsid w:val="00F36A81"/>
    <w:rsid w:val="00F41FFA"/>
    <w:rsid w:val="00F424A7"/>
    <w:rsid w:val="00F42517"/>
    <w:rsid w:val="00F44B1F"/>
    <w:rsid w:val="00F4750C"/>
    <w:rsid w:val="00F534C3"/>
    <w:rsid w:val="00F54A53"/>
    <w:rsid w:val="00F55A84"/>
    <w:rsid w:val="00F56495"/>
    <w:rsid w:val="00F5673E"/>
    <w:rsid w:val="00F56CB7"/>
    <w:rsid w:val="00F5713A"/>
    <w:rsid w:val="00F60379"/>
    <w:rsid w:val="00F606C8"/>
    <w:rsid w:val="00F60EA6"/>
    <w:rsid w:val="00F61868"/>
    <w:rsid w:val="00F62DC2"/>
    <w:rsid w:val="00F635BD"/>
    <w:rsid w:val="00F65445"/>
    <w:rsid w:val="00F658E5"/>
    <w:rsid w:val="00F66175"/>
    <w:rsid w:val="00F6737E"/>
    <w:rsid w:val="00F674EE"/>
    <w:rsid w:val="00F70590"/>
    <w:rsid w:val="00F71C03"/>
    <w:rsid w:val="00F71C40"/>
    <w:rsid w:val="00F725E3"/>
    <w:rsid w:val="00F72772"/>
    <w:rsid w:val="00F73D80"/>
    <w:rsid w:val="00F740F9"/>
    <w:rsid w:val="00F77490"/>
    <w:rsid w:val="00F825C1"/>
    <w:rsid w:val="00F84276"/>
    <w:rsid w:val="00F844A6"/>
    <w:rsid w:val="00F8459C"/>
    <w:rsid w:val="00F8666D"/>
    <w:rsid w:val="00F87377"/>
    <w:rsid w:val="00F9087B"/>
    <w:rsid w:val="00F90C62"/>
    <w:rsid w:val="00F919AA"/>
    <w:rsid w:val="00F94E64"/>
    <w:rsid w:val="00F95532"/>
    <w:rsid w:val="00F95C93"/>
    <w:rsid w:val="00F97B21"/>
    <w:rsid w:val="00FA0517"/>
    <w:rsid w:val="00FA1419"/>
    <w:rsid w:val="00FA1D0A"/>
    <w:rsid w:val="00FA1DA7"/>
    <w:rsid w:val="00FA5118"/>
    <w:rsid w:val="00FA5221"/>
    <w:rsid w:val="00FA660A"/>
    <w:rsid w:val="00FA68D9"/>
    <w:rsid w:val="00FB0459"/>
    <w:rsid w:val="00FB3A18"/>
    <w:rsid w:val="00FB6FEE"/>
    <w:rsid w:val="00FC021E"/>
    <w:rsid w:val="00FC04C6"/>
    <w:rsid w:val="00FC2E77"/>
    <w:rsid w:val="00FC36BC"/>
    <w:rsid w:val="00FC394A"/>
    <w:rsid w:val="00FC3E7B"/>
    <w:rsid w:val="00FC44C5"/>
    <w:rsid w:val="00FC4A54"/>
    <w:rsid w:val="00FC566E"/>
    <w:rsid w:val="00FC671C"/>
    <w:rsid w:val="00FC7D0A"/>
    <w:rsid w:val="00FD2EFA"/>
    <w:rsid w:val="00FD3B65"/>
    <w:rsid w:val="00FD3C8A"/>
    <w:rsid w:val="00FD4C68"/>
    <w:rsid w:val="00FD5DA6"/>
    <w:rsid w:val="00FD6139"/>
    <w:rsid w:val="00FE0128"/>
    <w:rsid w:val="00FE22FF"/>
    <w:rsid w:val="00FE3F32"/>
    <w:rsid w:val="00FE40AC"/>
    <w:rsid w:val="00FE4AFF"/>
    <w:rsid w:val="00FE7902"/>
    <w:rsid w:val="00FF1970"/>
    <w:rsid w:val="00FF2F20"/>
    <w:rsid w:val="00FF3128"/>
    <w:rsid w:val="00FF35CE"/>
    <w:rsid w:val="00FF5FA4"/>
    <w:rsid w:val="037C38C8"/>
    <w:rsid w:val="03D2B5EB"/>
    <w:rsid w:val="04544B82"/>
    <w:rsid w:val="068E9674"/>
    <w:rsid w:val="06F4A294"/>
    <w:rsid w:val="09E38002"/>
    <w:rsid w:val="0A1F3C19"/>
    <w:rsid w:val="0ACE081D"/>
    <w:rsid w:val="0D074F20"/>
    <w:rsid w:val="0EFEEA30"/>
    <w:rsid w:val="0FF3776C"/>
    <w:rsid w:val="10088619"/>
    <w:rsid w:val="100C12E9"/>
    <w:rsid w:val="11019F2D"/>
    <w:rsid w:val="127B1D3A"/>
    <w:rsid w:val="13BA4B9A"/>
    <w:rsid w:val="14ADC032"/>
    <w:rsid w:val="14DF840C"/>
    <w:rsid w:val="156E2BB4"/>
    <w:rsid w:val="16538D49"/>
    <w:rsid w:val="17738547"/>
    <w:rsid w:val="17E560F4"/>
    <w:rsid w:val="19C6A526"/>
    <w:rsid w:val="1A8E1BA3"/>
    <w:rsid w:val="1A9423AC"/>
    <w:rsid w:val="1C2F8B4B"/>
    <w:rsid w:val="1C465EBA"/>
    <w:rsid w:val="1CB8D217"/>
    <w:rsid w:val="1D5E9A31"/>
    <w:rsid w:val="1E941459"/>
    <w:rsid w:val="1ECE658D"/>
    <w:rsid w:val="1F4C1DAA"/>
    <w:rsid w:val="204F9E91"/>
    <w:rsid w:val="227CA0A7"/>
    <w:rsid w:val="2294D86C"/>
    <w:rsid w:val="2367857C"/>
    <w:rsid w:val="24A1D2F5"/>
    <w:rsid w:val="258C3D04"/>
    <w:rsid w:val="265C4019"/>
    <w:rsid w:val="2694D13B"/>
    <w:rsid w:val="2695D8ED"/>
    <w:rsid w:val="27280D65"/>
    <w:rsid w:val="276C12CD"/>
    <w:rsid w:val="280BA7EC"/>
    <w:rsid w:val="29188C7D"/>
    <w:rsid w:val="2BFB7E88"/>
    <w:rsid w:val="2C964AED"/>
    <w:rsid w:val="2CA54822"/>
    <w:rsid w:val="2F6AF4BB"/>
    <w:rsid w:val="2FCDBB1F"/>
    <w:rsid w:val="330BDE86"/>
    <w:rsid w:val="3476CEC3"/>
    <w:rsid w:val="36BD378E"/>
    <w:rsid w:val="37690E3A"/>
    <w:rsid w:val="37843F87"/>
    <w:rsid w:val="3885736D"/>
    <w:rsid w:val="39F4D850"/>
    <w:rsid w:val="3C01D2D9"/>
    <w:rsid w:val="3ECC12B1"/>
    <w:rsid w:val="3F9874C1"/>
    <w:rsid w:val="400AB54D"/>
    <w:rsid w:val="41122181"/>
    <w:rsid w:val="4127FCC6"/>
    <w:rsid w:val="412D7993"/>
    <w:rsid w:val="419691B3"/>
    <w:rsid w:val="41BFAE0B"/>
    <w:rsid w:val="42B3AE67"/>
    <w:rsid w:val="4342560F"/>
    <w:rsid w:val="4436E34B"/>
    <w:rsid w:val="49E8B842"/>
    <w:rsid w:val="4A667026"/>
    <w:rsid w:val="4B06F5FA"/>
    <w:rsid w:val="4BDE790F"/>
    <w:rsid w:val="4CD72BB4"/>
    <w:rsid w:val="4D52D589"/>
    <w:rsid w:val="4DE4B4FE"/>
    <w:rsid w:val="4FC02B08"/>
    <w:rsid w:val="5387EE25"/>
    <w:rsid w:val="56E0C219"/>
    <w:rsid w:val="574FFBA4"/>
    <w:rsid w:val="579227EF"/>
    <w:rsid w:val="5A836D15"/>
    <w:rsid w:val="5B05A03E"/>
    <w:rsid w:val="5B462A52"/>
    <w:rsid w:val="5C1F3D76"/>
    <w:rsid w:val="5E8E6658"/>
    <w:rsid w:val="5EF9ACD7"/>
    <w:rsid w:val="60FA446E"/>
    <w:rsid w:val="61555C66"/>
    <w:rsid w:val="6289F5EC"/>
    <w:rsid w:val="62EA8AC8"/>
    <w:rsid w:val="62F1C864"/>
    <w:rsid w:val="63A16834"/>
    <w:rsid w:val="64C75563"/>
    <w:rsid w:val="65249D18"/>
    <w:rsid w:val="653D3895"/>
    <w:rsid w:val="69BA2D9E"/>
    <w:rsid w:val="6A1369F5"/>
    <w:rsid w:val="6C420B2E"/>
    <w:rsid w:val="6C85ED41"/>
    <w:rsid w:val="6E38442F"/>
    <w:rsid w:val="6E3C9A4D"/>
    <w:rsid w:val="6E9E02F0"/>
    <w:rsid w:val="6EE41ADB"/>
    <w:rsid w:val="6EEDB936"/>
    <w:rsid w:val="70674FBF"/>
    <w:rsid w:val="72FF8172"/>
    <w:rsid w:val="7383DC2C"/>
    <w:rsid w:val="739EF081"/>
    <w:rsid w:val="73F23E2E"/>
    <w:rsid w:val="74CCDB23"/>
    <w:rsid w:val="74EDC198"/>
    <w:rsid w:val="752E0EFA"/>
    <w:rsid w:val="75949F3F"/>
    <w:rsid w:val="76F71A46"/>
    <w:rsid w:val="798AF2B9"/>
    <w:rsid w:val="79F0771C"/>
    <w:rsid w:val="7AB125BC"/>
    <w:rsid w:val="7B2726ED"/>
    <w:rsid w:val="7C6AA1BE"/>
    <w:rsid w:val="7D46C849"/>
    <w:rsid w:val="7D665BCA"/>
    <w:rsid w:val="7D8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e5dfec" strokecolor="#b2a1c7">
      <v:fill color="#e5dfec" opacity="36045f"/>
      <v:stroke dashstyle="1 1" color="#b2a1c7" weight="1.5pt"/>
      <v:textbox inset="5.85pt,.7pt,5.85pt,.7pt"/>
      <o:colormru v:ext="edit" colors="#fcf,white"/>
    </o:shapedefaults>
    <o:shapelayout v:ext="edit">
      <o:idmap v:ext="edit" data="1"/>
    </o:shapelayout>
  </w:shapeDefaults>
  <w:decimalSymbol w:val="."/>
  <w:listSeparator w:val=","/>
  <w14:docId w14:val="607C8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3D0301"/>
    <w:pPr>
      <w:widowControl/>
      <w:spacing w:before="100" w:beforeAutospacing="1" w:after="100" w:afterAutospacing="1"/>
      <w:jc w:val="left"/>
      <w:textAlignment w:val="center"/>
      <w:outlineLvl w:val="0"/>
    </w:pPr>
    <w:rPr>
      <w:rFonts w:ascii="Osaka, lr oSVbN" w:eastAsia="ＭＳ Ｐゴシック" w:hAnsi="Osaka, lr oSVbN"/>
      <w:b/>
      <w:bCs/>
      <w:color w:val="FFFFFF"/>
      <w:kern w:val="36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81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BC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D0301"/>
    <w:rPr>
      <w:rFonts w:ascii="Osaka, lr oSVbN" w:eastAsia="ＭＳ Ｐゴシック" w:hAnsi="Osaka, lr oSVbN"/>
      <w:b/>
      <w:bCs/>
      <w:color w:val="FFFFFF"/>
      <w:kern w:val="36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9D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486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74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486E"/>
    <w:rPr>
      <w:kern w:val="2"/>
      <w:sz w:val="21"/>
      <w:szCs w:val="22"/>
    </w:rPr>
  </w:style>
  <w:style w:type="paragraph" w:styleId="a8">
    <w:name w:val="Plain Text"/>
    <w:basedOn w:val="a"/>
    <w:link w:val="a9"/>
    <w:uiPriority w:val="99"/>
    <w:unhideWhenUsed/>
    <w:rsid w:val="001907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19079D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Salutation"/>
    <w:basedOn w:val="a"/>
    <w:next w:val="a"/>
    <w:link w:val="ab"/>
    <w:semiHidden/>
    <w:rsid w:val="00E5757B"/>
    <w:rPr>
      <w:rFonts w:ascii="ＭＳ 明朝" w:hAnsi="ＭＳ 明朝"/>
      <w:sz w:val="20"/>
      <w:szCs w:val="24"/>
    </w:rPr>
  </w:style>
  <w:style w:type="character" w:customStyle="1" w:styleId="ab">
    <w:name w:val="挨拶文 (文字)"/>
    <w:link w:val="aa"/>
    <w:semiHidden/>
    <w:rsid w:val="00E5757B"/>
    <w:rPr>
      <w:rFonts w:ascii="ＭＳ 明朝" w:hAnsi="ＭＳ 明朝"/>
      <w:kern w:val="2"/>
      <w:szCs w:val="24"/>
    </w:rPr>
  </w:style>
  <w:style w:type="paragraph" w:styleId="ac">
    <w:name w:val="List Paragraph"/>
    <w:basedOn w:val="a"/>
    <w:uiPriority w:val="34"/>
    <w:qFormat/>
    <w:rsid w:val="00963243"/>
    <w:pPr>
      <w:ind w:leftChars="400" w:left="840"/>
    </w:pPr>
  </w:style>
  <w:style w:type="character" w:styleId="ad">
    <w:name w:val="Hyperlink"/>
    <w:uiPriority w:val="99"/>
    <w:unhideWhenUsed/>
    <w:rsid w:val="004E40A4"/>
    <w:rPr>
      <w:color w:val="0000FF"/>
      <w:u w:val="single"/>
    </w:rPr>
  </w:style>
  <w:style w:type="character" w:customStyle="1" w:styleId="advertise">
    <w:name w:val="advertise"/>
    <w:rsid w:val="004E40A4"/>
  </w:style>
  <w:style w:type="paragraph" w:styleId="ae">
    <w:name w:val="Balloon Text"/>
    <w:basedOn w:val="a"/>
    <w:link w:val="af"/>
    <w:uiPriority w:val="99"/>
    <w:semiHidden/>
    <w:unhideWhenUsed/>
    <w:rsid w:val="000F7D9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D9E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uiPriority w:val="99"/>
    <w:semiHidden/>
    <w:unhideWhenUsed/>
    <w:rsid w:val="006C6468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14451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4451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14451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451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14451A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8A3C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270FCB"/>
  </w:style>
  <w:style w:type="character" w:customStyle="1" w:styleId="af7">
    <w:name w:val="日付 (文字)"/>
    <w:link w:val="af6"/>
    <w:uiPriority w:val="99"/>
    <w:semiHidden/>
    <w:rsid w:val="00270FCB"/>
    <w:rPr>
      <w:kern w:val="2"/>
      <w:sz w:val="21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4C3E5F"/>
    <w:pPr>
      <w:keepNext/>
      <w:keepLines/>
      <w:spacing w:before="240" w:beforeAutospacing="0" w:after="0" w:afterAutospacing="0" w:line="259" w:lineRule="auto"/>
      <w:textAlignment w:val="auto"/>
      <w:outlineLvl w:val="9"/>
    </w:pPr>
    <w:rPr>
      <w:rFonts w:ascii="游ゴシック Light" w:eastAsia="游ゴシック Light" w:hAnsi="游ゴシック Light"/>
      <w:b w:val="0"/>
      <w:bCs w:val="0"/>
      <w:color w:val="2E74B5"/>
      <w:kern w:val="0"/>
      <w:sz w:val="32"/>
      <w:szCs w:val="32"/>
      <w:lang w:val="en-US" w:eastAsia="ja-JP"/>
    </w:rPr>
  </w:style>
  <w:style w:type="character" w:styleId="af9">
    <w:name w:val="Unresolved Mention"/>
    <w:uiPriority w:val="99"/>
    <w:semiHidden/>
    <w:unhideWhenUsed/>
    <w:rsid w:val="006D5B65"/>
    <w:rPr>
      <w:color w:val="605E5C"/>
      <w:shd w:val="clear" w:color="auto" w:fill="E1DFDD"/>
    </w:rPr>
  </w:style>
  <w:style w:type="character" w:customStyle="1" w:styleId="30">
    <w:name w:val="見出し 3 (文字)"/>
    <w:link w:val="3"/>
    <w:uiPriority w:val="9"/>
    <w:semiHidden/>
    <w:rsid w:val="00A55E81"/>
    <w:rPr>
      <w:rFonts w:ascii="游ゴシック Light" w:eastAsia="游ゴシック Light" w:hAnsi="游ゴシック Light" w:cs="Times New Roman"/>
      <w:kern w:val="2"/>
      <w:sz w:val="21"/>
      <w:szCs w:val="22"/>
    </w:rPr>
  </w:style>
  <w:style w:type="character" w:customStyle="1" w:styleId="normaltextrun">
    <w:name w:val="normaltextrun"/>
    <w:basedOn w:val="a0"/>
    <w:rsid w:val="00FC04C6"/>
  </w:style>
  <w:style w:type="character" w:customStyle="1" w:styleId="eop">
    <w:name w:val="eop"/>
    <w:basedOn w:val="a0"/>
    <w:rsid w:val="00FC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0D89-C228-4853-A006-AAA05500D28A}"/>
      </w:docPartPr>
      <w:docPartBody>
        <w:p w:rsidR="00D562C2" w:rsidRDefault="00D562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, 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C2"/>
    <w:rsid w:val="00903E73"/>
    <w:rsid w:val="00D562C2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4" ma:contentTypeDescription="新しいドキュメントを作成します。" ma:contentTypeScope="" ma:versionID="0db93137446169446aa4e9ad5bb5f674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5e5db200460617a97d166d72ff6cec4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EF6D4-CF36-4D78-9E09-B5BAF954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33329-0BD8-460C-8FFD-6012FA242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7FA31-E1F4-42C6-B474-36C93E9440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D90CE-5FFC-4C6D-8EFE-A41CBC008DBB}">
  <ds:schemaRefs>
    <ds:schemaRef ds:uri="http://purl.org/dc/terms/"/>
    <ds:schemaRef ds:uri="http://schemas.openxmlformats.org/package/2006/metadata/core-properties"/>
    <ds:schemaRef ds:uri="defeb99c-54c2-479c-8efd-65da4624a0a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52359f1-1fba-4fcf-8c59-f9fc45e5c9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Links>
    <vt:vector size="36" baseType="variant"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https://www.kansai.meti.go.jp/3-1toukou/toukou_award_outline.html</vt:lpwstr>
      </vt:variant>
      <vt:variant>
        <vt:lpwstr/>
      </vt:variant>
      <vt:variant>
        <vt:i4>1835060</vt:i4>
      </vt:variant>
      <vt:variant>
        <vt:i4>12</vt:i4>
      </vt:variant>
      <vt:variant>
        <vt:i4>0</vt:i4>
      </vt:variant>
      <vt:variant>
        <vt:i4>5</vt:i4>
      </vt:variant>
      <vt:variant>
        <vt:lpwstr>mailto:charm-kansai@meti.go.jp</vt:lpwstr>
      </vt:variant>
      <vt:variant>
        <vt:lpwstr/>
      </vt:variant>
      <vt:variant>
        <vt:i4>6422642</vt:i4>
      </vt:variant>
      <vt:variant>
        <vt:i4>9</vt:i4>
      </vt:variant>
      <vt:variant>
        <vt:i4>0</vt:i4>
      </vt:variant>
      <vt:variant>
        <vt:i4>5</vt:i4>
      </vt:variant>
      <vt:variant>
        <vt:lpwstr>https://www.kansai.meti.go.jp/3-1toukou/2021koubo/2021_toukou_award.html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mailto:charm-kansai@meti.go.jp</vt:lpwstr>
      </vt:variant>
      <vt:variant>
        <vt:lpwstr/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https://www.kansai.meti.go.jp/3-1toukou/2021koubo/5th_hanayaka_award_format.doc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https://www.kansai.meti.go.jp/3-1toukou/2021koubo/2021_toukou_award.html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2022-06-29T04:18:00Z</dcterms:created>
  <dcterms:modified xsi:type="dcterms:W3CDTF">2022-07-13T07:48:00Z</dcterms:modified>
</cp:coreProperties>
</file>