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545F" w14:textId="77777777" w:rsidR="00D17027" w:rsidRDefault="00D17027">
      <w:pPr>
        <w:rPr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様式第６</w:t>
      </w:r>
      <w:r>
        <w:rPr>
          <w:rFonts w:hint="eastAsia"/>
          <w:lang w:eastAsia="zh-TW"/>
        </w:rPr>
        <w:t>（第６条関係）</w:t>
      </w:r>
    </w:p>
    <w:p w14:paraId="7F3196E7" w14:textId="77777777" w:rsidR="00D17027" w:rsidRDefault="00D17027">
      <w:pPr>
        <w:spacing w:beforeLines="50" w:before="200"/>
        <w:jc w:val="center"/>
        <w:rPr>
          <w:lang w:eastAsia="zh-TW"/>
        </w:rPr>
      </w:pPr>
      <w:r>
        <w:rPr>
          <w:rFonts w:hint="eastAsia"/>
          <w:lang w:eastAsia="zh-TW"/>
        </w:rPr>
        <w:t>事業届出事項変更届出書</w:t>
      </w:r>
    </w:p>
    <w:p w14:paraId="2C770651" w14:textId="77777777" w:rsidR="00D17027" w:rsidRDefault="00D17027">
      <w:pPr>
        <w:rPr>
          <w:lang w:eastAsia="zh-TW"/>
        </w:rPr>
      </w:pPr>
    </w:p>
    <w:p w14:paraId="6D3A2891" w14:textId="77777777" w:rsidR="00D17027" w:rsidRDefault="004343E4">
      <w:pPr>
        <w:jc w:val="right"/>
      </w:pPr>
      <w:r>
        <w:rPr>
          <w:rFonts w:hint="eastAsia"/>
        </w:rPr>
        <w:t>令和</w:t>
      </w:r>
      <w:r w:rsidR="00D17027">
        <w:rPr>
          <w:rFonts w:hint="eastAsia"/>
        </w:rPr>
        <w:t xml:space="preserve">　　年　　月　　日</w:t>
      </w:r>
    </w:p>
    <w:p w14:paraId="6B332607" w14:textId="77777777" w:rsidR="00D17027" w:rsidRDefault="00D17027"/>
    <w:p w14:paraId="2446D55A" w14:textId="248E3FC7" w:rsidR="00D17027" w:rsidRDefault="00D17027">
      <w:pPr>
        <w:rPr>
          <w:lang w:eastAsia="zh-TW"/>
        </w:rPr>
      </w:pPr>
      <w:r>
        <w:rPr>
          <w:rFonts w:hint="eastAsia"/>
        </w:rPr>
        <w:t xml:space="preserve">　</w:t>
      </w:r>
      <w:r w:rsidR="002322A3">
        <w:rPr>
          <w:rFonts w:hint="eastAsia"/>
        </w:rPr>
        <w:t>近畿</w:t>
      </w:r>
      <w:r>
        <w:rPr>
          <w:rFonts w:hint="eastAsia"/>
          <w:lang w:eastAsia="zh-TW"/>
        </w:rPr>
        <w:t>経済産業局長　殿</w:t>
      </w:r>
    </w:p>
    <w:p w14:paraId="4C73AC72" w14:textId="77777777" w:rsidR="00D17027" w:rsidRDefault="00D17027">
      <w:pPr>
        <w:rPr>
          <w:lang w:eastAsia="zh-TW"/>
        </w:rPr>
      </w:pPr>
    </w:p>
    <w:p w14:paraId="0CAB6796" w14:textId="77777777" w:rsidR="00D17027" w:rsidRDefault="00D17027">
      <w:pPr>
        <w:rPr>
          <w:lang w:eastAsia="zh-TW"/>
        </w:rPr>
      </w:pPr>
    </w:p>
    <w:p w14:paraId="26B194A0" w14:textId="77777777" w:rsidR="00D17027" w:rsidRDefault="00D17027">
      <w:pPr>
        <w:ind w:leftChars="2000" w:left="4200"/>
        <w:rPr>
          <w:lang w:eastAsia="zh-TW"/>
        </w:rPr>
      </w:pPr>
      <w:r>
        <w:rPr>
          <w:rFonts w:hint="eastAsia"/>
          <w:lang w:eastAsia="zh-TW"/>
        </w:rPr>
        <w:t xml:space="preserve">住　所　　</w:t>
      </w:r>
    </w:p>
    <w:p w14:paraId="059F7B45" w14:textId="35EAD995" w:rsidR="00D17027" w:rsidRDefault="00CA0BBB">
      <w:pPr>
        <w:ind w:leftChars="2000" w:left="4200"/>
      </w:pPr>
      <w:r w:rsidRPr="006324CA">
        <w:rPr>
          <w:rFonts w:hAnsi="ＭＳ 明朝" w:hint="eastAsia"/>
        </w:rPr>
        <w:t>氏　名（名称及び代表者の氏名）</w:t>
      </w:r>
    </w:p>
    <w:p w14:paraId="648FE98A" w14:textId="77777777" w:rsidR="00323912" w:rsidRDefault="00A52632" w:rsidP="00A52632">
      <w:pPr>
        <w:pStyle w:val="ad"/>
        <w:spacing w:before="72" w:line="276" w:lineRule="auto"/>
        <w:ind w:left="4213"/>
        <w:rPr>
          <w:sz w:val="22"/>
          <w:szCs w:val="22"/>
        </w:rPr>
      </w:pPr>
      <w:r w:rsidRPr="006324CA">
        <w:rPr>
          <w:rFonts w:hint="eastAsia"/>
          <w:sz w:val="22"/>
          <w:szCs w:val="22"/>
        </w:rPr>
        <w:t>電話番号</w:t>
      </w:r>
    </w:p>
    <w:p w14:paraId="5248C1EF" w14:textId="79D11141" w:rsidR="00A52632" w:rsidRPr="006324CA" w:rsidRDefault="00A52632" w:rsidP="00A52632">
      <w:pPr>
        <w:pStyle w:val="ad"/>
        <w:spacing w:before="72" w:line="276" w:lineRule="auto"/>
        <w:ind w:left="4213"/>
      </w:pPr>
      <w:r w:rsidRPr="006324CA">
        <w:rPr>
          <w:rFonts w:hint="eastAsia"/>
          <w:sz w:val="22"/>
          <w:szCs w:val="22"/>
        </w:rPr>
        <w:t>電子メールアドレス</w:t>
      </w:r>
    </w:p>
    <w:p w14:paraId="4C44CCAF" w14:textId="77777777" w:rsidR="00D17027" w:rsidRDefault="00D17027"/>
    <w:p w14:paraId="066D2DC5" w14:textId="77777777" w:rsidR="00D17027" w:rsidRDefault="00D17027">
      <w:pPr>
        <w:ind w:firstLineChars="100" w:firstLine="210"/>
      </w:pPr>
      <w:r>
        <w:rPr>
          <w:rFonts w:hint="eastAsia"/>
        </w:rPr>
        <w:t>電気用品安全法第５条の規定により、次のとおり届け出ます。</w:t>
      </w:r>
    </w:p>
    <w:p w14:paraId="25818A07" w14:textId="77777777" w:rsidR="00D17027" w:rsidRDefault="00D17027"/>
    <w:p w14:paraId="7598EF81" w14:textId="77777777" w:rsidR="00D17027" w:rsidRDefault="00D17027">
      <w:pPr>
        <w:ind w:left="210" w:hangingChars="100" w:hanging="210"/>
      </w:pPr>
      <w:r>
        <w:rPr>
          <w:rFonts w:hint="eastAsia"/>
        </w:rPr>
        <w:t>１　変更の内容</w:t>
      </w:r>
    </w:p>
    <w:p w14:paraId="07291437" w14:textId="77777777" w:rsidR="00D17027" w:rsidRDefault="00D17027">
      <w:pPr>
        <w:ind w:leftChars="300" w:left="630"/>
      </w:pPr>
    </w:p>
    <w:p w14:paraId="4DF92845" w14:textId="77777777" w:rsidR="00D17027" w:rsidRDefault="00D17027"/>
    <w:p w14:paraId="6A8AB1EF" w14:textId="77777777" w:rsidR="00D17027" w:rsidRDefault="00D17027">
      <w:pPr>
        <w:ind w:left="210" w:hangingChars="100" w:hanging="210"/>
      </w:pPr>
      <w:r>
        <w:rPr>
          <w:rFonts w:hint="eastAsia"/>
        </w:rPr>
        <w:t>２　変更の年月日</w:t>
      </w:r>
    </w:p>
    <w:p w14:paraId="65D919FA" w14:textId="77777777" w:rsidR="00D17027" w:rsidRDefault="00D17027">
      <w:pPr>
        <w:ind w:leftChars="300" w:left="630"/>
      </w:pPr>
    </w:p>
    <w:p w14:paraId="54C68B33" w14:textId="77777777" w:rsidR="00D17027" w:rsidRDefault="00D17027"/>
    <w:p w14:paraId="5FD6F546" w14:textId="77777777" w:rsidR="00D17027" w:rsidRDefault="00D17027">
      <w:pPr>
        <w:ind w:left="210" w:hangingChars="100" w:hanging="210"/>
      </w:pPr>
      <w:r>
        <w:rPr>
          <w:rFonts w:hint="eastAsia"/>
        </w:rPr>
        <w:t>３　変更の理由</w:t>
      </w:r>
    </w:p>
    <w:p w14:paraId="27CBE668" w14:textId="139FBD79" w:rsidR="004274C4" w:rsidRPr="00F40F68" w:rsidRDefault="004274C4" w:rsidP="002322A3">
      <w:pPr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sectPr w:rsidR="004274C4" w:rsidRPr="00F40F68" w:rsidSect="002657F6">
      <w:pgSz w:w="11906" w:h="16838" w:code="9"/>
      <w:pgMar w:top="1418" w:right="1133" w:bottom="1418" w:left="1276" w:header="851" w:footer="992" w:gutter="0"/>
      <w:pgNumType w:fmt="numberInDash" w:start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64DA" w14:textId="77777777" w:rsidR="001F7D74" w:rsidRDefault="001F7D74" w:rsidP="008E0296">
      <w:r>
        <w:separator/>
      </w:r>
    </w:p>
  </w:endnote>
  <w:endnote w:type="continuationSeparator" w:id="0">
    <w:p w14:paraId="1C7BCE3A" w14:textId="77777777" w:rsidR="001F7D74" w:rsidRDefault="001F7D74" w:rsidP="008E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89A5" w14:textId="77777777" w:rsidR="001F7D74" w:rsidRDefault="001F7D74" w:rsidP="008E0296">
      <w:r>
        <w:separator/>
      </w:r>
    </w:p>
  </w:footnote>
  <w:footnote w:type="continuationSeparator" w:id="0">
    <w:p w14:paraId="76F4F717" w14:textId="77777777" w:rsidR="001F7D74" w:rsidRDefault="001F7D74" w:rsidP="008E0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59"/>
    <w:rsid w:val="000075AF"/>
    <w:rsid w:val="00014F5D"/>
    <w:rsid w:val="000265AF"/>
    <w:rsid w:val="00044C63"/>
    <w:rsid w:val="00060CBB"/>
    <w:rsid w:val="00077B54"/>
    <w:rsid w:val="0009382C"/>
    <w:rsid w:val="000E4DB4"/>
    <w:rsid w:val="000F0617"/>
    <w:rsid w:val="000F40E4"/>
    <w:rsid w:val="0010640D"/>
    <w:rsid w:val="00114633"/>
    <w:rsid w:val="0011473A"/>
    <w:rsid w:val="00120F3F"/>
    <w:rsid w:val="0013654B"/>
    <w:rsid w:val="00157375"/>
    <w:rsid w:val="00195C61"/>
    <w:rsid w:val="001A6B43"/>
    <w:rsid w:val="001A75D4"/>
    <w:rsid w:val="001D1980"/>
    <w:rsid w:val="001E64B9"/>
    <w:rsid w:val="001F7D74"/>
    <w:rsid w:val="002322A3"/>
    <w:rsid w:val="002657F6"/>
    <w:rsid w:val="0031556D"/>
    <w:rsid w:val="00315B96"/>
    <w:rsid w:val="00320812"/>
    <w:rsid w:val="0032125B"/>
    <w:rsid w:val="00323912"/>
    <w:rsid w:val="00324DF3"/>
    <w:rsid w:val="00385019"/>
    <w:rsid w:val="003B564D"/>
    <w:rsid w:val="00412846"/>
    <w:rsid w:val="004274C4"/>
    <w:rsid w:val="004343E4"/>
    <w:rsid w:val="00473AFE"/>
    <w:rsid w:val="00474D5A"/>
    <w:rsid w:val="00490877"/>
    <w:rsid w:val="00493FC2"/>
    <w:rsid w:val="004B189A"/>
    <w:rsid w:val="00504E73"/>
    <w:rsid w:val="0052255B"/>
    <w:rsid w:val="00541FF1"/>
    <w:rsid w:val="00574144"/>
    <w:rsid w:val="005A7235"/>
    <w:rsid w:val="005B2DF3"/>
    <w:rsid w:val="005B681C"/>
    <w:rsid w:val="005C2CA6"/>
    <w:rsid w:val="005E3CC1"/>
    <w:rsid w:val="00657FAB"/>
    <w:rsid w:val="00681796"/>
    <w:rsid w:val="006B4068"/>
    <w:rsid w:val="007039EA"/>
    <w:rsid w:val="007143B2"/>
    <w:rsid w:val="00743664"/>
    <w:rsid w:val="007C39EA"/>
    <w:rsid w:val="007E06BE"/>
    <w:rsid w:val="007E39A1"/>
    <w:rsid w:val="008422C8"/>
    <w:rsid w:val="008973EE"/>
    <w:rsid w:val="008B2CE5"/>
    <w:rsid w:val="008C6226"/>
    <w:rsid w:val="008D597B"/>
    <w:rsid w:val="008E0296"/>
    <w:rsid w:val="008F3FBF"/>
    <w:rsid w:val="00931B85"/>
    <w:rsid w:val="0094447E"/>
    <w:rsid w:val="0097128B"/>
    <w:rsid w:val="009715A3"/>
    <w:rsid w:val="00975692"/>
    <w:rsid w:val="009A166D"/>
    <w:rsid w:val="009E19FA"/>
    <w:rsid w:val="009E68FE"/>
    <w:rsid w:val="009F374C"/>
    <w:rsid w:val="00A2478F"/>
    <w:rsid w:val="00A52632"/>
    <w:rsid w:val="00A54572"/>
    <w:rsid w:val="00A672CD"/>
    <w:rsid w:val="00AB4942"/>
    <w:rsid w:val="00AC2A35"/>
    <w:rsid w:val="00AF0340"/>
    <w:rsid w:val="00B018B3"/>
    <w:rsid w:val="00B40811"/>
    <w:rsid w:val="00B56E25"/>
    <w:rsid w:val="00BC3D05"/>
    <w:rsid w:val="00BC42F5"/>
    <w:rsid w:val="00BE7470"/>
    <w:rsid w:val="00C165A5"/>
    <w:rsid w:val="00C3340E"/>
    <w:rsid w:val="00C74490"/>
    <w:rsid w:val="00C91E59"/>
    <w:rsid w:val="00CA0BBB"/>
    <w:rsid w:val="00D04731"/>
    <w:rsid w:val="00D17027"/>
    <w:rsid w:val="00D601CA"/>
    <w:rsid w:val="00D86CC4"/>
    <w:rsid w:val="00DA2143"/>
    <w:rsid w:val="00DC3178"/>
    <w:rsid w:val="00DE1F27"/>
    <w:rsid w:val="00E02B6E"/>
    <w:rsid w:val="00E239A8"/>
    <w:rsid w:val="00E611AF"/>
    <w:rsid w:val="00E80C95"/>
    <w:rsid w:val="00E905EB"/>
    <w:rsid w:val="00E97E9A"/>
    <w:rsid w:val="00F21D74"/>
    <w:rsid w:val="00F26633"/>
    <w:rsid w:val="00F40F68"/>
    <w:rsid w:val="00F418BA"/>
    <w:rsid w:val="00F431D2"/>
    <w:rsid w:val="00F61638"/>
    <w:rsid w:val="00F61FF9"/>
    <w:rsid w:val="00F674F3"/>
    <w:rsid w:val="00FC4250"/>
    <w:rsid w:val="00FD0EE7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07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8E02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29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0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296"/>
    <w:rPr>
      <w:rFonts w:ascii="ＭＳ 明朝"/>
      <w:kern w:val="2"/>
      <w:sz w:val="21"/>
      <w:szCs w:val="24"/>
    </w:rPr>
  </w:style>
  <w:style w:type="paragraph" w:customStyle="1" w:styleId="a8">
    <w:name w:val="一太郎８/９"/>
    <w:uiPriority w:val="99"/>
    <w:rsid w:val="0031556D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265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65A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4274C4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4274C4"/>
    <w:rPr>
      <w:color w:val="954F72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A52632"/>
  </w:style>
  <w:style w:type="character" w:customStyle="1" w:styleId="ae">
    <w:name w:val="本文 (文字)"/>
    <w:link w:val="ad"/>
    <w:uiPriority w:val="99"/>
    <w:semiHidden/>
    <w:rsid w:val="00A5263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Links>
    <vt:vector size="6" baseType="variant">
      <vt:variant>
        <vt:i4>2228331</vt:i4>
      </vt:variant>
      <vt:variant>
        <vt:i4>34</vt:i4>
      </vt:variant>
      <vt:variant>
        <vt:i4>0</vt:i4>
      </vt:variant>
      <vt:variant>
        <vt:i4>5</vt:i4>
      </vt:variant>
      <vt:variant>
        <vt:lpwstr>https://www.kanto.meti.go.jp/seisaku/seihin_anzen/index_denanho.html</vt:lpwstr>
      </vt:variant>
      <vt:variant>
        <vt:lpwstr>yoshiki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2025-09-22T01:59:00Z</dcterms:created>
  <dcterms:modified xsi:type="dcterms:W3CDTF">2025-12-24T05:34:00Z</dcterms:modified>
</cp:coreProperties>
</file>