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E3E9" w14:textId="2F73D954" w:rsidR="00B64421" w:rsidRPr="006324CA" w:rsidRDefault="00B64421" w:rsidP="00F9371B">
      <w:pPr>
        <w:pStyle w:val="a3"/>
        <w:rPr>
          <w:rFonts w:hAnsi="ＭＳ 明朝"/>
          <w:spacing w:val="0"/>
          <w:lang w:eastAsia="zh-CN"/>
        </w:rPr>
      </w:pPr>
      <w:r w:rsidRPr="006324CA">
        <w:rPr>
          <w:rFonts w:hAnsi="ＭＳ 明朝" w:hint="eastAsia"/>
          <w:sz w:val="24"/>
          <w:lang w:eastAsia="zh-CN"/>
        </w:rPr>
        <w:t>様式第７</w:t>
      </w:r>
      <w:r w:rsidRPr="006324CA">
        <w:rPr>
          <w:rFonts w:hAnsi="ＭＳ 明朝" w:hint="eastAsia"/>
          <w:lang w:eastAsia="zh-CN"/>
        </w:rPr>
        <w:t>（第８条関係）</w:t>
      </w:r>
    </w:p>
    <w:p w14:paraId="13205410" w14:textId="1C87B76B" w:rsidR="00B64421" w:rsidRPr="006324CA" w:rsidRDefault="00B64421" w:rsidP="00F9371B">
      <w:pPr>
        <w:pStyle w:val="a3"/>
        <w:jc w:val="center"/>
        <w:rPr>
          <w:rFonts w:hAnsi="ＭＳ 明朝"/>
          <w:spacing w:val="0"/>
          <w:lang w:eastAsia="zh-CN"/>
        </w:rPr>
      </w:pPr>
      <w:r w:rsidRPr="006324CA">
        <w:rPr>
          <w:rFonts w:hAnsi="ＭＳ 明朝" w:hint="eastAsia"/>
          <w:lang w:eastAsia="zh-CN"/>
        </w:rPr>
        <w:t>電気用品輸入事業廃止届出書</w:t>
      </w:r>
    </w:p>
    <w:p w14:paraId="5A45AB60" w14:textId="77777777" w:rsidR="00B64421" w:rsidRPr="006324CA" w:rsidRDefault="00B64421" w:rsidP="00F9371B">
      <w:pPr>
        <w:pStyle w:val="a3"/>
        <w:jc w:val="right"/>
        <w:rPr>
          <w:rFonts w:hAnsi="ＭＳ 明朝"/>
          <w:spacing w:val="0"/>
          <w:lang w:eastAsia="zh-TW"/>
        </w:rPr>
      </w:pPr>
      <w:r w:rsidRPr="006324CA">
        <w:rPr>
          <w:rFonts w:hAnsi="ＭＳ 明朝" w:hint="eastAsia"/>
          <w:lang w:eastAsia="zh-TW"/>
        </w:rPr>
        <w:t>年　　月　　日</w:t>
      </w:r>
    </w:p>
    <w:p w14:paraId="3DCC593E" w14:textId="3E3793E4" w:rsidR="00B64421" w:rsidRPr="006324CA" w:rsidRDefault="00F044BB" w:rsidP="00F9371B">
      <w:pPr>
        <w:pStyle w:val="a3"/>
        <w:rPr>
          <w:rFonts w:hAnsi="ＭＳ 明朝"/>
          <w:spacing w:val="0"/>
          <w:lang w:eastAsia="zh-TW"/>
        </w:rPr>
      </w:pPr>
      <w:r>
        <w:rPr>
          <w:rFonts w:hint="eastAsia"/>
          <w:lang w:eastAsia="zh-TW"/>
        </w:rPr>
        <w:t xml:space="preserve">　</w:t>
      </w:r>
      <w:r w:rsidR="00D437E0">
        <w:rPr>
          <w:rFonts w:hint="eastAsia"/>
        </w:rPr>
        <w:t>近畿</w:t>
      </w:r>
      <w:r>
        <w:rPr>
          <w:rFonts w:hint="eastAsia"/>
          <w:lang w:eastAsia="zh-TW"/>
        </w:rPr>
        <w:t>経済産業局長　殿</w:t>
      </w:r>
    </w:p>
    <w:p w14:paraId="6388716B" w14:textId="77777777" w:rsidR="00B64421" w:rsidRPr="006324CA" w:rsidRDefault="00B64421" w:rsidP="00F9371B">
      <w:pPr>
        <w:pStyle w:val="a3"/>
        <w:ind w:leftChars="2200" w:left="4246"/>
        <w:rPr>
          <w:rFonts w:hAnsi="ＭＳ 明朝"/>
          <w:spacing w:val="0"/>
        </w:rPr>
      </w:pPr>
      <w:r w:rsidRPr="006324CA">
        <w:rPr>
          <w:rFonts w:hAnsi="ＭＳ 明朝" w:hint="eastAsia"/>
        </w:rPr>
        <w:t>住　所</w:t>
      </w:r>
    </w:p>
    <w:p w14:paraId="0474042B" w14:textId="7020DA22" w:rsidR="00B64421" w:rsidRPr="006324CA" w:rsidRDefault="00B64421" w:rsidP="00F9371B">
      <w:pPr>
        <w:pStyle w:val="a3"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</w:t>
      </w:r>
    </w:p>
    <w:p w14:paraId="197DEB97" w14:textId="77777777" w:rsidR="00C549C8" w:rsidRDefault="00A11FA3" w:rsidP="00F9371B">
      <w:pPr>
        <w:pStyle w:val="aa"/>
        <w:spacing w:before="72" w:line="276" w:lineRule="auto"/>
        <w:ind w:left="4213"/>
        <w:jc w:val="both"/>
        <w:rPr>
          <w:sz w:val="22"/>
          <w:szCs w:val="22"/>
        </w:rPr>
      </w:pPr>
      <w:r w:rsidRPr="006324CA">
        <w:rPr>
          <w:rFonts w:hint="eastAsia"/>
          <w:sz w:val="22"/>
          <w:szCs w:val="22"/>
        </w:rPr>
        <w:t>電話番号</w:t>
      </w:r>
    </w:p>
    <w:p w14:paraId="3ED75037" w14:textId="0DB5FB7F" w:rsidR="00A11FA3" w:rsidRDefault="00A11FA3" w:rsidP="00F9371B">
      <w:pPr>
        <w:pStyle w:val="aa"/>
        <w:spacing w:before="72" w:line="276" w:lineRule="auto"/>
        <w:ind w:left="4213"/>
        <w:jc w:val="both"/>
        <w:rPr>
          <w:sz w:val="22"/>
          <w:szCs w:val="22"/>
        </w:rPr>
      </w:pPr>
      <w:r w:rsidRPr="006324CA">
        <w:rPr>
          <w:rFonts w:hint="eastAsia"/>
          <w:sz w:val="22"/>
          <w:szCs w:val="22"/>
        </w:rPr>
        <w:t>電子メールアドレス</w:t>
      </w:r>
    </w:p>
    <w:p w14:paraId="0FF6A770" w14:textId="77777777" w:rsidR="00C549C8" w:rsidRPr="006324CA" w:rsidRDefault="00C549C8" w:rsidP="00F9371B">
      <w:pPr>
        <w:pStyle w:val="aa"/>
        <w:spacing w:before="72" w:line="276" w:lineRule="auto"/>
        <w:ind w:left="4213"/>
        <w:jc w:val="both"/>
        <w:rPr>
          <w:rFonts w:hint="eastAsia"/>
        </w:rPr>
      </w:pPr>
    </w:p>
    <w:p w14:paraId="71D0A77B" w14:textId="77777777" w:rsidR="00B64421" w:rsidRPr="006324CA" w:rsidRDefault="00B64421" w:rsidP="00F9371B">
      <w:pPr>
        <w:pStyle w:val="a3"/>
        <w:ind w:leftChars="100" w:left="193"/>
        <w:rPr>
          <w:rFonts w:hAnsi="ＭＳ 明朝"/>
          <w:spacing w:val="0"/>
        </w:rPr>
      </w:pPr>
      <w:r w:rsidRPr="006324CA">
        <w:rPr>
          <w:rFonts w:hAnsi="ＭＳ 明朝" w:hint="eastAsia"/>
        </w:rPr>
        <w:t>電気用品安全法第６条の規定により、次のとおり届け出ます。</w:t>
      </w:r>
    </w:p>
    <w:p w14:paraId="6CB60CEC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１　製造（輸入）事業届出の年月日</w:t>
      </w:r>
    </w:p>
    <w:p w14:paraId="1F1AA1AA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２　製造（輸入）する電気用品の区分</w:t>
      </w:r>
    </w:p>
    <w:p w14:paraId="5BB8A7D6" w14:textId="77777777" w:rsidR="00B64421" w:rsidRPr="006324CA" w:rsidRDefault="00B64421" w:rsidP="00F9371B">
      <w:pPr>
        <w:pStyle w:val="a3"/>
        <w:rPr>
          <w:rFonts w:hAnsi="ＭＳ 明朝"/>
          <w:spacing w:val="0"/>
        </w:rPr>
      </w:pPr>
      <w:r w:rsidRPr="006324CA">
        <w:rPr>
          <w:rFonts w:hAnsi="ＭＳ 明朝" w:hint="eastAsia"/>
        </w:rPr>
        <w:t>３　廃止の年月日</w:t>
      </w:r>
    </w:p>
    <w:p w14:paraId="12301ED1" w14:textId="019699E3" w:rsidR="00FE5FF5" w:rsidRPr="006324CA" w:rsidRDefault="00B64421" w:rsidP="00551DF1">
      <w:pPr>
        <w:pStyle w:val="a3"/>
        <w:ind w:leftChars="100" w:left="193"/>
        <w:rPr>
          <w:rFonts w:hAnsi="ＭＳ 明朝"/>
        </w:rPr>
      </w:pPr>
      <w:r w:rsidRPr="006324CA">
        <w:rPr>
          <w:rFonts w:hAnsi="ＭＳ 明朝" w:hint="eastAsia"/>
        </w:rPr>
        <w:t>（備考）</w:t>
      </w:r>
      <w:r w:rsidR="0044655C" w:rsidRPr="006324CA">
        <w:rPr>
          <w:rFonts w:hAnsi="ＭＳ 明朝" w:hint="eastAsia"/>
        </w:rPr>
        <w:t xml:space="preserve">　</w:t>
      </w:r>
      <w:r w:rsidRPr="006324CA">
        <w:rPr>
          <w:rFonts w:hAnsi="ＭＳ 明朝" w:hint="eastAsia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default" r:id="rId7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C778" w14:textId="77777777" w:rsidR="00AB5383" w:rsidRDefault="00AB5383">
      <w:r>
        <w:separator/>
      </w:r>
    </w:p>
  </w:endnote>
  <w:endnote w:type="continuationSeparator" w:id="0">
    <w:p w14:paraId="78E27FD1" w14:textId="77777777" w:rsidR="00AB5383" w:rsidRDefault="00AB5383">
      <w:r>
        <w:continuationSeparator/>
      </w:r>
    </w:p>
  </w:endnote>
  <w:endnote w:type="continuationNotice" w:id="1">
    <w:p w14:paraId="72437579" w14:textId="77777777" w:rsidR="00AB5383" w:rsidRDefault="00AB5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7FD4" w14:textId="77777777" w:rsidR="00AB5383" w:rsidRDefault="00AB5383">
      <w:r>
        <w:separator/>
      </w:r>
    </w:p>
  </w:footnote>
  <w:footnote w:type="continuationSeparator" w:id="0">
    <w:p w14:paraId="21F539B2" w14:textId="77777777" w:rsidR="00AB5383" w:rsidRDefault="00AB5383">
      <w:r>
        <w:continuationSeparator/>
      </w:r>
    </w:p>
  </w:footnote>
  <w:footnote w:type="continuationNotice" w:id="1">
    <w:p w14:paraId="0F38AC7C" w14:textId="77777777" w:rsidR="00AB5383" w:rsidRDefault="00AB5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3692C"/>
    <w:rsid w:val="00070562"/>
    <w:rsid w:val="0007160D"/>
    <w:rsid w:val="00076F66"/>
    <w:rsid w:val="000C16BB"/>
    <w:rsid w:val="000D7BD6"/>
    <w:rsid w:val="000E286D"/>
    <w:rsid w:val="000E53E9"/>
    <w:rsid w:val="00101726"/>
    <w:rsid w:val="001421F5"/>
    <w:rsid w:val="00152DE5"/>
    <w:rsid w:val="001563E8"/>
    <w:rsid w:val="00157E94"/>
    <w:rsid w:val="00160129"/>
    <w:rsid w:val="00170E99"/>
    <w:rsid w:val="00170F1D"/>
    <w:rsid w:val="00171363"/>
    <w:rsid w:val="00180CF6"/>
    <w:rsid w:val="001A4360"/>
    <w:rsid w:val="001A56A7"/>
    <w:rsid w:val="001A56D6"/>
    <w:rsid w:val="001B0017"/>
    <w:rsid w:val="001C4B1E"/>
    <w:rsid w:val="001C4DF2"/>
    <w:rsid w:val="001E1915"/>
    <w:rsid w:val="001E2887"/>
    <w:rsid w:val="001E604F"/>
    <w:rsid w:val="001F71F7"/>
    <w:rsid w:val="00202186"/>
    <w:rsid w:val="00206832"/>
    <w:rsid w:val="002221A2"/>
    <w:rsid w:val="00225E23"/>
    <w:rsid w:val="00230BD0"/>
    <w:rsid w:val="00242F23"/>
    <w:rsid w:val="002432C5"/>
    <w:rsid w:val="00271152"/>
    <w:rsid w:val="00276BCC"/>
    <w:rsid w:val="00280F00"/>
    <w:rsid w:val="002858AB"/>
    <w:rsid w:val="00291062"/>
    <w:rsid w:val="002913A1"/>
    <w:rsid w:val="00297559"/>
    <w:rsid w:val="002A4357"/>
    <w:rsid w:val="002D5D38"/>
    <w:rsid w:val="0030397C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B0708"/>
    <w:rsid w:val="004C51C0"/>
    <w:rsid w:val="004D341C"/>
    <w:rsid w:val="004E28E5"/>
    <w:rsid w:val="004E4C93"/>
    <w:rsid w:val="004F282F"/>
    <w:rsid w:val="004F6601"/>
    <w:rsid w:val="00502719"/>
    <w:rsid w:val="005056E2"/>
    <w:rsid w:val="005121C7"/>
    <w:rsid w:val="00512708"/>
    <w:rsid w:val="00512B8C"/>
    <w:rsid w:val="005212CA"/>
    <w:rsid w:val="00522701"/>
    <w:rsid w:val="00522F22"/>
    <w:rsid w:val="00551DF1"/>
    <w:rsid w:val="00553E83"/>
    <w:rsid w:val="005633A4"/>
    <w:rsid w:val="00572AC6"/>
    <w:rsid w:val="00580557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5179D"/>
    <w:rsid w:val="00754742"/>
    <w:rsid w:val="007670F9"/>
    <w:rsid w:val="00773932"/>
    <w:rsid w:val="0078398D"/>
    <w:rsid w:val="00797F1D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766C"/>
    <w:rsid w:val="009302AD"/>
    <w:rsid w:val="00930308"/>
    <w:rsid w:val="00934718"/>
    <w:rsid w:val="00944B36"/>
    <w:rsid w:val="00945419"/>
    <w:rsid w:val="00955339"/>
    <w:rsid w:val="009842E7"/>
    <w:rsid w:val="00992B3E"/>
    <w:rsid w:val="00996476"/>
    <w:rsid w:val="009A3029"/>
    <w:rsid w:val="009A57FC"/>
    <w:rsid w:val="009C0CDE"/>
    <w:rsid w:val="009C2C21"/>
    <w:rsid w:val="009D0560"/>
    <w:rsid w:val="009D3058"/>
    <w:rsid w:val="009D4B38"/>
    <w:rsid w:val="009E5E23"/>
    <w:rsid w:val="009E6184"/>
    <w:rsid w:val="009F05AD"/>
    <w:rsid w:val="00A00A41"/>
    <w:rsid w:val="00A109C8"/>
    <w:rsid w:val="00A11FA3"/>
    <w:rsid w:val="00A25C51"/>
    <w:rsid w:val="00A55170"/>
    <w:rsid w:val="00A806D4"/>
    <w:rsid w:val="00A86948"/>
    <w:rsid w:val="00A95897"/>
    <w:rsid w:val="00AA6A8A"/>
    <w:rsid w:val="00AB1261"/>
    <w:rsid w:val="00AB33E1"/>
    <w:rsid w:val="00AB524F"/>
    <w:rsid w:val="00AB5383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A746D"/>
    <w:rsid w:val="00BB2552"/>
    <w:rsid w:val="00BB49DB"/>
    <w:rsid w:val="00BB52DB"/>
    <w:rsid w:val="00BC6A87"/>
    <w:rsid w:val="00BD2FB8"/>
    <w:rsid w:val="00BD4F7B"/>
    <w:rsid w:val="00BF1DC6"/>
    <w:rsid w:val="00BF2690"/>
    <w:rsid w:val="00BF3F35"/>
    <w:rsid w:val="00C0694C"/>
    <w:rsid w:val="00C13206"/>
    <w:rsid w:val="00C13318"/>
    <w:rsid w:val="00C204B6"/>
    <w:rsid w:val="00C2697F"/>
    <w:rsid w:val="00C41494"/>
    <w:rsid w:val="00C429AE"/>
    <w:rsid w:val="00C42CC9"/>
    <w:rsid w:val="00C438E6"/>
    <w:rsid w:val="00C47D72"/>
    <w:rsid w:val="00C549C8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52EE"/>
    <w:rsid w:val="00CF4C9C"/>
    <w:rsid w:val="00D01D39"/>
    <w:rsid w:val="00D12658"/>
    <w:rsid w:val="00D135D7"/>
    <w:rsid w:val="00D21362"/>
    <w:rsid w:val="00D26C7D"/>
    <w:rsid w:val="00D437E0"/>
    <w:rsid w:val="00D44038"/>
    <w:rsid w:val="00D56B6D"/>
    <w:rsid w:val="00D751FF"/>
    <w:rsid w:val="00D85D66"/>
    <w:rsid w:val="00D87BCA"/>
    <w:rsid w:val="00DA671B"/>
    <w:rsid w:val="00DA7897"/>
    <w:rsid w:val="00DB094B"/>
    <w:rsid w:val="00DB530F"/>
    <w:rsid w:val="00DB7969"/>
    <w:rsid w:val="00DF2098"/>
    <w:rsid w:val="00DF4D75"/>
    <w:rsid w:val="00E04C40"/>
    <w:rsid w:val="00E10685"/>
    <w:rsid w:val="00E16B15"/>
    <w:rsid w:val="00E245AD"/>
    <w:rsid w:val="00E27756"/>
    <w:rsid w:val="00E62B2A"/>
    <w:rsid w:val="00E65EE9"/>
    <w:rsid w:val="00E722EF"/>
    <w:rsid w:val="00E7763E"/>
    <w:rsid w:val="00EA4248"/>
    <w:rsid w:val="00EA64F3"/>
    <w:rsid w:val="00EA72E0"/>
    <w:rsid w:val="00EC7BAA"/>
    <w:rsid w:val="00ED55C1"/>
    <w:rsid w:val="00EE787E"/>
    <w:rsid w:val="00EF68AA"/>
    <w:rsid w:val="00F0342D"/>
    <w:rsid w:val="00F044BB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7174C"/>
    <w:rsid w:val="00F72F40"/>
    <w:rsid w:val="00F9371B"/>
    <w:rsid w:val="00FB1051"/>
    <w:rsid w:val="00FD1D57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149B-BFCA-4A13-AF7E-FC1A08D1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2025-09-19T02:26:00Z</dcterms:created>
  <dcterms:modified xsi:type="dcterms:W3CDTF">2025-12-24T05:35:00Z</dcterms:modified>
</cp:coreProperties>
</file>