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4270" w14:textId="0F673C8D" w:rsidR="00F14F09" w:rsidRPr="00A1284A" w:rsidRDefault="00333623" w:rsidP="005E2DFE">
      <w:pPr>
        <w:rPr>
          <w:szCs w:val="21"/>
        </w:rPr>
      </w:pPr>
      <w:r w:rsidRPr="00A1284A">
        <w:rPr>
          <w:rFonts w:hint="eastAsia"/>
          <w:szCs w:val="21"/>
        </w:rPr>
        <w:t>様式第</w:t>
      </w:r>
      <w:r w:rsidR="0079430F">
        <w:rPr>
          <w:rFonts w:hint="eastAsia"/>
          <w:szCs w:val="21"/>
        </w:rPr>
        <w:t>４７の２</w:t>
      </w:r>
      <w:r w:rsidRPr="00A1284A">
        <w:rPr>
          <w:rFonts w:hint="eastAsia"/>
          <w:szCs w:val="21"/>
        </w:rPr>
        <w:t>（</w:t>
      </w:r>
      <w:r w:rsidR="0079430F">
        <w:rPr>
          <w:rFonts w:hint="eastAsia"/>
          <w:szCs w:val="21"/>
        </w:rPr>
        <w:t>第８７</w:t>
      </w:r>
      <w:r w:rsidR="005858C1">
        <w:rPr>
          <w:rFonts w:hint="eastAsia"/>
          <w:szCs w:val="21"/>
        </w:rPr>
        <w:t>条</w:t>
      </w:r>
      <w:r w:rsidRPr="00A1284A">
        <w:rPr>
          <w:rFonts w:hint="eastAsia"/>
          <w:szCs w:val="21"/>
        </w:rPr>
        <w:t>関係）</w:t>
      </w:r>
    </w:p>
    <w:p w14:paraId="736997BA" w14:textId="77777777" w:rsidR="00333623" w:rsidRPr="00A1284A" w:rsidRDefault="00333623" w:rsidP="005E2DFE">
      <w:pPr>
        <w:jc w:val="center"/>
        <w:rPr>
          <w:szCs w:val="21"/>
        </w:rPr>
      </w:pPr>
    </w:p>
    <w:p w14:paraId="34EEC0FE" w14:textId="09126D08" w:rsidR="00333623" w:rsidRPr="00A1284A" w:rsidRDefault="003A6983" w:rsidP="005E2DFE">
      <w:pPr>
        <w:jc w:val="center"/>
        <w:rPr>
          <w:szCs w:val="21"/>
        </w:rPr>
      </w:pPr>
      <w:r>
        <w:rPr>
          <w:rFonts w:hint="eastAsia"/>
          <w:szCs w:val="21"/>
        </w:rPr>
        <w:t>特別供給条件認可</w:t>
      </w:r>
      <w:r w:rsidR="00333623" w:rsidRPr="00A1284A">
        <w:rPr>
          <w:rFonts w:hint="eastAsia"/>
          <w:szCs w:val="21"/>
        </w:rPr>
        <w:t>申請書</w:t>
      </w:r>
    </w:p>
    <w:p w14:paraId="53B1D378" w14:textId="77777777" w:rsidR="002E0A0A" w:rsidRDefault="002E0A0A" w:rsidP="002E0A0A">
      <w:pPr>
        <w:ind w:firstLineChars="3300" w:firstLine="6930"/>
        <w:rPr>
          <w:szCs w:val="21"/>
        </w:rPr>
      </w:pPr>
    </w:p>
    <w:p w14:paraId="466EA504" w14:textId="77CE530D" w:rsidR="00333623" w:rsidRPr="00B34D43" w:rsidRDefault="002E0A0A" w:rsidP="000E1F16">
      <w:pPr>
        <w:ind w:firstLineChars="3300" w:firstLine="6957"/>
        <w:rPr>
          <w:b/>
          <w:bCs/>
          <w:color w:val="FF0000"/>
          <w:szCs w:val="21"/>
        </w:rPr>
      </w:pPr>
      <w:r w:rsidRPr="00B34D43">
        <w:rPr>
          <w:rFonts w:hint="eastAsia"/>
          <w:b/>
          <w:bCs/>
          <w:color w:val="FF0000"/>
          <w:szCs w:val="21"/>
        </w:rPr>
        <w:t>令和</w:t>
      </w:r>
      <w:r w:rsidR="000E1F16" w:rsidRPr="00B34D43">
        <w:rPr>
          <w:rFonts w:hint="eastAsia"/>
          <w:b/>
          <w:bCs/>
          <w:color w:val="FF0000"/>
          <w:szCs w:val="21"/>
        </w:rPr>
        <w:t>×</w:t>
      </w:r>
      <w:r w:rsidRPr="00B34D43">
        <w:rPr>
          <w:rFonts w:hint="eastAsia"/>
          <w:b/>
          <w:bCs/>
          <w:color w:val="FF0000"/>
          <w:szCs w:val="21"/>
        </w:rPr>
        <w:t>年</w:t>
      </w:r>
      <w:r w:rsidR="000E1F16" w:rsidRPr="00B34D43">
        <w:rPr>
          <w:rFonts w:hint="eastAsia"/>
          <w:b/>
          <w:bCs/>
          <w:color w:val="FF0000"/>
          <w:szCs w:val="21"/>
        </w:rPr>
        <w:t>×</w:t>
      </w:r>
      <w:r w:rsidR="00333623" w:rsidRPr="00B34D43">
        <w:rPr>
          <w:rFonts w:hint="eastAsia"/>
          <w:b/>
          <w:bCs/>
          <w:color w:val="FF0000"/>
          <w:szCs w:val="21"/>
        </w:rPr>
        <w:t>月</w:t>
      </w:r>
      <w:r w:rsidR="000E1F16" w:rsidRPr="00B34D43">
        <w:rPr>
          <w:rFonts w:hint="eastAsia"/>
          <w:b/>
          <w:bCs/>
          <w:color w:val="FF0000"/>
          <w:szCs w:val="21"/>
        </w:rPr>
        <w:t>×</w:t>
      </w:r>
      <w:r w:rsidR="00333623" w:rsidRPr="00B34D43">
        <w:rPr>
          <w:rFonts w:hint="eastAsia"/>
          <w:b/>
          <w:bCs/>
          <w:color w:val="FF0000"/>
          <w:szCs w:val="21"/>
        </w:rPr>
        <w:t>日</w:t>
      </w:r>
    </w:p>
    <w:p w14:paraId="083E6615" w14:textId="02ACE2B5" w:rsidR="00333623" w:rsidRPr="00A1284A" w:rsidRDefault="00FE13E3" w:rsidP="00FA1856">
      <w:pPr>
        <w:rPr>
          <w:szCs w:val="21"/>
        </w:rPr>
      </w:pPr>
      <w:r>
        <w:rPr>
          <w:rFonts w:hint="eastAsia"/>
          <w:szCs w:val="21"/>
        </w:rPr>
        <w:t>近畿</w:t>
      </w:r>
      <w:r w:rsidR="00062C5A">
        <w:rPr>
          <w:rFonts w:hint="eastAsia"/>
          <w:szCs w:val="21"/>
        </w:rPr>
        <w:t>経済産業局長</w:t>
      </w:r>
      <w:r w:rsidR="00DA322B">
        <w:rPr>
          <w:rFonts w:hint="eastAsia"/>
          <w:szCs w:val="21"/>
        </w:rPr>
        <w:t xml:space="preserve">　</w:t>
      </w:r>
      <w:r w:rsidR="00333623" w:rsidRPr="00A1284A">
        <w:rPr>
          <w:rFonts w:hint="eastAsia"/>
          <w:szCs w:val="21"/>
        </w:rPr>
        <w:t>殿</w:t>
      </w:r>
    </w:p>
    <w:p w14:paraId="500B6FBF" w14:textId="670EBEAA" w:rsidR="002E0A0A" w:rsidRPr="00A1284A" w:rsidRDefault="00333623" w:rsidP="000E1F16">
      <w:pPr>
        <w:ind w:firstLineChars="2400" w:firstLine="5040"/>
        <w:rPr>
          <w:szCs w:val="21"/>
        </w:rPr>
      </w:pPr>
      <w:r w:rsidRPr="00A1284A">
        <w:rPr>
          <w:rFonts w:hint="eastAsia"/>
          <w:szCs w:val="21"/>
        </w:rPr>
        <w:t>住所</w:t>
      </w:r>
      <w:r w:rsidR="002E0A0A">
        <w:rPr>
          <w:rFonts w:hint="eastAsia"/>
          <w:szCs w:val="21"/>
        </w:rPr>
        <w:t xml:space="preserve">　</w:t>
      </w:r>
      <w:r w:rsidR="000E1F16" w:rsidRPr="00B34D43">
        <w:rPr>
          <w:rFonts w:hint="eastAsia"/>
          <w:b/>
          <w:bCs/>
          <w:color w:val="FF0000"/>
          <w:szCs w:val="21"/>
        </w:rPr>
        <w:t>〇〇県〇〇市〇〇町</w:t>
      </w:r>
      <w:r w:rsidR="000E1F16" w:rsidRPr="00B34D43">
        <w:rPr>
          <w:rFonts w:hint="eastAsia"/>
          <w:b/>
          <w:bCs/>
          <w:color w:val="FF0000"/>
          <w:szCs w:val="21"/>
        </w:rPr>
        <w:t>1-1-1</w:t>
      </w:r>
    </w:p>
    <w:p w14:paraId="6E85A648" w14:textId="59DF500C" w:rsidR="00333623" w:rsidRPr="00B34D43" w:rsidRDefault="00333623" w:rsidP="00AC6A3B">
      <w:pPr>
        <w:ind w:firstLineChars="2400" w:firstLine="5040"/>
        <w:rPr>
          <w:b/>
          <w:bCs/>
          <w:color w:val="FF0000"/>
          <w:szCs w:val="21"/>
        </w:rPr>
      </w:pPr>
      <w:r w:rsidRPr="00A1284A">
        <w:rPr>
          <w:rFonts w:hint="eastAsia"/>
          <w:szCs w:val="21"/>
        </w:rPr>
        <w:t>氏名</w:t>
      </w:r>
      <w:r w:rsidR="00FE13E3">
        <w:rPr>
          <w:rFonts w:hint="eastAsia"/>
          <w:szCs w:val="21"/>
        </w:rPr>
        <w:t xml:space="preserve">　</w:t>
      </w:r>
      <w:r w:rsidR="000E1F16" w:rsidRPr="00B34D43">
        <w:rPr>
          <w:rFonts w:hint="eastAsia"/>
          <w:b/>
          <w:bCs/>
          <w:color w:val="FF0000"/>
          <w:szCs w:val="21"/>
        </w:rPr>
        <w:t>△△ガス株式会社</w:t>
      </w:r>
    </w:p>
    <w:p w14:paraId="3906FF90" w14:textId="1CD3E7FA" w:rsidR="000E1F16" w:rsidRPr="00B34D43" w:rsidRDefault="000E1F16" w:rsidP="00AC6A3B">
      <w:pPr>
        <w:ind w:firstLineChars="2400" w:firstLine="5040"/>
        <w:rPr>
          <w:b/>
          <w:bCs/>
          <w:color w:val="FF0000"/>
          <w:szCs w:val="21"/>
        </w:rPr>
      </w:pPr>
      <w:r>
        <w:rPr>
          <w:rFonts w:hint="eastAsia"/>
          <w:szCs w:val="21"/>
        </w:rPr>
        <w:t xml:space="preserve">　　　　</w:t>
      </w:r>
      <w:r w:rsidRPr="00B34D43">
        <w:rPr>
          <w:rFonts w:hint="eastAsia"/>
          <w:b/>
          <w:bCs/>
          <w:color w:val="FF0000"/>
          <w:szCs w:val="21"/>
        </w:rPr>
        <w:t>代表取締役　山田　太郎</w:t>
      </w:r>
    </w:p>
    <w:p w14:paraId="53B4C817" w14:textId="77777777" w:rsidR="002E0A0A" w:rsidRPr="006A406A" w:rsidRDefault="002E0A0A" w:rsidP="005E2DFE">
      <w:pPr>
        <w:ind w:firstLineChars="100" w:firstLine="210"/>
        <w:rPr>
          <w:szCs w:val="21"/>
        </w:rPr>
      </w:pPr>
    </w:p>
    <w:p w14:paraId="42672AB9" w14:textId="4A1F7195" w:rsidR="00333623" w:rsidRDefault="003A6983" w:rsidP="005E2DFE">
      <w:pPr>
        <w:ind w:firstLineChars="100" w:firstLine="210"/>
        <w:rPr>
          <w:szCs w:val="21"/>
        </w:rPr>
      </w:pPr>
      <w:r>
        <w:rPr>
          <w:rFonts w:hint="eastAsia"/>
          <w:szCs w:val="21"/>
        </w:rPr>
        <w:t>電気事業法</w:t>
      </w:r>
      <w:r w:rsidR="000D05E6">
        <w:rPr>
          <w:rFonts w:hint="eastAsia"/>
          <w:szCs w:val="21"/>
        </w:rPr>
        <w:t>等</w:t>
      </w:r>
      <w:r>
        <w:rPr>
          <w:rFonts w:hint="eastAsia"/>
          <w:szCs w:val="21"/>
        </w:rPr>
        <w:t>の一部を改正する等の</w:t>
      </w:r>
      <w:r w:rsidR="0079430F">
        <w:rPr>
          <w:rFonts w:hint="eastAsia"/>
          <w:szCs w:val="21"/>
        </w:rPr>
        <w:t>法律（平成２７年法律第４７号。以下「改正法」という。）附則第２８</w:t>
      </w:r>
      <w:r>
        <w:rPr>
          <w:rFonts w:hint="eastAsia"/>
          <w:szCs w:val="21"/>
        </w:rPr>
        <w:t>条第４項の規定に</w:t>
      </w:r>
      <w:r w:rsidR="00725246">
        <w:rPr>
          <w:rFonts w:hint="eastAsia"/>
          <w:szCs w:val="21"/>
        </w:rPr>
        <w:t>より、</w:t>
      </w:r>
      <w:r>
        <w:rPr>
          <w:rFonts w:hint="eastAsia"/>
          <w:szCs w:val="21"/>
        </w:rPr>
        <w:t>なおその効力を有するものと</w:t>
      </w:r>
      <w:r w:rsidR="00725246">
        <w:rPr>
          <w:rFonts w:hint="eastAsia"/>
          <w:szCs w:val="21"/>
        </w:rPr>
        <w:t>して読み替えて適用</w:t>
      </w:r>
      <w:r>
        <w:rPr>
          <w:rFonts w:hint="eastAsia"/>
          <w:szCs w:val="21"/>
        </w:rPr>
        <w:t>される改正法第５条の規定</w:t>
      </w:r>
      <w:r w:rsidR="0079430F">
        <w:rPr>
          <w:rFonts w:hint="eastAsia"/>
          <w:szCs w:val="21"/>
        </w:rPr>
        <w:t>による改正前のガス事業法（昭和２９年法律第５１号）第３７</w:t>
      </w:r>
      <w:r w:rsidR="00EB6A3C">
        <w:rPr>
          <w:rFonts w:hint="eastAsia"/>
          <w:szCs w:val="21"/>
        </w:rPr>
        <w:t>条</w:t>
      </w:r>
      <w:r w:rsidR="0079430F">
        <w:rPr>
          <w:rFonts w:hint="eastAsia"/>
          <w:szCs w:val="21"/>
        </w:rPr>
        <w:t>の６の２</w:t>
      </w:r>
      <w:r w:rsidR="00EB6A3C">
        <w:rPr>
          <w:rFonts w:hint="eastAsia"/>
          <w:szCs w:val="21"/>
        </w:rPr>
        <w:t>ただし書の規定に</w:t>
      </w:r>
      <w:r w:rsidR="00725246">
        <w:rPr>
          <w:rFonts w:hint="eastAsia"/>
          <w:szCs w:val="21"/>
        </w:rPr>
        <w:t>より</w:t>
      </w:r>
      <w:r w:rsidR="00EB6A3C">
        <w:rPr>
          <w:rFonts w:hint="eastAsia"/>
          <w:szCs w:val="21"/>
        </w:rPr>
        <w:t>、次のとおり</w:t>
      </w:r>
      <w:r w:rsidR="000E7479" w:rsidRPr="000E7479">
        <w:rPr>
          <w:rFonts w:hint="eastAsia"/>
          <w:szCs w:val="21"/>
        </w:rPr>
        <w:t>指定旧供給地点小売供給約款</w:t>
      </w:r>
      <w:r w:rsidR="00EB6A3C">
        <w:rPr>
          <w:rFonts w:hint="eastAsia"/>
          <w:szCs w:val="21"/>
        </w:rPr>
        <w:t>以外の供給条件の認可を受けたいので申請します。</w:t>
      </w:r>
    </w:p>
    <w:p w14:paraId="587B943F" w14:textId="77777777" w:rsidR="00EB6A3C" w:rsidRPr="00A1284A" w:rsidRDefault="00EB6A3C" w:rsidP="005E2DFE">
      <w:pPr>
        <w:ind w:firstLineChars="100" w:firstLine="210"/>
        <w:rPr>
          <w:szCs w:val="21"/>
        </w:rPr>
      </w:pPr>
    </w:p>
    <w:tbl>
      <w:tblPr>
        <w:tblW w:w="8505" w:type="dxa"/>
        <w:tblInd w:w="99" w:type="dxa"/>
        <w:tblCellMar>
          <w:left w:w="99" w:type="dxa"/>
          <w:right w:w="99" w:type="dxa"/>
        </w:tblCellMar>
        <w:tblLook w:val="04A0" w:firstRow="1" w:lastRow="0" w:firstColumn="1" w:lastColumn="0" w:noHBand="0" w:noVBand="1"/>
      </w:tblPr>
      <w:tblGrid>
        <w:gridCol w:w="3119"/>
        <w:gridCol w:w="5386"/>
      </w:tblGrid>
      <w:tr w:rsidR="005C1160" w:rsidRPr="00A1284A" w14:paraId="317BBD25" w14:textId="77777777" w:rsidTr="007350AC">
        <w:trPr>
          <w:trHeight w:val="270"/>
        </w:trPr>
        <w:tc>
          <w:tcPr>
            <w:tcW w:w="3119" w:type="dxa"/>
            <w:tcBorders>
              <w:top w:val="single" w:sz="4" w:space="0" w:color="auto"/>
              <w:left w:val="single" w:sz="4" w:space="0" w:color="auto"/>
              <w:bottom w:val="single" w:sz="4" w:space="0" w:color="auto"/>
              <w:right w:val="single" w:sz="4" w:space="0" w:color="auto"/>
            </w:tcBorders>
            <w:vAlign w:val="center"/>
            <w:hideMark/>
          </w:tcPr>
          <w:p w14:paraId="0215D936" w14:textId="07DFA63B" w:rsidR="005C1160" w:rsidRPr="00A1284A" w:rsidRDefault="00EB6A3C"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料金その他の供給条件の内容</w:t>
            </w:r>
          </w:p>
        </w:tc>
        <w:tc>
          <w:tcPr>
            <w:tcW w:w="5386" w:type="dxa"/>
            <w:tcBorders>
              <w:top w:val="single" w:sz="4" w:space="0" w:color="auto"/>
              <w:left w:val="nil"/>
              <w:bottom w:val="single" w:sz="4" w:space="0" w:color="auto"/>
              <w:right w:val="single" w:sz="4" w:space="0" w:color="auto"/>
            </w:tcBorders>
            <w:vAlign w:val="center"/>
            <w:hideMark/>
          </w:tcPr>
          <w:p w14:paraId="1B3A953B" w14:textId="65014DBA" w:rsidR="005C1160" w:rsidRPr="00230F96" w:rsidRDefault="00230F96" w:rsidP="005C1160">
            <w:pPr>
              <w:jc w:val="center"/>
              <w:rPr>
                <w:rFonts w:ascii="ＭＳ 明朝" w:eastAsia="ＭＳ 明朝" w:hAnsi="ＭＳ 明朝" w:cs="ＭＳ Ｐゴシック"/>
                <w:kern w:val="0"/>
                <w:szCs w:val="21"/>
              </w:rPr>
            </w:pPr>
            <w:r w:rsidRPr="00230F96">
              <w:rPr>
                <w:rFonts w:ascii="ＭＳ 明朝" w:eastAsia="ＭＳ 明朝" w:hAnsi="ＭＳ 明朝" w:cs="ＭＳ Ｐゴシック" w:hint="eastAsia"/>
                <w:kern w:val="0"/>
                <w:szCs w:val="21"/>
              </w:rPr>
              <w:t>別紙のとおり</w:t>
            </w:r>
          </w:p>
        </w:tc>
      </w:tr>
      <w:tr w:rsidR="005C1160" w:rsidRPr="00A1284A" w14:paraId="3DF1AA5F" w14:textId="77777777" w:rsidTr="007350AC">
        <w:trPr>
          <w:trHeight w:val="270"/>
        </w:trPr>
        <w:tc>
          <w:tcPr>
            <w:tcW w:w="3119" w:type="dxa"/>
            <w:tcBorders>
              <w:top w:val="single" w:sz="4" w:space="0" w:color="auto"/>
              <w:left w:val="single" w:sz="4" w:space="0" w:color="auto"/>
              <w:bottom w:val="single" w:sz="4" w:space="0" w:color="auto"/>
              <w:right w:val="single" w:sz="4" w:space="0" w:color="auto"/>
            </w:tcBorders>
            <w:vAlign w:val="center"/>
            <w:hideMark/>
          </w:tcPr>
          <w:p w14:paraId="73141492" w14:textId="77777777" w:rsidR="005C1160" w:rsidRPr="00A1284A" w:rsidRDefault="005C1160"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実施の期日及び期間</w:t>
            </w:r>
          </w:p>
        </w:tc>
        <w:tc>
          <w:tcPr>
            <w:tcW w:w="5386" w:type="dxa"/>
            <w:tcBorders>
              <w:top w:val="single" w:sz="4" w:space="0" w:color="auto"/>
              <w:left w:val="nil"/>
              <w:bottom w:val="single" w:sz="4" w:space="0" w:color="auto"/>
              <w:right w:val="single" w:sz="4" w:space="0" w:color="auto"/>
            </w:tcBorders>
            <w:vAlign w:val="center"/>
            <w:hideMark/>
          </w:tcPr>
          <w:p w14:paraId="646626F6" w14:textId="3D4634E6" w:rsidR="005C1160" w:rsidRPr="00230F96" w:rsidRDefault="00230F96" w:rsidP="005C1160">
            <w:pPr>
              <w:jc w:val="center"/>
              <w:rPr>
                <w:rFonts w:ascii="ＭＳ 明朝" w:eastAsia="ＭＳ 明朝" w:hAnsi="ＭＳ 明朝" w:cs="ＭＳ Ｐゴシック"/>
                <w:kern w:val="0"/>
                <w:szCs w:val="21"/>
              </w:rPr>
            </w:pPr>
            <w:r w:rsidRPr="00230F96">
              <w:rPr>
                <w:rFonts w:ascii="ＭＳ 明朝" w:eastAsia="ＭＳ 明朝" w:hAnsi="ＭＳ 明朝" w:cs="ＭＳ Ｐゴシック" w:hint="eastAsia"/>
                <w:kern w:val="0"/>
                <w:szCs w:val="21"/>
              </w:rPr>
              <w:t>別紙のとおり</w:t>
            </w:r>
          </w:p>
        </w:tc>
      </w:tr>
    </w:tbl>
    <w:p w14:paraId="7B21D3C7" w14:textId="0B2FF792" w:rsidR="00333623" w:rsidRPr="00A1284A" w:rsidRDefault="00333623" w:rsidP="005C1160">
      <w:pPr>
        <w:ind w:leftChars="100" w:left="1050" w:hangingChars="400" w:hanging="840"/>
        <w:rPr>
          <w:szCs w:val="21"/>
        </w:rPr>
      </w:pPr>
      <w:r w:rsidRPr="00A1284A">
        <w:rPr>
          <w:rFonts w:hint="eastAsia"/>
          <w:szCs w:val="21"/>
        </w:rPr>
        <w:t xml:space="preserve">備考　　</w:t>
      </w:r>
      <w:r w:rsidR="00EB6A3C">
        <w:rPr>
          <w:rFonts w:hint="eastAsia"/>
          <w:szCs w:val="21"/>
        </w:rPr>
        <w:t>用紙の大きさは、日本産業規格Ａ４とすること</w:t>
      </w:r>
      <w:r w:rsidRPr="00A1284A">
        <w:rPr>
          <w:rFonts w:hint="eastAsia"/>
          <w:szCs w:val="21"/>
        </w:rPr>
        <w:t>。</w:t>
      </w:r>
    </w:p>
    <w:p w14:paraId="5AA291DB" w14:textId="3658E402" w:rsidR="00DE49D1" w:rsidRDefault="00333623" w:rsidP="00DE49D1">
      <w:pPr>
        <w:ind w:left="1050" w:hangingChars="500" w:hanging="1050"/>
        <w:rPr>
          <w:szCs w:val="21"/>
        </w:rPr>
      </w:pPr>
      <w:r w:rsidRPr="00A1284A">
        <w:rPr>
          <w:rFonts w:hint="eastAsia"/>
          <w:szCs w:val="21"/>
        </w:rPr>
        <w:t xml:space="preserve">　</w:t>
      </w:r>
      <w:r w:rsidR="005C1160">
        <w:rPr>
          <w:rFonts w:hint="eastAsia"/>
          <w:szCs w:val="21"/>
        </w:rPr>
        <w:t xml:space="preserve">　</w:t>
      </w:r>
    </w:p>
    <w:p w14:paraId="50FAA21E" w14:textId="77777777" w:rsidR="00A63D65" w:rsidRDefault="00A63D65">
      <w:pPr>
        <w:rPr>
          <w:szCs w:val="21"/>
        </w:rPr>
      </w:pPr>
      <w:r>
        <w:rPr>
          <w:szCs w:val="21"/>
        </w:rPr>
        <w:br w:type="page"/>
      </w:r>
    </w:p>
    <w:p w14:paraId="51F85136" w14:textId="0C69C6C1" w:rsidR="00230F96" w:rsidRDefault="00230F96" w:rsidP="004D5BB1">
      <w:pPr>
        <w:jc w:val="right"/>
        <w:rPr>
          <w:szCs w:val="21"/>
        </w:rPr>
      </w:pPr>
      <w:r>
        <w:rPr>
          <w:rFonts w:hint="eastAsia"/>
          <w:szCs w:val="21"/>
        </w:rPr>
        <w:lastRenderedPageBreak/>
        <w:t>別紙</w:t>
      </w:r>
    </w:p>
    <w:p w14:paraId="3E506679" w14:textId="77777777" w:rsidR="00230F96" w:rsidRDefault="00230F96" w:rsidP="00230F96">
      <w:pPr>
        <w:ind w:left="1050" w:hangingChars="500" w:hanging="1050"/>
        <w:rPr>
          <w:szCs w:val="21"/>
        </w:rPr>
      </w:pPr>
    </w:p>
    <w:p w14:paraId="791774AB" w14:textId="77777777" w:rsidR="002E0A0A" w:rsidRDefault="002E0A0A" w:rsidP="00230F96">
      <w:pPr>
        <w:ind w:left="1050" w:hangingChars="500" w:hanging="1050"/>
        <w:rPr>
          <w:szCs w:val="21"/>
        </w:rPr>
      </w:pPr>
    </w:p>
    <w:p w14:paraId="2D781257" w14:textId="77777777" w:rsidR="00230F96" w:rsidRDefault="00230F96" w:rsidP="00230F96">
      <w:pPr>
        <w:ind w:left="1050" w:hangingChars="500" w:hanging="1050"/>
        <w:jc w:val="center"/>
        <w:rPr>
          <w:szCs w:val="21"/>
        </w:rPr>
      </w:pPr>
      <w:r>
        <w:rPr>
          <w:rFonts w:hint="eastAsia"/>
          <w:szCs w:val="21"/>
        </w:rPr>
        <w:t>料金その他の供給条件の内容並びに実施期日及び実施期間</w:t>
      </w:r>
    </w:p>
    <w:p w14:paraId="72645A09" w14:textId="77777777" w:rsidR="00230F96" w:rsidRDefault="00230F96" w:rsidP="00230F96">
      <w:pPr>
        <w:ind w:left="1050" w:hangingChars="500" w:hanging="1050"/>
        <w:jc w:val="center"/>
        <w:rPr>
          <w:szCs w:val="21"/>
        </w:rPr>
      </w:pPr>
    </w:p>
    <w:p w14:paraId="0EDF0196" w14:textId="77777777" w:rsidR="00230F96" w:rsidRDefault="00230F96" w:rsidP="00230F96">
      <w:pPr>
        <w:ind w:left="1050" w:hangingChars="500" w:hanging="1050"/>
        <w:jc w:val="center"/>
        <w:rPr>
          <w:szCs w:val="21"/>
        </w:rPr>
      </w:pPr>
    </w:p>
    <w:p w14:paraId="3DC555C1" w14:textId="566EBB55" w:rsidR="00E20066" w:rsidRDefault="1E32972F" w:rsidP="00CE7BD6">
      <w:pPr>
        <w:rPr>
          <w:color w:val="000000" w:themeColor="text1"/>
        </w:rPr>
      </w:pPr>
      <w:r>
        <w:t xml:space="preserve">　</w:t>
      </w:r>
      <w:r w:rsidR="4CDD1EF4" w:rsidRPr="000E1F16">
        <w:rPr>
          <w:b/>
          <w:bCs/>
          <w:color w:val="FF0000"/>
        </w:rPr>
        <w:t>｢</w:t>
      </w:r>
      <w:r w:rsidR="000E1F16" w:rsidRPr="000E1F16">
        <w:rPr>
          <w:rFonts w:hint="eastAsia"/>
          <w:b/>
          <w:bCs/>
          <w:color w:val="FF0000"/>
        </w:rPr>
        <w:t>○○</w:t>
      </w:r>
      <w:r w:rsidR="0042448E">
        <w:rPr>
          <w:rFonts w:hint="eastAsia"/>
          <w:b/>
          <w:bCs/>
          <w:color w:val="FF0000"/>
        </w:rPr>
        <w:t>県</w:t>
      </w:r>
      <w:r w:rsidR="3A36539F" w:rsidRPr="000E1F16">
        <w:rPr>
          <w:b/>
          <w:bCs/>
          <w:color w:val="FF0000"/>
        </w:rPr>
        <w:t>ＬＰガス</w:t>
      </w:r>
      <w:r w:rsidR="77598511" w:rsidRPr="000E1F16">
        <w:rPr>
          <w:b/>
          <w:bCs/>
          <w:color w:val="FF0000"/>
        </w:rPr>
        <w:t>料金高騰対策</w:t>
      </w:r>
      <w:r w:rsidR="6302752A" w:rsidRPr="000E1F16">
        <w:rPr>
          <w:b/>
          <w:bCs/>
          <w:color w:val="FF0000"/>
        </w:rPr>
        <w:t>支援</w:t>
      </w:r>
      <w:r w:rsidR="22EFE4D9" w:rsidRPr="000E1F16">
        <w:rPr>
          <w:b/>
          <w:bCs/>
          <w:color w:val="FF0000"/>
        </w:rPr>
        <w:t>事業</w:t>
      </w:r>
      <w:r w:rsidR="4CDD1EF4" w:rsidRPr="000E1F16">
        <w:rPr>
          <w:b/>
          <w:bCs/>
          <w:color w:val="FF0000"/>
        </w:rPr>
        <w:t>｣</w:t>
      </w:r>
      <w:r w:rsidR="4CDD1EF4" w:rsidRPr="05BF94B3">
        <w:rPr>
          <w:color w:val="000000" w:themeColor="text1"/>
        </w:rPr>
        <w:t>により、ガス料金値引き原資の交付を受けることに伴い、お客さまのガス料金について、次の供給条件を適用するものといたします。</w:t>
      </w:r>
    </w:p>
    <w:p w14:paraId="0A484892" w14:textId="3EE1B906" w:rsidR="00140A8B" w:rsidRDefault="00140A8B" w:rsidP="00CE7BD6">
      <w:pPr>
        <w:rPr>
          <w:color w:val="000000" w:themeColor="text1"/>
        </w:rPr>
      </w:pPr>
      <w:r>
        <w:rPr>
          <w:rFonts w:hint="eastAsia"/>
          <w:color w:val="000000" w:themeColor="text1"/>
        </w:rPr>
        <w:t xml:space="preserve">　</w:t>
      </w:r>
    </w:p>
    <w:p w14:paraId="7483F8E9" w14:textId="203820CF" w:rsidR="00140A8B" w:rsidRPr="00140A8B" w:rsidRDefault="00140A8B" w:rsidP="00CE7BD6">
      <w:pPr>
        <w:rPr>
          <w:color w:val="000000" w:themeColor="text1"/>
        </w:rPr>
      </w:pPr>
      <w:r>
        <w:rPr>
          <w:rFonts w:hint="eastAsia"/>
          <w:color w:val="000000" w:themeColor="text1"/>
        </w:rPr>
        <w:t xml:space="preserve">　</w:t>
      </w:r>
      <w:r w:rsidRPr="00140A8B">
        <w:rPr>
          <w:rFonts w:hint="eastAsia"/>
          <w:color w:val="000000" w:themeColor="text1"/>
        </w:rPr>
        <w:t>なお、次の供給条件が適用されるのは、</w:t>
      </w:r>
      <w:r w:rsidR="00451BA1">
        <w:rPr>
          <w:rFonts w:hint="eastAsia"/>
          <w:color w:val="000000" w:themeColor="text1"/>
        </w:rPr>
        <w:t>当社が</w:t>
      </w:r>
      <w:r w:rsidRPr="0042448E">
        <w:rPr>
          <w:rFonts w:hint="eastAsia"/>
          <w:b/>
          <w:bCs/>
          <w:color w:val="FF0000"/>
        </w:rPr>
        <w:t>「</w:t>
      </w:r>
      <w:r w:rsidR="000E1F16" w:rsidRPr="0042448E">
        <w:rPr>
          <w:rFonts w:hint="eastAsia"/>
          <w:b/>
          <w:bCs/>
          <w:color w:val="FF0000"/>
        </w:rPr>
        <w:t>○○</w:t>
      </w:r>
      <w:r w:rsidR="000E1F16" w:rsidRPr="0042448E">
        <w:rPr>
          <w:b/>
          <w:bCs/>
          <w:color w:val="FF0000"/>
        </w:rPr>
        <w:t>ＬＰガス料金高騰対策支援事業</w:t>
      </w:r>
      <w:r w:rsidRPr="0042448E">
        <w:rPr>
          <w:rFonts w:hint="eastAsia"/>
          <w:b/>
          <w:bCs/>
          <w:color w:val="FF0000"/>
        </w:rPr>
        <w:t>」</w:t>
      </w:r>
      <w:r w:rsidRPr="00140A8B">
        <w:rPr>
          <w:rFonts w:hint="eastAsia"/>
          <w:color w:val="000000" w:themeColor="text1"/>
        </w:rPr>
        <w:t>の交付決定を受けた場合のみとします。</w:t>
      </w:r>
    </w:p>
    <w:p w14:paraId="250684A1" w14:textId="061ADD8C" w:rsidR="00A43B01" w:rsidRPr="0042448E" w:rsidRDefault="00A43B01" w:rsidP="00CE7BD6">
      <w:pPr>
        <w:rPr>
          <w:color w:val="000000" w:themeColor="text1"/>
        </w:rPr>
      </w:pPr>
    </w:p>
    <w:p w14:paraId="08AC5384" w14:textId="3E232BAA" w:rsidR="006D2875" w:rsidRPr="0038795A" w:rsidRDefault="00DC5F56" w:rsidP="006D2875">
      <w:pPr>
        <w:pStyle w:val="af1"/>
        <w:numPr>
          <w:ilvl w:val="0"/>
          <w:numId w:val="8"/>
        </w:numPr>
        <w:ind w:leftChars="0"/>
        <w:rPr>
          <w:color w:val="000000" w:themeColor="text1"/>
        </w:rPr>
      </w:pPr>
      <w:r w:rsidRPr="45F3416D">
        <w:rPr>
          <w:color w:val="000000" w:themeColor="text1"/>
        </w:rPr>
        <w:t xml:space="preserve">　</w:t>
      </w:r>
      <w:r w:rsidR="00A43B01" w:rsidRPr="000E1F16">
        <w:rPr>
          <w:b/>
          <w:bCs/>
          <w:color w:val="FF0000"/>
        </w:rPr>
        <w:t>令和</w:t>
      </w:r>
      <w:r w:rsidR="00E06E5E" w:rsidRPr="000E1F16">
        <w:rPr>
          <w:rFonts w:hint="eastAsia"/>
          <w:b/>
          <w:bCs/>
          <w:color w:val="FF0000"/>
        </w:rPr>
        <w:t>７</w:t>
      </w:r>
      <w:r w:rsidR="00A43B01" w:rsidRPr="000E1F16">
        <w:rPr>
          <w:b/>
          <w:bCs/>
          <w:color w:val="FF0000"/>
        </w:rPr>
        <w:t>年</w:t>
      </w:r>
      <w:r w:rsidR="000E1F16" w:rsidRPr="000E1F16">
        <w:rPr>
          <w:rFonts w:hint="eastAsia"/>
          <w:b/>
          <w:bCs/>
          <w:color w:val="FF0000"/>
        </w:rPr>
        <w:t>×</w:t>
      </w:r>
      <w:r w:rsidR="004B07AD" w:rsidRPr="000E1F16">
        <w:rPr>
          <w:rFonts w:hint="eastAsia"/>
          <w:b/>
          <w:bCs/>
          <w:color w:val="FF0000"/>
        </w:rPr>
        <w:t>月</w:t>
      </w:r>
      <w:r w:rsidR="00A46527" w:rsidRPr="000E1F16">
        <w:rPr>
          <w:rFonts w:hint="eastAsia"/>
          <w:b/>
          <w:bCs/>
          <w:color w:val="FF0000"/>
        </w:rPr>
        <w:t>検針分</w:t>
      </w:r>
      <w:r w:rsidR="00A43B01" w:rsidRPr="45F3416D">
        <w:rPr>
          <w:color w:val="000000" w:themeColor="text1"/>
        </w:rPr>
        <w:t>に</w:t>
      </w:r>
      <w:r w:rsidR="00A46527">
        <w:rPr>
          <w:rFonts w:hint="eastAsia"/>
          <w:color w:val="000000" w:themeColor="text1"/>
        </w:rPr>
        <w:t>つ</w:t>
      </w:r>
      <w:r w:rsidR="00A43B01" w:rsidRPr="45F3416D">
        <w:rPr>
          <w:color w:val="000000" w:themeColor="text1"/>
        </w:rPr>
        <w:t>いて、</w:t>
      </w:r>
      <w:r w:rsidR="006D2875" w:rsidRPr="000E1F16">
        <w:rPr>
          <w:b/>
          <w:bCs/>
          <w:color w:val="FF0000"/>
        </w:rPr>
        <w:t>「</w:t>
      </w:r>
      <w:r w:rsidR="000E1F16" w:rsidRPr="000E1F16">
        <w:rPr>
          <w:rFonts w:hint="eastAsia"/>
          <w:b/>
          <w:bCs/>
          <w:color w:val="FF0000"/>
        </w:rPr>
        <w:t>○○</w:t>
      </w:r>
      <w:r w:rsidR="000E1F16" w:rsidRPr="000E1F16">
        <w:rPr>
          <w:b/>
          <w:bCs/>
          <w:color w:val="FF0000"/>
        </w:rPr>
        <w:t>県ＬＰガス料金高騰対策支援事業</w:t>
      </w:r>
      <w:r w:rsidR="006D2875" w:rsidRPr="000E1F16">
        <w:rPr>
          <w:b/>
          <w:bCs/>
          <w:color w:val="FF0000"/>
        </w:rPr>
        <w:t>」</w:t>
      </w:r>
      <w:r w:rsidR="006D2875" w:rsidRPr="45F3416D">
        <w:rPr>
          <w:color w:val="000000" w:themeColor="text1"/>
        </w:rPr>
        <w:t>の</w:t>
      </w:r>
      <w:r w:rsidR="001E537A" w:rsidRPr="45F3416D">
        <w:rPr>
          <w:color w:val="000000" w:themeColor="text1"/>
        </w:rPr>
        <w:t>適用を受ける場合</w:t>
      </w:r>
      <w:r w:rsidR="00A43B01" w:rsidRPr="45F3416D">
        <w:rPr>
          <w:color w:val="000000" w:themeColor="text1"/>
        </w:rPr>
        <w:t>、</w:t>
      </w:r>
      <w:r w:rsidR="0089692B" w:rsidRPr="0A1BAE82">
        <w:rPr>
          <w:color w:val="000000" w:themeColor="text1"/>
        </w:rPr>
        <w:t>指定旧供給地点小売供給約款に基づき算定される料金について</w:t>
      </w:r>
      <w:r w:rsidR="003B6985" w:rsidRPr="45F3416D">
        <w:rPr>
          <w:color w:val="000000" w:themeColor="text1"/>
        </w:rPr>
        <w:t>、１</w:t>
      </w:r>
      <w:r w:rsidR="0089692B">
        <w:rPr>
          <w:rFonts w:hint="eastAsia"/>
          <w:color w:val="000000" w:themeColor="text1"/>
        </w:rPr>
        <w:t>契約につき</w:t>
      </w:r>
      <w:r w:rsidR="001346A3">
        <w:rPr>
          <w:rFonts w:hint="eastAsia"/>
          <w:color w:val="000000" w:themeColor="text1"/>
        </w:rPr>
        <w:t>１</w:t>
      </w:r>
      <w:r w:rsidR="00F511FF">
        <w:rPr>
          <w:rFonts w:hint="eastAsia"/>
          <w:color w:val="000000" w:themeColor="text1"/>
        </w:rPr>
        <w:t>カ</w:t>
      </w:r>
      <w:r w:rsidR="0089692B">
        <w:rPr>
          <w:rFonts w:hint="eastAsia"/>
          <w:color w:val="000000" w:themeColor="text1"/>
        </w:rPr>
        <w:t>月あたり</w:t>
      </w:r>
      <w:r w:rsidR="1F9159CC" w:rsidRPr="45F3416D">
        <w:rPr>
          <w:color w:val="000000" w:themeColor="text1"/>
        </w:rPr>
        <w:t>上限</w:t>
      </w:r>
      <w:r w:rsidR="000E1F16" w:rsidRPr="000E1F16">
        <w:rPr>
          <w:rFonts w:hint="eastAsia"/>
          <w:b/>
          <w:bCs/>
          <w:color w:val="FF0000"/>
        </w:rPr>
        <w:t>１，</w:t>
      </w:r>
      <w:r w:rsidR="00B34D43">
        <w:rPr>
          <w:rFonts w:hint="eastAsia"/>
          <w:b/>
          <w:bCs/>
          <w:color w:val="FF0000"/>
        </w:rPr>
        <w:t>０</w:t>
      </w:r>
      <w:r w:rsidR="000E1F16" w:rsidRPr="000E1F16">
        <w:rPr>
          <w:rFonts w:hint="eastAsia"/>
          <w:b/>
          <w:bCs/>
          <w:color w:val="FF0000"/>
        </w:rPr>
        <w:t>００</w:t>
      </w:r>
      <w:r w:rsidR="003B6985" w:rsidRPr="45F3416D">
        <w:rPr>
          <w:color w:val="000000" w:themeColor="text1"/>
        </w:rPr>
        <w:t>円</w:t>
      </w:r>
      <w:r w:rsidR="001346A3">
        <w:rPr>
          <w:rFonts w:hint="eastAsia"/>
          <w:color w:val="000000" w:themeColor="text1"/>
        </w:rPr>
        <w:t>（</w:t>
      </w:r>
      <w:r w:rsidR="000A28A8">
        <w:rPr>
          <w:rFonts w:hint="eastAsia"/>
          <w:color w:val="000000" w:themeColor="text1"/>
        </w:rPr>
        <w:t>税抜</w:t>
      </w:r>
      <w:r w:rsidR="001346A3">
        <w:rPr>
          <w:rFonts w:hint="eastAsia"/>
          <w:color w:val="000000" w:themeColor="text1"/>
        </w:rPr>
        <w:t>）</w:t>
      </w:r>
      <w:r w:rsidR="003B6985" w:rsidRPr="45F3416D">
        <w:rPr>
          <w:color w:val="000000" w:themeColor="text1"/>
        </w:rPr>
        <w:t>を</w:t>
      </w:r>
      <w:r w:rsidR="00DB2010">
        <w:rPr>
          <w:rFonts w:hint="eastAsia"/>
          <w:color w:val="000000" w:themeColor="text1"/>
        </w:rPr>
        <w:t>引き下げ</w:t>
      </w:r>
      <w:r w:rsidR="003B6985" w:rsidRPr="45F3416D">
        <w:rPr>
          <w:color w:val="000000" w:themeColor="text1"/>
        </w:rPr>
        <w:t>た金額を請求金額とする。</w:t>
      </w:r>
    </w:p>
    <w:p w14:paraId="325F1BD2" w14:textId="7DCAD8B3" w:rsidR="001346A3" w:rsidRPr="0038795A" w:rsidRDefault="00451BA1" w:rsidP="001346A3">
      <w:pPr>
        <w:ind w:leftChars="200" w:left="420" w:firstLineChars="100" w:firstLine="210"/>
        <w:rPr>
          <w:color w:val="000000" w:themeColor="text1"/>
        </w:rPr>
      </w:pPr>
      <w:r w:rsidRPr="0DE5A82B">
        <w:rPr>
          <w:color w:val="000000" w:themeColor="text1"/>
        </w:rPr>
        <w:t>なお、その他引き下げ額の算定</w:t>
      </w:r>
      <w:r w:rsidR="3DE11CBD" w:rsidRPr="0DE5A82B">
        <w:rPr>
          <w:color w:val="000000" w:themeColor="text1"/>
        </w:rPr>
        <w:t>等</w:t>
      </w:r>
      <w:r w:rsidRPr="0DE5A82B">
        <w:rPr>
          <w:color w:val="000000" w:themeColor="text1"/>
        </w:rPr>
        <w:t>は</w:t>
      </w:r>
      <w:r w:rsidRPr="000E1F16">
        <w:rPr>
          <w:b/>
          <w:bCs/>
          <w:color w:val="FF0000"/>
        </w:rPr>
        <w:t>「</w:t>
      </w:r>
      <w:r w:rsidR="000E1F16" w:rsidRPr="000E1F16">
        <w:rPr>
          <w:rFonts w:hint="eastAsia"/>
          <w:b/>
          <w:bCs/>
          <w:color w:val="FF0000"/>
        </w:rPr>
        <w:t>○○</w:t>
      </w:r>
      <w:r w:rsidR="000E1F16" w:rsidRPr="000E1F16">
        <w:rPr>
          <w:b/>
          <w:bCs/>
          <w:color w:val="FF0000"/>
        </w:rPr>
        <w:t>県ＬＰガス料金高騰対策支援事業</w:t>
      </w:r>
      <w:r w:rsidR="00EF2C69" w:rsidRPr="000E1F16">
        <w:rPr>
          <w:rFonts w:hint="eastAsia"/>
          <w:b/>
          <w:bCs/>
          <w:color w:val="FF0000"/>
        </w:rPr>
        <w:t>交付要領</w:t>
      </w:r>
      <w:r w:rsidRPr="000E1F16">
        <w:rPr>
          <w:b/>
          <w:bCs/>
          <w:color w:val="FF0000"/>
        </w:rPr>
        <w:t>」</w:t>
      </w:r>
      <w:r w:rsidR="0089692B">
        <w:rPr>
          <w:rFonts w:hint="eastAsia"/>
          <w:color w:val="000000" w:themeColor="text1"/>
        </w:rPr>
        <w:t>及び</w:t>
      </w:r>
      <w:r w:rsidR="0089692B" w:rsidRPr="000E1F16">
        <w:rPr>
          <w:rFonts w:hint="eastAsia"/>
          <w:b/>
          <w:bCs/>
          <w:color w:val="FF0000"/>
        </w:rPr>
        <w:t>｢</w:t>
      </w:r>
      <w:r w:rsidR="000E1F16" w:rsidRPr="000E1F16">
        <w:rPr>
          <w:rFonts w:hint="eastAsia"/>
          <w:b/>
          <w:bCs/>
          <w:color w:val="FF0000"/>
        </w:rPr>
        <w:t>○○</w:t>
      </w:r>
      <w:r w:rsidR="000E1F16" w:rsidRPr="000E1F16">
        <w:rPr>
          <w:b/>
          <w:bCs/>
          <w:color w:val="FF0000"/>
        </w:rPr>
        <w:t>県ＬＰガス料金高騰対策支援事業</w:t>
      </w:r>
      <w:r w:rsidR="0089692B" w:rsidRPr="000E1F16">
        <w:rPr>
          <w:rFonts w:hint="eastAsia"/>
          <w:b/>
          <w:bCs/>
          <w:color w:val="FF0000"/>
        </w:rPr>
        <w:t>の手引き｣</w:t>
      </w:r>
      <w:r w:rsidRPr="00C90DEA">
        <w:rPr>
          <w:color w:val="000000" w:themeColor="text1"/>
        </w:rPr>
        <w:t>に</w:t>
      </w:r>
      <w:r w:rsidRPr="0DE5A82B">
        <w:rPr>
          <w:color w:val="000000" w:themeColor="text1"/>
        </w:rPr>
        <w:t>規定された算定方法</w:t>
      </w:r>
      <w:r w:rsidR="531BF5DA" w:rsidRPr="0DE5A82B">
        <w:rPr>
          <w:color w:val="000000" w:themeColor="text1"/>
        </w:rPr>
        <w:t>等</w:t>
      </w:r>
      <w:r w:rsidRPr="0DE5A82B">
        <w:rPr>
          <w:color w:val="000000" w:themeColor="text1"/>
        </w:rPr>
        <w:t>によります。</w:t>
      </w:r>
    </w:p>
    <w:p w14:paraId="2FAF1BAF" w14:textId="5FC7F20C" w:rsidR="003B6985" w:rsidRPr="0038795A" w:rsidRDefault="006D2875" w:rsidP="00E20066">
      <w:pPr>
        <w:rPr>
          <w:color w:val="000000" w:themeColor="text1"/>
        </w:rPr>
      </w:pPr>
      <w:r w:rsidRPr="0038795A">
        <w:rPr>
          <w:rFonts w:hint="eastAsia"/>
          <w:color w:val="000000" w:themeColor="text1"/>
        </w:rPr>
        <w:t>２</w:t>
      </w:r>
      <w:r w:rsidR="003B6985" w:rsidRPr="0038795A">
        <w:rPr>
          <w:rFonts w:hint="eastAsia"/>
          <w:color w:val="000000" w:themeColor="text1"/>
        </w:rPr>
        <w:t>．その他の事項については、指定旧供給地点小売供給約款によるものとする。</w:t>
      </w:r>
    </w:p>
    <w:p w14:paraId="436B4535" w14:textId="77777777" w:rsidR="004B07AD" w:rsidRDefault="004B07AD" w:rsidP="00333A94">
      <w:pPr>
        <w:rPr>
          <w:color w:val="000000" w:themeColor="text1"/>
          <w:szCs w:val="21"/>
        </w:rPr>
      </w:pPr>
    </w:p>
    <w:p w14:paraId="099AA165" w14:textId="538B79CF" w:rsidR="0042448E" w:rsidRDefault="0042448E" w:rsidP="00333A94">
      <w:pPr>
        <w:rPr>
          <w:color w:val="000000" w:themeColor="text1"/>
          <w:szCs w:val="21"/>
        </w:rPr>
      </w:pPr>
      <w:r w:rsidRPr="00B34D43">
        <w:rPr>
          <w:rFonts w:hint="eastAsia"/>
          <w:color w:val="FF0000"/>
          <w:szCs w:val="21"/>
        </w:rPr>
        <w:t>（注</w:t>
      </w:r>
      <w:r>
        <w:rPr>
          <w:rFonts w:hint="eastAsia"/>
          <w:color w:val="FF0000"/>
          <w:szCs w:val="21"/>
        </w:rPr>
        <w:t>１</w:t>
      </w:r>
      <w:r w:rsidRPr="00B34D43">
        <w:rPr>
          <w:rFonts w:hint="eastAsia"/>
          <w:color w:val="FF0000"/>
          <w:szCs w:val="21"/>
        </w:rPr>
        <w:t>）</w:t>
      </w:r>
      <w:r>
        <w:rPr>
          <w:rFonts w:hint="eastAsia"/>
          <w:color w:val="FF0000"/>
          <w:szCs w:val="21"/>
        </w:rPr>
        <w:t>自治体の実施する事業名を正しく記載してください。</w:t>
      </w:r>
    </w:p>
    <w:p w14:paraId="5AD2E018" w14:textId="5F830615" w:rsidR="0042448E" w:rsidRDefault="00B34D43" w:rsidP="00B34D43">
      <w:pPr>
        <w:rPr>
          <w:color w:val="FF0000"/>
          <w:szCs w:val="21"/>
        </w:rPr>
      </w:pPr>
      <w:bookmarkStart w:id="0" w:name="_Hlk204774213"/>
      <w:r w:rsidRPr="00B34D43">
        <w:rPr>
          <w:rFonts w:hint="eastAsia"/>
          <w:color w:val="FF0000"/>
          <w:szCs w:val="21"/>
        </w:rPr>
        <w:t>（注</w:t>
      </w:r>
      <w:r w:rsidR="0042448E">
        <w:rPr>
          <w:rFonts w:hint="eastAsia"/>
          <w:color w:val="FF0000"/>
          <w:szCs w:val="21"/>
        </w:rPr>
        <w:t>２</w:t>
      </w:r>
      <w:r w:rsidRPr="00B34D43">
        <w:rPr>
          <w:rFonts w:hint="eastAsia"/>
          <w:color w:val="FF0000"/>
          <w:szCs w:val="21"/>
        </w:rPr>
        <w:t>）</w:t>
      </w:r>
      <w:r w:rsidR="000E1F16" w:rsidRPr="00B34D43">
        <w:rPr>
          <w:rFonts w:hint="eastAsia"/>
          <w:color w:val="FF0000"/>
          <w:szCs w:val="21"/>
        </w:rPr>
        <w:t>１．の内容は実態に沿った</w:t>
      </w:r>
      <w:r w:rsidRPr="00B34D43">
        <w:rPr>
          <w:rFonts w:ascii="ＭＳ 明朝" w:eastAsia="ＭＳ 明朝" w:hAnsi="ＭＳ 明朝" w:cs="ＭＳ Ｐゴシック" w:hint="eastAsia"/>
          <w:color w:val="FF0000"/>
          <w:kern w:val="0"/>
          <w:szCs w:val="21"/>
        </w:rPr>
        <w:t>料金その他の供給条件の内容（</w:t>
      </w:r>
      <w:r w:rsidR="000E1F16" w:rsidRPr="00B34D43">
        <w:rPr>
          <w:rFonts w:hint="eastAsia"/>
          <w:color w:val="FF0000"/>
          <w:szCs w:val="21"/>
        </w:rPr>
        <w:t>実施期間、値き下げる額</w:t>
      </w:r>
      <w:r w:rsidRPr="00B34D43">
        <w:rPr>
          <w:rFonts w:hint="eastAsia"/>
          <w:color w:val="FF0000"/>
          <w:szCs w:val="21"/>
        </w:rPr>
        <w:t>等）</w:t>
      </w:r>
      <w:r w:rsidR="000E1F16" w:rsidRPr="00B34D43">
        <w:rPr>
          <w:rFonts w:hint="eastAsia"/>
          <w:color w:val="FF0000"/>
          <w:szCs w:val="21"/>
        </w:rPr>
        <w:t>を記載してください。１．のなお書きには、例えば</w:t>
      </w:r>
      <w:r w:rsidRPr="00B34D43">
        <w:rPr>
          <w:rFonts w:hint="eastAsia"/>
          <w:color w:val="FF0000"/>
          <w:szCs w:val="21"/>
        </w:rPr>
        <w:t>府県から配布された</w:t>
      </w:r>
      <w:r w:rsidR="000E1F16" w:rsidRPr="00B34D43">
        <w:rPr>
          <w:rFonts w:hint="eastAsia"/>
          <w:color w:val="FF0000"/>
          <w:szCs w:val="21"/>
        </w:rPr>
        <w:t>交付要領、手引きなど、引き</w:t>
      </w:r>
      <w:bookmarkEnd w:id="0"/>
      <w:r w:rsidR="000E1F16" w:rsidRPr="00B34D43">
        <w:rPr>
          <w:rFonts w:hint="eastAsia"/>
          <w:color w:val="FF0000"/>
          <w:szCs w:val="21"/>
        </w:rPr>
        <w:t>下げ額の算定根拠となる資料</w:t>
      </w:r>
      <w:r w:rsidRPr="00B34D43">
        <w:rPr>
          <w:rFonts w:hint="eastAsia"/>
          <w:color w:val="FF0000"/>
          <w:szCs w:val="21"/>
        </w:rPr>
        <w:t>の</w:t>
      </w:r>
      <w:r w:rsidR="000E1F16" w:rsidRPr="00B34D43">
        <w:rPr>
          <w:rFonts w:hint="eastAsia"/>
          <w:color w:val="FF0000"/>
          <w:szCs w:val="21"/>
        </w:rPr>
        <w:t>名称を記載してください。</w:t>
      </w:r>
    </w:p>
    <w:p w14:paraId="1554C148" w14:textId="1C6727C9" w:rsidR="0042448E" w:rsidRPr="00B34D43" w:rsidRDefault="0042448E" w:rsidP="00B34D43">
      <w:pPr>
        <w:rPr>
          <w:color w:val="FF0000"/>
          <w:szCs w:val="21"/>
        </w:rPr>
      </w:pPr>
      <w:bookmarkStart w:id="1" w:name="_Hlk204090841"/>
      <w:r>
        <w:rPr>
          <w:rFonts w:hint="eastAsia"/>
          <w:color w:val="FF0000"/>
          <w:szCs w:val="21"/>
        </w:rPr>
        <w:t>（この注意書きは当局へ申請する際は削除してください。）</w:t>
      </w:r>
    </w:p>
    <w:bookmarkEnd w:id="1"/>
    <w:p w14:paraId="45E4F2E3" w14:textId="3655B767" w:rsidR="00A0766E" w:rsidRDefault="00A0766E">
      <w:pPr>
        <w:rPr>
          <w:color w:val="000000" w:themeColor="text1"/>
          <w:szCs w:val="21"/>
        </w:rPr>
      </w:pPr>
      <w:r>
        <w:rPr>
          <w:color w:val="000000" w:themeColor="text1"/>
          <w:szCs w:val="21"/>
        </w:rPr>
        <w:br w:type="page"/>
      </w:r>
    </w:p>
    <w:p w14:paraId="7B473D62" w14:textId="77777777" w:rsidR="002E0A0A" w:rsidRDefault="002E0A0A" w:rsidP="0062449E">
      <w:pPr>
        <w:rPr>
          <w:szCs w:val="21"/>
        </w:rPr>
      </w:pPr>
    </w:p>
    <w:p w14:paraId="3D0EB7D0" w14:textId="3F2A4EB9" w:rsidR="004D18DE" w:rsidRDefault="00DF776B" w:rsidP="005812EE">
      <w:pPr>
        <w:ind w:firstLineChars="300" w:firstLine="630"/>
        <w:rPr>
          <w:szCs w:val="21"/>
        </w:rPr>
      </w:pPr>
      <w:r>
        <w:rPr>
          <w:rFonts w:hint="eastAsia"/>
          <w:szCs w:val="21"/>
        </w:rPr>
        <w:t xml:space="preserve">　</w:t>
      </w:r>
      <w:r w:rsidR="004D18DE" w:rsidRPr="004D18DE">
        <w:rPr>
          <w:rFonts w:hint="eastAsia"/>
          <w:szCs w:val="21"/>
        </w:rPr>
        <w:t>指定旧供給地点小売供給約款以外の供給条件の認可</w:t>
      </w:r>
      <w:r w:rsidR="004D18DE">
        <w:rPr>
          <w:rFonts w:hint="eastAsia"/>
          <w:szCs w:val="21"/>
        </w:rPr>
        <w:t>が必要</w:t>
      </w:r>
      <w:r>
        <w:rPr>
          <w:rFonts w:hint="eastAsia"/>
          <w:szCs w:val="21"/>
        </w:rPr>
        <w:t>となる供給地点群は</w:t>
      </w:r>
    </w:p>
    <w:p w14:paraId="348EFA27" w14:textId="2C8673A1" w:rsidR="00230F96" w:rsidRDefault="00DF776B" w:rsidP="005812EE">
      <w:pPr>
        <w:ind w:firstLineChars="400" w:firstLine="840"/>
        <w:rPr>
          <w:szCs w:val="21"/>
        </w:rPr>
      </w:pPr>
      <w:r>
        <w:rPr>
          <w:rFonts w:hint="eastAsia"/>
          <w:szCs w:val="21"/>
        </w:rPr>
        <w:t>以下のとおり。</w:t>
      </w:r>
    </w:p>
    <w:p w14:paraId="6C1F7206" w14:textId="20F4DA1B" w:rsidR="00230F96" w:rsidRDefault="00230F96" w:rsidP="00230F96">
      <w:pPr>
        <w:ind w:leftChars="200" w:left="1050" w:hangingChars="300" w:hanging="630"/>
        <w:jc w:val="right"/>
        <w:rPr>
          <w:szCs w:val="21"/>
        </w:rPr>
      </w:pPr>
    </w:p>
    <w:p w14:paraId="551AE97F" w14:textId="77777777" w:rsidR="005812EE" w:rsidRDefault="005812EE" w:rsidP="00230F96">
      <w:pPr>
        <w:ind w:leftChars="200" w:left="1050" w:hangingChars="300" w:hanging="630"/>
        <w:jc w:val="right"/>
        <w:rPr>
          <w:szCs w:val="21"/>
        </w:rPr>
      </w:pPr>
    </w:p>
    <w:tbl>
      <w:tblPr>
        <w:tblStyle w:val="af0"/>
        <w:tblW w:w="0" w:type="auto"/>
        <w:tblInd w:w="-5" w:type="dxa"/>
        <w:tblLook w:val="04A0" w:firstRow="1" w:lastRow="0" w:firstColumn="1" w:lastColumn="0" w:noHBand="0" w:noVBand="1"/>
      </w:tblPr>
      <w:tblGrid>
        <w:gridCol w:w="547"/>
        <w:gridCol w:w="2556"/>
        <w:gridCol w:w="4229"/>
        <w:gridCol w:w="1287"/>
      </w:tblGrid>
      <w:tr w:rsidR="00DF776B" w:rsidRPr="00DF776B" w14:paraId="200BB9B0" w14:textId="77777777" w:rsidTr="007350AC">
        <w:trPr>
          <w:trHeight w:val="413"/>
        </w:trPr>
        <w:tc>
          <w:tcPr>
            <w:tcW w:w="547" w:type="dxa"/>
          </w:tcPr>
          <w:p w14:paraId="64438114" w14:textId="77777777" w:rsidR="00DF776B" w:rsidRPr="00DF776B" w:rsidRDefault="00DF776B" w:rsidP="00DF776B">
            <w:pPr>
              <w:jc w:val="center"/>
              <w:rPr>
                <w:szCs w:val="21"/>
              </w:rPr>
            </w:pPr>
            <w:r w:rsidRPr="00DF776B">
              <w:rPr>
                <w:rFonts w:hint="eastAsia"/>
                <w:szCs w:val="21"/>
              </w:rPr>
              <w:t>№</w:t>
            </w:r>
          </w:p>
        </w:tc>
        <w:tc>
          <w:tcPr>
            <w:tcW w:w="2556" w:type="dxa"/>
          </w:tcPr>
          <w:p w14:paraId="0CBBCAA3" w14:textId="30178F27" w:rsidR="00DF776B" w:rsidRPr="00DF776B" w:rsidRDefault="00DF776B" w:rsidP="00DF776B">
            <w:pPr>
              <w:jc w:val="center"/>
              <w:rPr>
                <w:szCs w:val="21"/>
              </w:rPr>
            </w:pPr>
            <w:r>
              <w:rPr>
                <w:rFonts w:hint="eastAsia"/>
                <w:szCs w:val="21"/>
              </w:rPr>
              <w:t>供給地点群</w:t>
            </w:r>
            <w:r w:rsidRPr="00DF776B">
              <w:rPr>
                <w:rFonts w:hint="eastAsia"/>
                <w:szCs w:val="21"/>
              </w:rPr>
              <w:t>名</w:t>
            </w:r>
          </w:p>
        </w:tc>
        <w:tc>
          <w:tcPr>
            <w:tcW w:w="4229" w:type="dxa"/>
          </w:tcPr>
          <w:p w14:paraId="1B59980C" w14:textId="77777777" w:rsidR="00DF776B" w:rsidRPr="00DF776B" w:rsidRDefault="00DF776B" w:rsidP="00DF776B">
            <w:pPr>
              <w:jc w:val="center"/>
              <w:rPr>
                <w:szCs w:val="21"/>
              </w:rPr>
            </w:pPr>
            <w:r w:rsidRPr="00DF776B">
              <w:rPr>
                <w:rFonts w:hint="eastAsia"/>
                <w:szCs w:val="21"/>
              </w:rPr>
              <w:t>所　在　地</w:t>
            </w:r>
          </w:p>
        </w:tc>
        <w:tc>
          <w:tcPr>
            <w:tcW w:w="1287" w:type="dxa"/>
          </w:tcPr>
          <w:p w14:paraId="572ACD1D" w14:textId="4236FEFF" w:rsidR="00DF776B" w:rsidRPr="00DF776B" w:rsidRDefault="00DF776B" w:rsidP="00DF776B">
            <w:pPr>
              <w:jc w:val="center"/>
              <w:rPr>
                <w:szCs w:val="21"/>
              </w:rPr>
            </w:pPr>
            <w:r>
              <w:rPr>
                <w:rFonts w:hint="eastAsia"/>
                <w:szCs w:val="21"/>
              </w:rPr>
              <w:t>供給地点数</w:t>
            </w:r>
          </w:p>
        </w:tc>
      </w:tr>
      <w:tr w:rsidR="00DF776B" w:rsidRPr="00DF776B" w14:paraId="35681D63" w14:textId="77777777" w:rsidTr="007350AC">
        <w:trPr>
          <w:trHeight w:val="413"/>
        </w:trPr>
        <w:tc>
          <w:tcPr>
            <w:tcW w:w="547" w:type="dxa"/>
          </w:tcPr>
          <w:p w14:paraId="25902220" w14:textId="207D6283" w:rsidR="00DF776B" w:rsidRPr="00DF776B" w:rsidRDefault="00043056" w:rsidP="0032394E">
            <w:pPr>
              <w:jc w:val="center"/>
              <w:rPr>
                <w:szCs w:val="21"/>
              </w:rPr>
            </w:pPr>
            <w:r>
              <w:rPr>
                <w:rFonts w:hint="eastAsia"/>
                <w:szCs w:val="21"/>
              </w:rPr>
              <w:t>1</w:t>
            </w:r>
          </w:p>
        </w:tc>
        <w:tc>
          <w:tcPr>
            <w:tcW w:w="2556" w:type="dxa"/>
          </w:tcPr>
          <w:p w14:paraId="2579E098" w14:textId="70AA6633" w:rsidR="00DF776B" w:rsidRPr="0042448E" w:rsidRDefault="00B34D43" w:rsidP="0032394E">
            <w:pPr>
              <w:rPr>
                <w:b/>
                <w:bCs/>
                <w:color w:val="FF0000"/>
                <w:szCs w:val="21"/>
              </w:rPr>
            </w:pPr>
            <w:r w:rsidRPr="0042448E">
              <w:rPr>
                <w:rFonts w:hint="eastAsia"/>
                <w:b/>
                <w:bCs/>
                <w:color w:val="FF0000"/>
                <w:szCs w:val="21"/>
              </w:rPr>
              <w:t>A</w:t>
            </w:r>
            <w:r w:rsidRPr="0042448E">
              <w:rPr>
                <w:rFonts w:hint="eastAsia"/>
                <w:b/>
                <w:bCs/>
                <w:color w:val="FF0000"/>
                <w:szCs w:val="21"/>
              </w:rPr>
              <w:t>団地</w:t>
            </w:r>
          </w:p>
        </w:tc>
        <w:tc>
          <w:tcPr>
            <w:tcW w:w="4229" w:type="dxa"/>
          </w:tcPr>
          <w:p w14:paraId="4FA9FF2F" w14:textId="79294686" w:rsidR="00DF776B" w:rsidRPr="0042448E" w:rsidRDefault="000E1F16" w:rsidP="0032394E">
            <w:pPr>
              <w:rPr>
                <w:b/>
                <w:bCs/>
                <w:color w:val="FF0000"/>
              </w:rPr>
            </w:pPr>
            <w:r w:rsidRPr="0042448E">
              <w:rPr>
                <w:rFonts w:hint="eastAsia"/>
                <w:b/>
                <w:bCs/>
                <w:color w:val="FF0000"/>
              </w:rPr>
              <w:t>○○</w:t>
            </w:r>
            <w:r w:rsidR="00DB2010" w:rsidRPr="0042448E">
              <w:rPr>
                <w:rFonts w:hint="eastAsia"/>
                <w:b/>
                <w:bCs/>
                <w:color w:val="FF0000"/>
              </w:rPr>
              <w:t>県</w:t>
            </w:r>
            <w:r w:rsidR="00043056" w:rsidRPr="0042448E">
              <w:rPr>
                <w:b/>
                <w:bCs/>
                <w:color w:val="FF0000"/>
              </w:rPr>
              <w:t>○○</w:t>
            </w:r>
            <w:r w:rsidR="00043056" w:rsidRPr="0042448E">
              <w:rPr>
                <w:b/>
                <w:bCs/>
                <w:color w:val="FF0000"/>
              </w:rPr>
              <w:t>市</w:t>
            </w:r>
            <w:r w:rsidR="00043056" w:rsidRPr="0042448E">
              <w:rPr>
                <w:b/>
                <w:bCs/>
                <w:color w:val="FF0000"/>
              </w:rPr>
              <w:t>○○</w:t>
            </w:r>
            <w:r w:rsidR="00043056" w:rsidRPr="0042448E">
              <w:rPr>
                <w:b/>
                <w:bCs/>
                <w:color w:val="FF0000"/>
              </w:rPr>
              <w:t>町</w:t>
            </w:r>
          </w:p>
        </w:tc>
        <w:tc>
          <w:tcPr>
            <w:tcW w:w="1287" w:type="dxa"/>
          </w:tcPr>
          <w:p w14:paraId="47AF915B" w14:textId="404EDEAC" w:rsidR="00DF776B" w:rsidRPr="0042448E" w:rsidRDefault="0032394E" w:rsidP="00AA3A5E">
            <w:pPr>
              <w:jc w:val="center"/>
              <w:rPr>
                <w:b/>
                <w:bCs/>
                <w:color w:val="FF0000"/>
                <w:szCs w:val="21"/>
              </w:rPr>
            </w:pPr>
            <w:r w:rsidRPr="0042448E">
              <w:rPr>
                <w:rFonts w:hint="eastAsia"/>
                <w:b/>
                <w:bCs/>
                <w:color w:val="FF0000"/>
                <w:szCs w:val="21"/>
              </w:rPr>
              <w:t>１１４地点</w:t>
            </w:r>
          </w:p>
        </w:tc>
      </w:tr>
      <w:tr w:rsidR="00FE13E3" w:rsidRPr="00DF776B" w14:paraId="4737F37F" w14:textId="77777777" w:rsidTr="007350AC">
        <w:trPr>
          <w:trHeight w:val="413"/>
        </w:trPr>
        <w:tc>
          <w:tcPr>
            <w:tcW w:w="547" w:type="dxa"/>
          </w:tcPr>
          <w:p w14:paraId="5B433F23" w14:textId="15D4D066" w:rsidR="00FE13E3" w:rsidRPr="00DF776B" w:rsidRDefault="00043056" w:rsidP="0032394E">
            <w:pPr>
              <w:jc w:val="center"/>
              <w:rPr>
                <w:szCs w:val="21"/>
              </w:rPr>
            </w:pPr>
            <w:r>
              <w:rPr>
                <w:rFonts w:hint="eastAsia"/>
                <w:szCs w:val="21"/>
              </w:rPr>
              <w:t>2</w:t>
            </w:r>
          </w:p>
        </w:tc>
        <w:tc>
          <w:tcPr>
            <w:tcW w:w="2556" w:type="dxa"/>
          </w:tcPr>
          <w:p w14:paraId="3DDA127B" w14:textId="0A5D9879" w:rsidR="0032394E" w:rsidRPr="0042448E" w:rsidRDefault="00B34D43" w:rsidP="0032394E">
            <w:pPr>
              <w:rPr>
                <w:b/>
                <w:bCs/>
                <w:color w:val="FF0000"/>
                <w:szCs w:val="21"/>
              </w:rPr>
            </w:pPr>
            <w:r w:rsidRPr="0042448E">
              <w:rPr>
                <w:rFonts w:hint="eastAsia"/>
                <w:b/>
                <w:bCs/>
                <w:color w:val="FF0000"/>
                <w:szCs w:val="21"/>
              </w:rPr>
              <w:t>B</w:t>
            </w:r>
            <w:r w:rsidRPr="0042448E">
              <w:rPr>
                <w:rFonts w:hint="eastAsia"/>
                <w:b/>
                <w:bCs/>
                <w:color w:val="FF0000"/>
                <w:szCs w:val="21"/>
              </w:rPr>
              <w:t>団地</w:t>
            </w:r>
          </w:p>
        </w:tc>
        <w:tc>
          <w:tcPr>
            <w:tcW w:w="4229" w:type="dxa"/>
          </w:tcPr>
          <w:p w14:paraId="7203E0AE" w14:textId="0C5E12CA" w:rsidR="00FE13E3" w:rsidRPr="0042448E" w:rsidRDefault="000E1F16" w:rsidP="0032394E">
            <w:pPr>
              <w:rPr>
                <w:b/>
                <w:bCs/>
                <w:color w:val="FF0000"/>
              </w:rPr>
            </w:pPr>
            <w:r w:rsidRPr="0042448E">
              <w:rPr>
                <w:rFonts w:hint="eastAsia"/>
                <w:b/>
                <w:bCs/>
                <w:color w:val="FF0000"/>
              </w:rPr>
              <w:t>○○</w:t>
            </w:r>
            <w:r w:rsidR="00DB2010" w:rsidRPr="0042448E">
              <w:rPr>
                <w:rFonts w:hint="eastAsia"/>
                <w:b/>
                <w:bCs/>
                <w:color w:val="FF0000"/>
              </w:rPr>
              <w:t>県</w:t>
            </w:r>
            <w:r w:rsidR="003257CC" w:rsidRPr="0042448E">
              <w:rPr>
                <w:b/>
                <w:bCs/>
                <w:color w:val="FF0000"/>
              </w:rPr>
              <w:t>○○</w:t>
            </w:r>
            <w:r w:rsidR="00043056" w:rsidRPr="0042448E">
              <w:rPr>
                <w:b/>
                <w:bCs/>
                <w:color w:val="FF0000"/>
              </w:rPr>
              <w:t>市</w:t>
            </w:r>
            <w:r w:rsidR="00043056" w:rsidRPr="0042448E">
              <w:rPr>
                <w:b/>
                <w:bCs/>
                <w:color w:val="FF0000"/>
              </w:rPr>
              <w:t>○○</w:t>
            </w:r>
            <w:r w:rsidR="00043056" w:rsidRPr="0042448E">
              <w:rPr>
                <w:b/>
                <w:bCs/>
                <w:color w:val="FF0000"/>
              </w:rPr>
              <w:t>町</w:t>
            </w:r>
          </w:p>
        </w:tc>
        <w:tc>
          <w:tcPr>
            <w:tcW w:w="1287" w:type="dxa"/>
          </w:tcPr>
          <w:p w14:paraId="19CF77E9" w14:textId="7BB994A9" w:rsidR="00FE13E3" w:rsidRPr="0042448E" w:rsidRDefault="0032394E" w:rsidP="00AA3A5E">
            <w:pPr>
              <w:jc w:val="center"/>
              <w:rPr>
                <w:b/>
                <w:bCs/>
                <w:color w:val="FF0000"/>
                <w:szCs w:val="21"/>
              </w:rPr>
            </w:pPr>
            <w:r w:rsidRPr="0042448E">
              <w:rPr>
                <w:rFonts w:hint="eastAsia"/>
                <w:b/>
                <w:bCs/>
                <w:color w:val="FF0000"/>
                <w:szCs w:val="21"/>
              </w:rPr>
              <w:t>９</w:t>
            </w:r>
            <w:r w:rsidR="00043056" w:rsidRPr="0042448E">
              <w:rPr>
                <w:rFonts w:hint="eastAsia"/>
                <w:b/>
                <w:bCs/>
                <w:color w:val="FF0000"/>
                <w:szCs w:val="21"/>
              </w:rPr>
              <w:t>００</w:t>
            </w:r>
            <w:r w:rsidRPr="0042448E">
              <w:rPr>
                <w:rFonts w:hint="eastAsia"/>
                <w:b/>
                <w:bCs/>
                <w:color w:val="FF0000"/>
                <w:szCs w:val="21"/>
              </w:rPr>
              <w:t>地点</w:t>
            </w:r>
          </w:p>
        </w:tc>
      </w:tr>
      <w:tr w:rsidR="0032394E" w:rsidRPr="00DF776B" w14:paraId="27A04F1A" w14:textId="77777777" w:rsidTr="007350AC">
        <w:trPr>
          <w:trHeight w:val="413"/>
        </w:trPr>
        <w:tc>
          <w:tcPr>
            <w:tcW w:w="547" w:type="dxa"/>
          </w:tcPr>
          <w:p w14:paraId="0195C83A" w14:textId="5429435F" w:rsidR="0032394E" w:rsidRPr="00DF776B" w:rsidRDefault="00043056" w:rsidP="0032394E">
            <w:pPr>
              <w:jc w:val="center"/>
              <w:rPr>
                <w:szCs w:val="21"/>
              </w:rPr>
            </w:pPr>
            <w:r>
              <w:rPr>
                <w:rFonts w:hint="eastAsia"/>
                <w:szCs w:val="21"/>
              </w:rPr>
              <w:t>3</w:t>
            </w:r>
          </w:p>
        </w:tc>
        <w:tc>
          <w:tcPr>
            <w:tcW w:w="2556" w:type="dxa"/>
          </w:tcPr>
          <w:p w14:paraId="6A2F1B88" w14:textId="63FD9595" w:rsidR="0032394E" w:rsidRPr="0042448E" w:rsidRDefault="00B34D43" w:rsidP="0032394E">
            <w:pPr>
              <w:rPr>
                <w:b/>
                <w:bCs/>
                <w:color w:val="FF0000"/>
                <w:szCs w:val="21"/>
              </w:rPr>
            </w:pPr>
            <w:r w:rsidRPr="0042448E">
              <w:rPr>
                <w:rFonts w:hint="eastAsia"/>
                <w:b/>
                <w:bCs/>
                <w:color w:val="FF0000"/>
                <w:szCs w:val="21"/>
              </w:rPr>
              <w:t>C</w:t>
            </w:r>
            <w:r w:rsidRPr="0042448E">
              <w:rPr>
                <w:rFonts w:hint="eastAsia"/>
                <w:b/>
                <w:bCs/>
                <w:color w:val="FF0000"/>
                <w:szCs w:val="21"/>
              </w:rPr>
              <w:t>団地</w:t>
            </w:r>
          </w:p>
        </w:tc>
        <w:tc>
          <w:tcPr>
            <w:tcW w:w="4229" w:type="dxa"/>
          </w:tcPr>
          <w:p w14:paraId="2C400EAB" w14:textId="77ED07FA" w:rsidR="0032394E" w:rsidRPr="0042448E" w:rsidRDefault="000E1F16" w:rsidP="0032394E">
            <w:pPr>
              <w:rPr>
                <w:b/>
                <w:bCs/>
                <w:color w:val="FF0000"/>
              </w:rPr>
            </w:pPr>
            <w:r w:rsidRPr="0042448E">
              <w:rPr>
                <w:rFonts w:hint="eastAsia"/>
                <w:b/>
                <w:bCs/>
                <w:color w:val="FF0000"/>
              </w:rPr>
              <w:t>○○</w:t>
            </w:r>
            <w:r w:rsidR="00DB2010" w:rsidRPr="0042448E">
              <w:rPr>
                <w:rFonts w:hint="eastAsia"/>
                <w:b/>
                <w:bCs/>
                <w:color w:val="FF0000"/>
              </w:rPr>
              <w:t>県</w:t>
            </w:r>
            <w:r w:rsidR="00043056" w:rsidRPr="0042448E">
              <w:rPr>
                <w:b/>
                <w:bCs/>
                <w:color w:val="FF0000"/>
              </w:rPr>
              <w:t>○○</w:t>
            </w:r>
            <w:r w:rsidR="00043056" w:rsidRPr="0042448E">
              <w:rPr>
                <w:b/>
                <w:bCs/>
                <w:color w:val="FF0000"/>
              </w:rPr>
              <w:t>市</w:t>
            </w:r>
            <w:r w:rsidR="00043056" w:rsidRPr="0042448E">
              <w:rPr>
                <w:b/>
                <w:bCs/>
                <w:color w:val="FF0000"/>
              </w:rPr>
              <w:t>○○</w:t>
            </w:r>
            <w:r w:rsidR="00043056" w:rsidRPr="0042448E">
              <w:rPr>
                <w:b/>
                <w:bCs/>
                <w:color w:val="FF0000"/>
              </w:rPr>
              <w:t>町</w:t>
            </w:r>
          </w:p>
        </w:tc>
        <w:tc>
          <w:tcPr>
            <w:tcW w:w="1287" w:type="dxa"/>
          </w:tcPr>
          <w:p w14:paraId="307F8865" w14:textId="245C38C1" w:rsidR="0032394E" w:rsidRPr="0042448E" w:rsidRDefault="0032394E" w:rsidP="0032394E">
            <w:pPr>
              <w:jc w:val="center"/>
              <w:rPr>
                <w:b/>
                <w:bCs/>
                <w:color w:val="FF0000"/>
                <w:szCs w:val="21"/>
              </w:rPr>
            </w:pPr>
            <w:r w:rsidRPr="0042448E">
              <w:rPr>
                <w:rFonts w:hint="eastAsia"/>
                <w:b/>
                <w:bCs/>
                <w:color w:val="FF0000"/>
                <w:szCs w:val="21"/>
              </w:rPr>
              <w:t>１</w:t>
            </w:r>
            <w:r w:rsidR="00043056" w:rsidRPr="0042448E">
              <w:rPr>
                <w:rFonts w:hint="eastAsia"/>
                <w:b/>
                <w:bCs/>
                <w:color w:val="FF0000"/>
                <w:szCs w:val="21"/>
              </w:rPr>
              <w:t>００</w:t>
            </w:r>
            <w:r w:rsidRPr="0042448E">
              <w:rPr>
                <w:rFonts w:hint="eastAsia"/>
                <w:b/>
                <w:bCs/>
                <w:color w:val="FF0000"/>
                <w:szCs w:val="21"/>
              </w:rPr>
              <w:t>地点</w:t>
            </w:r>
          </w:p>
        </w:tc>
      </w:tr>
      <w:tr w:rsidR="0032394E" w:rsidRPr="00DF776B" w14:paraId="50DE27BE" w14:textId="77777777" w:rsidTr="007350AC">
        <w:trPr>
          <w:trHeight w:val="396"/>
        </w:trPr>
        <w:tc>
          <w:tcPr>
            <w:tcW w:w="547" w:type="dxa"/>
          </w:tcPr>
          <w:p w14:paraId="4C076C11" w14:textId="4F720A14" w:rsidR="0032394E" w:rsidRPr="00DF776B" w:rsidRDefault="0032394E" w:rsidP="0032394E">
            <w:pPr>
              <w:jc w:val="center"/>
              <w:rPr>
                <w:szCs w:val="21"/>
              </w:rPr>
            </w:pPr>
          </w:p>
        </w:tc>
        <w:tc>
          <w:tcPr>
            <w:tcW w:w="2556" w:type="dxa"/>
          </w:tcPr>
          <w:p w14:paraId="53C996ED" w14:textId="28D66DD1" w:rsidR="0032394E" w:rsidRPr="00DF776B" w:rsidRDefault="0032394E" w:rsidP="0032394E">
            <w:pPr>
              <w:rPr>
                <w:szCs w:val="21"/>
              </w:rPr>
            </w:pPr>
          </w:p>
        </w:tc>
        <w:tc>
          <w:tcPr>
            <w:tcW w:w="4229" w:type="dxa"/>
          </w:tcPr>
          <w:p w14:paraId="77AFD843" w14:textId="335B9ECE" w:rsidR="0032394E" w:rsidRPr="00DF776B" w:rsidRDefault="0032394E" w:rsidP="0032394E">
            <w:pPr>
              <w:rPr>
                <w:szCs w:val="21"/>
              </w:rPr>
            </w:pPr>
          </w:p>
        </w:tc>
        <w:tc>
          <w:tcPr>
            <w:tcW w:w="1287" w:type="dxa"/>
          </w:tcPr>
          <w:p w14:paraId="30087E33" w14:textId="5CE81B74" w:rsidR="0032394E" w:rsidRPr="00DF776B" w:rsidRDefault="0032394E" w:rsidP="00860C1E">
            <w:pPr>
              <w:jc w:val="center"/>
              <w:rPr>
                <w:szCs w:val="21"/>
              </w:rPr>
            </w:pPr>
          </w:p>
        </w:tc>
      </w:tr>
    </w:tbl>
    <w:p w14:paraId="3DD7A06D" w14:textId="211DD715" w:rsidR="00451BA1" w:rsidRDefault="00B34D43" w:rsidP="000E1F16">
      <w:pPr>
        <w:rPr>
          <w:color w:val="FF0000"/>
          <w:szCs w:val="21"/>
        </w:rPr>
      </w:pPr>
      <w:r>
        <w:rPr>
          <w:rFonts w:hint="eastAsia"/>
          <w:color w:val="FF0000"/>
          <w:szCs w:val="21"/>
        </w:rPr>
        <w:t>（</w:t>
      </w:r>
      <w:r w:rsidR="00451BA1" w:rsidRPr="008D0AE4">
        <w:rPr>
          <w:rFonts w:hint="eastAsia"/>
          <w:color w:val="FF0000"/>
          <w:szCs w:val="21"/>
        </w:rPr>
        <w:t>注</w:t>
      </w:r>
      <w:r>
        <w:rPr>
          <w:rFonts w:hint="eastAsia"/>
          <w:color w:val="FF0000"/>
          <w:szCs w:val="21"/>
        </w:rPr>
        <w:t>）</w:t>
      </w:r>
      <w:r w:rsidR="00451BA1" w:rsidRPr="008D0AE4">
        <w:rPr>
          <w:rFonts w:hint="eastAsia"/>
          <w:color w:val="FF0000"/>
          <w:szCs w:val="21"/>
        </w:rPr>
        <w:t>所在地は○○府</w:t>
      </w:r>
      <w:r w:rsidR="00451BA1" w:rsidRPr="008D0AE4">
        <w:rPr>
          <w:rFonts w:hint="eastAsia"/>
          <w:color w:val="FF0000"/>
          <w:szCs w:val="21"/>
        </w:rPr>
        <w:t>(</w:t>
      </w:r>
      <w:r w:rsidR="00451BA1" w:rsidRPr="008D0AE4">
        <w:rPr>
          <w:rFonts w:hint="eastAsia"/>
          <w:color w:val="FF0000"/>
          <w:szCs w:val="21"/>
        </w:rPr>
        <w:t>県</w:t>
      </w:r>
      <w:r w:rsidR="00451BA1" w:rsidRPr="008D0AE4">
        <w:rPr>
          <w:rFonts w:hint="eastAsia"/>
          <w:color w:val="FF0000"/>
          <w:szCs w:val="21"/>
        </w:rPr>
        <w:t>)</w:t>
      </w:r>
      <w:r w:rsidR="00451BA1" w:rsidRPr="008D0AE4">
        <w:rPr>
          <w:rFonts w:hint="eastAsia"/>
          <w:color w:val="FF0000"/>
          <w:szCs w:val="21"/>
        </w:rPr>
        <w:t>○○市○○町まで</w:t>
      </w:r>
      <w:r w:rsidR="000E1F16">
        <w:rPr>
          <w:rFonts w:hint="eastAsia"/>
          <w:color w:val="FF0000"/>
          <w:szCs w:val="21"/>
        </w:rPr>
        <w:t>を</w:t>
      </w:r>
      <w:r w:rsidR="00451BA1" w:rsidRPr="008D0AE4">
        <w:rPr>
          <w:rFonts w:hint="eastAsia"/>
          <w:color w:val="FF0000"/>
          <w:szCs w:val="21"/>
        </w:rPr>
        <w:t>記載</w:t>
      </w:r>
      <w:r w:rsidR="000E1F16">
        <w:rPr>
          <w:rFonts w:hint="eastAsia"/>
          <w:color w:val="FF0000"/>
          <w:szCs w:val="21"/>
        </w:rPr>
        <w:t>してください。</w:t>
      </w:r>
    </w:p>
    <w:p w14:paraId="1FDABB5C" w14:textId="25B5D844" w:rsidR="0042448E" w:rsidRPr="008D0AE4" w:rsidRDefault="0042448E" w:rsidP="000E1F16">
      <w:pPr>
        <w:rPr>
          <w:color w:val="FF0000"/>
          <w:szCs w:val="21"/>
        </w:rPr>
      </w:pPr>
      <w:r w:rsidRPr="0042448E">
        <w:rPr>
          <w:rFonts w:hint="eastAsia"/>
          <w:color w:val="FF0000"/>
          <w:szCs w:val="21"/>
        </w:rPr>
        <w:t>（この注意書きは当局へ申請する際は削除してください。）</w:t>
      </w:r>
    </w:p>
    <w:p w14:paraId="0EEC5F7C" w14:textId="1D17C7DB" w:rsidR="00DF776B" w:rsidRDefault="00DF776B" w:rsidP="0042448E">
      <w:pPr>
        <w:ind w:leftChars="200" w:left="1050" w:right="210" w:hangingChars="300" w:hanging="630"/>
        <w:jc w:val="right"/>
        <w:rPr>
          <w:szCs w:val="21"/>
        </w:rPr>
      </w:pPr>
    </w:p>
    <w:p w14:paraId="345ACBB1" w14:textId="77777777" w:rsidR="00DF776B" w:rsidRDefault="00DF776B" w:rsidP="00230F96">
      <w:pPr>
        <w:ind w:leftChars="200" w:left="1050" w:hangingChars="300" w:hanging="630"/>
        <w:jc w:val="right"/>
        <w:rPr>
          <w:szCs w:val="21"/>
        </w:rPr>
      </w:pPr>
    </w:p>
    <w:p w14:paraId="323E889E" w14:textId="5813A124" w:rsidR="00230F96" w:rsidRDefault="00230F96" w:rsidP="00DB2B4C">
      <w:pPr>
        <w:pStyle w:val="a7"/>
      </w:pPr>
      <w:r>
        <w:rPr>
          <w:rFonts w:hint="eastAsia"/>
        </w:rPr>
        <w:t>以上</w:t>
      </w:r>
    </w:p>
    <w:p w14:paraId="613BA64C" w14:textId="4E82A75C" w:rsidR="00A0766E" w:rsidRDefault="00A0766E">
      <w:pPr>
        <w:rPr>
          <w:szCs w:val="21"/>
        </w:rPr>
      </w:pPr>
      <w:r>
        <w:rPr>
          <w:szCs w:val="21"/>
        </w:rPr>
        <w:br w:type="page"/>
      </w:r>
    </w:p>
    <w:p w14:paraId="055B5921" w14:textId="77777777" w:rsidR="006A4EE8" w:rsidRDefault="006A4EE8">
      <w:pPr>
        <w:rPr>
          <w:szCs w:val="21"/>
        </w:rPr>
      </w:pPr>
    </w:p>
    <w:p w14:paraId="79F3FCAC" w14:textId="62E7FFD9" w:rsidR="00230F96" w:rsidRDefault="0029524C" w:rsidP="00230F96">
      <w:pPr>
        <w:jc w:val="center"/>
        <w:rPr>
          <w:szCs w:val="21"/>
        </w:rPr>
      </w:pPr>
      <w:r w:rsidRPr="00230F96">
        <w:rPr>
          <w:rFonts w:hint="eastAsia"/>
          <w:szCs w:val="21"/>
        </w:rPr>
        <w:t>指定旧供給地点</w:t>
      </w:r>
      <w:r w:rsidR="00230F96" w:rsidRPr="00230F96">
        <w:rPr>
          <w:rFonts w:hint="eastAsia"/>
          <w:szCs w:val="21"/>
        </w:rPr>
        <w:t>小売供給約款</w:t>
      </w:r>
      <w:r w:rsidR="00230F96" w:rsidRPr="00CF3B37">
        <w:rPr>
          <w:rFonts w:hint="eastAsia"/>
          <w:szCs w:val="21"/>
        </w:rPr>
        <w:t>以外の供給条件</w:t>
      </w:r>
      <w:r w:rsidR="00230F96">
        <w:rPr>
          <w:rFonts w:hint="eastAsia"/>
          <w:szCs w:val="21"/>
        </w:rPr>
        <w:t>による供給を必要とする理由</w:t>
      </w:r>
    </w:p>
    <w:p w14:paraId="20314E7E" w14:textId="77777777" w:rsidR="00230F96" w:rsidRDefault="00230F96" w:rsidP="00230F96">
      <w:pPr>
        <w:rPr>
          <w:szCs w:val="21"/>
        </w:rPr>
      </w:pPr>
    </w:p>
    <w:p w14:paraId="1E9D02EE" w14:textId="77777777" w:rsidR="00230F96" w:rsidRDefault="00230F96" w:rsidP="00230F96">
      <w:pPr>
        <w:rPr>
          <w:szCs w:val="21"/>
        </w:rPr>
      </w:pPr>
    </w:p>
    <w:p w14:paraId="4990EBAD" w14:textId="77777777" w:rsidR="00997B70" w:rsidRDefault="00997B70" w:rsidP="007C79AD">
      <w:pPr>
        <w:rPr>
          <w:szCs w:val="21"/>
        </w:rPr>
      </w:pPr>
    </w:p>
    <w:p w14:paraId="743E68CD" w14:textId="17E3127E" w:rsidR="00140A8B" w:rsidRDefault="00230F96" w:rsidP="40D71F1D">
      <w:r>
        <w:t xml:space="preserve">　</w:t>
      </w:r>
      <w:r w:rsidR="00043056">
        <w:t>当社は、</w:t>
      </w:r>
      <w:r w:rsidR="000E1F16" w:rsidRPr="000E1F16">
        <w:rPr>
          <w:rFonts w:hint="eastAsia"/>
          <w:b/>
          <w:bCs/>
          <w:color w:val="FF0000"/>
        </w:rPr>
        <w:t>○○</w:t>
      </w:r>
      <w:r w:rsidR="00DB2010" w:rsidRPr="000E1F16">
        <w:rPr>
          <w:b/>
          <w:bCs/>
          <w:color w:val="FF0000"/>
        </w:rPr>
        <w:t>県</w:t>
      </w:r>
      <w:r w:rsidR="00106DFD">
        <w:t>が実施する</w:t>
      </w:r>
      <w:r w:rsidR="000E1F16" w:rsidRPr="000E1F16">
        <w:rPr>
          <w:b/>
          <w:bCs/>
          <w:color w:val="FF0000"/>
        </w:rPr>
        <w:t>「</w:t>
      </w:r>
      <w:r w:rsidR="000E1F16" w:rsidRPr="000E1F16">
        <w:rPr>
          <w:rFonts w:hint="eastAsia"/>
          <w:b/>
          <w:bCs/>
          <w:color w:val="FF0000"/>
        </w:rPr>
        <w:t>○○</w:t>
      </w:r>
      <w:r w:rsidR="000E1F16" w:rsidRPr="000E1F16">
        <w:rPr>
          <w:b/>
          <w:bCs/>
          <w:color w:val="FF0000"/>
        </w:rPr>
        <w:t>県ＬＰガス料金高騰対策支援事業」</w:t>
      </w:r>
      <w:r w:rsidR="003257CC">
        <w:t>による、</w:t>
      </w:r>
      <w:r w:rsidR="0A28E611">
        <w:t>エネルギー</w:t>
      </w:r>
      <w:r w:rsidR="003257CC">
        <w:t>価格高騰により影響を受ける家計への支援という施策の趣旨に鑑み、支援対象となるすべての需要家に迅速に支援を届けるよう、</w:t>
      </w:r>
      <w:r w:rsidR="00140A8B">
        <w:t>当該事業に参画して府県の指定した額をガス料金から値引きするべく、準備を進めております。</w:t>
      </w:r>
    </w:p>
    <w:p w14:paraId="7357C645" w14:textId="095E48B8" w:rsidR="00140A8B" w:rsidRPr="00276E60" w:rsidRDefault="00140A8B" w:rsidP="00043056">
      <w:pPr>
        <w:rPr>
          <w:szCs w:val="21"/>
        </w:rPr>
      </w:pPr>
    </w:p>
    <w:p w14:paraId="011873DE" w14:textId="677C52D1" w:rsidR="00140A8B" w:rsidRDefault="00140A8B" w:rsidP="00140A8B">
      <w:pPr>
        <w:ind w:firstLineChars="100" w:firstLine="210"/>
        <w:rPr>
          <w:szCs w:val="21"/>
        </w:rPr>
      </w:pPr>
      <w:r w:rsidRPr="00140A8B">
        <w:rPr>
          <w:rFonts w:hint="eastAsia"/>
          <w:szCs w:val="21"/>
        </w:rPr>
        <w:t>つきましては、応急かつ暫定的な措置として</w:t>
      </w:r>
      <w:r>
        <w:rPr>
          <w:rFonts w:hint="eastAsia"/>
          <w:szCs w:val="21"/>
        </w:rPr>
        <w:t>、</w:t>
      </w:r>
      <w:r w:rsidRPr="00140A8B">
        <w:rPr>
          <w:rFonts w:hint="eastAsia"/>
          <w:szCs w:val="21"/>
        </w:rPr>
        <w:t>当該補助事業を活用し事業期間にお客さまのガス料金の値下げを行えるよう、指定旧供給地点小売供給約款以外の供給条件を設定したく、申請を行います</w:t>
      </w:r>
      <w:r w:rsidRPr="00140A8B">
        <w:rPr>
          <w:rFonts w:hint="eastAsia"/>
          <w:szCs w:val="21"/>
        </w:rPr>
        <w:t xml:space="preserve"> </w:t>
      </w:r>
      <w:r w:rsidRPr="00140A8B">
        <w:rPr>
          <w:rFonts w:hint="eastAsia"/>
          <w:szCs w:val="21"/>
        </w:rPr>
        <w:t>。</w:t>
      </w:r>
    </w:p>
    <w:p w14:paraId="2ABA1DCE" w14:textId="77777777" w:rsidR="009541D0" w:rsidRPr="007D76B5" w:rsidRDefault="009541D0" w:rsidP="00BA39F5">
      <w:pPr>
        <w:rPr>
          <w:szCs w:val="21"/>
        </w:rPr>
      </w:pPr>
    </w:p>
    <w:p w14:paraId="328F6EFE" w14:textId="704C43EA" w:rsidR="00C1540B" w:rsidRDefault="00091109" w:rsidP="00BA39F5">
      <w:pPr>
        <w:rPr>
          <w:color w:val="FF0000"/>
          <w:szCs w:val="21"/>
        </w:rPr>
      </w:pPr>
      <w:r w:rsidRPr="00B34D43">
        <w:rPr>
          <w:rFonts w:hint="eastAsia"/>
          <w:color w:val="FF0000"/>
          <w:szCs w:val="21"/>
        </w:rPr>
        <w:t>（注）</w:t>
      </w:r>
      <w:r>
        <w:rPr>
          <w:rFonts w:hint="eastAsia"/>
          <w:color w:val="FF0000"/>
          <w:szCs w:val="21"/>
        </w:rPr>
        <w:t>上記はあくまで一例となります。実施する自治体、実施事業名を記載してください。</w:t>
      </w:r>
    </w:p>
    <w:p w14:paraId="14A08476" w14:textId="77777777" w:rsidR="00091109" w:rsidRPr="00B34D43" w:rsidRDefault="00091109" w:rsidP="00091109">
      <w:pPr>
        <w:rPr>
          <w:color w:val="FF0000"/>
          <w:szCs w:val="21"/>
        </w:rPr>
      </w:pPr>
      <w:r>
        <w:rPr>
          <w:rFonts w:hint="eastAsia"/>
          <w:color w:val="FF0000"/>
          <w:szCs w:val="21"/>
        </w:rPr>
        <w:t>（この注意書きは当局へ申請する際は削除してください。）</w:t>
      </w:r>
    </w:p>
    <w:p w14:paraId="458EDC26" w14:textId="77777777" w:rsidR="00091109" w:rsidRPr="00091109" w:rsidRDefault="00091109" w:rsidP="00BA39F5">
      <w:pPr>
        <w:rPr>
          <w:rFonts w:hint="eastAsia"/>
          <w:szCs w:val="21"/>
        </w:rPr>
      </w:pPr>
    </w:p>
    <w:sectPr w:rsidR="00091109" w:rsidRPr="00091109" w:rsidSect="002E0A0A">
      <w:pgSz w:w="11906" w:h="16838"/>
      <w:pgMar w:top="1814" w:right="1304" w:bottom="1644" w:left="130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6F21" w14:textId="77777777" w:rsidR="00953666" w:rsidRDefault="00953666" w:rsidP="001E121B">
      <w:pPr>
        <w:ind w:left="105" w:right="105"/>
      </w:pPr>
      <w:r>
        <w:separator/>
      </w:r>
    </w:p>
  </w:endnote>
  <w:endnote w:type="continuationSeparator" w:id="0">
    <w:p w14:paraId="25A024A3" w14:textId="77777777" w:rsidR="00953666" w:rsidRDefault="00953666" w:rsidP="001E121B">
      <w:pPr>
        <w:ind w:left="105" w:right="105"/>
      </w:pPr>
      <w:r>
        <w:continuationSeparator/>
      </w:r>
    </w:p>
  </w:endnote>
  <w:endnote w:type="continuationNotice" w:id="1">
    <w:p w14:paraId="1BBFBB75" w14:textId="77777777" w:rsidR="00953666" w:rsidRDefault="0095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8D5E" w14:textId="77777777" w:rsidR="00953666" w:rsidRDefault="00953666" w:rsidP="001E121B">
      <w:pPr>
        <w:ind w:left="105" w:right="105"/>
      </w:pPr>
      <w:r>
        <w:separator/>
      </w:r>
    </w:p>
  </w:footnote>
  <w:footnote w:type="continuationSeparator" w:id="0">
    <w:p w14:paraId="02E24599" w14:textId="77777777" w:rsidR="00953666" w:rsidRDefault="00953666" w:rsidP="001E121B">
      <w:pPr>
        <w:ind w:left="105" w:right="105"/>
      </w:pPr>
      <w:r>
        <w:continuationSeparator/>
      </w:r>
    </w:p>
  </w:footnote>
  <w:footnote w:type="continuationNotice" w:id="1">
    <w:p w14:paraId="0DE14B38" w14:textId="77777777" w:rsidR="00953666" w:rsidRDefault="009536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5CB8"/>
    <w:multiLevelType w:val="hybridMultilevel"/>
    <w:tmpl w:val="7E505E94"/>
    <w:lvl w:ilvl="0" w:tplc="3C90D5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36761A4F"/>
    <w:multiLevelType w:val="hybridMultilevel"/>
    <w:tmpl w:val="52F63C3C"/>
    <w:lvl w:ilvl="0" w:tplc="CEAC52C2">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463645"/>
    <w:multiLevelType w:val="hybridMultilevel"/>
    <w:tmpl w:val="4CB2C786"/>
    <w:lvl w:ilvl="0" w:tplc="A9D4AD0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31440F"/>
    <w:multiLevelType w:val="hybridMultilevel"/>
    <w:tmpl w:val="EF263892"/>
    <w:lvl w:ilvl="0" w:tplc="FC88B890">
      <w:start w:val="1"/>
      <w:numFmt w:val="decimal"/>
      <w:lvlText w:val="%1．"/>
      <w:lvlJc w:val="left"/>
      <w:pPr>
        <w:ind w:left="330" w:hanging="3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3254E"/>
    <w:multiLevelType w:val="hybridMultilevel"/>
    <w:tmpl w:val="8FC4E3F0"/>
    <w:lvl w:ilvl="0" w:tplc="04090011">
      <w:start w:val="1"/>
      <w:numFmt w:val="decimalEnclosedCircle"/>
      <w:lvlText w:val="%1"/>
      <w:lvlJc w:val="left"/>
      <w:pPr>
        <w:ind w:left="575" w:hanging="420"/>
      </w:p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7" w15:restartNumberingAfterBreak="0">
    <w:nsid w:val="7B0955DA"/>
    <w:multiLevelType w:val="hybridMultilevel"/>
    <w:tmpl w:val="ECDEC24C"/>
    <w:lvl w:ilvl="0" w:tplc="85AED94A">
      <w:start w:val="1"/>
      <w:numFmt w:val="decimalFullWidth"/>
      <w:lvlText w:val="%1．"/>
      <w:lvlJc w:val="left"/>
      <w:pPr>
        <w:ind w:left="440" w:hanging="4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1627481">
    <w:abstractNumId w:val="8"/>
  </w:num>
  <w:num w:numId="2" w16cid:durableId="1050229852">
    <w:abstractNumId w:val="1"/>
  </w:num>
  <w:num w:numId="3" w16cid:durableId="107626591">
    <w:abstractNumId w:val="2"/>
  </w:num>
  <w:num w:numId="4" w16cid:durableId="2130539606">
    <w:abstractNumId w:val="3"/>
  </w:num>
  <w:num w:numId="5" w16cid:durableId="2110739712">
    <w:abstractNumId w:val="6"/>
  </w:num>
  <w:num w:numId="6" w16cid:durableId="27919629">
    <w:abstractNumId w:val="5"/>
  </w:num>
  <w:num w:numId="7" w16cid:durableId="1838643201">
    <w:abstractNumId w:val="0"/>
  </w:num>
  <w:num w:numId="8" w16cid:durableId="262736708">
    <w:abstractNumId w:val="7"/>
  </w:num>
  <w:num w:numId="9" w16cid:durableId="1742408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4DF"/>
    <w:rsid w:val="00001F3D"/>
    <w:rsid w:val="00002A7E"/>
    <w:rsid w:val="00007657"/>
    <w:rsid w:val="0001643E"/>
    <w:rsid w:val="000204DE"/>
    <w:rsid w:val="0003066B"/>
    <w:rsid w:val="00033558"/>
    <w:rsid w:val="00036033"/>
    <w:rsid w:val="0003677E"/>
    <w:rsid w:val="00037BC5"/>
    <w:rsid w:val="00043056"/>
    <w:rsid w:val="000515BB"/>
    <w:rsid w:val="00062C5A"/>
    <w:rsid w:val="00062FFD"/>
    <w:rsid w:val="000655CC"/>
    <w:rsid w:val="00065D15"/>
    <w:rsid w:val="00067031"/>
    <w:rsid w:val="00072A1F"/>
    <w:rsid w:val="00074380"/>
    <w:rsid w:val="00083B7C"/>
    <w:rsid w:val="00090DC1"/>
    <w:rsid w:val="00091109"/>
    <w:rsid w:val="00091AD4"/>
    <w:rsid w:val="00092BF0"/>
    <w:rsid w:val="0009494A"/>
    <w:rsid w:val="000A28A8"/>
    <w:rsid w:val="000A5BB1"/>
    <w:rsid w:val="000B3A34"/>
    <w:rsid w:val="000B51E1"/>
    <w:rsid w:val="000B71C1"/>
    <w:rsid w:val="000C1BDA"/>
    <w:rsid w:val="000C4D27"/>
    <w:rsid w:val="000C79B0"/>
    <w:rsid w:val="000C7C54"/>
    <w:rsid w:val="000D05E6"/>
    <w:rsid w:val="000E1397"/>
    <w:rsid w:val="000E1F16"/>
    <w:rsid w:val="000E7479"/>
    <w:rsid w:val="000F34B5"/>
    <w:rsid w:val="000F5ECC"/>
    <w:rsid w:val="001030DA"/>
    <w:rsid w:val="00106DFD"/>
    <w:rsid w:val="00111218"/>
    <w:rsid w:val="00122693"/>
    <w:rsid w:val="00123308"/>
    <w:rsid w:val="001252CA"/>
    <w:rsid w:val="0012742D"/>
    <w:rsid w:val="001302D1"/>
    <w:rsid w:val="001317DC"/>
    <w:rsid w:val="00132A79"/>
    <w:rsid w:val="00132F7B"/>
    <w:rsid w:val="00133134"/>
    <w:rsid w:val="001346A3"/>
    <w:rsid w:val="0014050D"/>
    <w:rsid w:val="00140A8B"/>
    <w:rsid w:val="00142625"/>
    <w:rsid w:val="0014672B"/>
    <w:rsid w:val="001478D4"/>
    <w:rsid w:val="0015124F"/>
    <w:rsid w:val="00151939"/>
    <w:rsid w:val="00152211"/>
    <w:rsid w:val="00152CBA"/>
    <w:rsid w:val="00154563"/>
    <w:rsid w:val="00156C38"/>
    <w:rsid w:val="001578E2"/>
    <w:rsid w:val="00157D7D"/>
    <w:rsid w:val="001622FC"/>
    <w:rsid w:val="001661EF"/>
    <w:rsid w:val="001856D0"/>
    <w:rsid w:val="001938F4"/>
    <w:rsid w:val="00197C29"/>
    <w:rsid w:val="001A1711"/>
    <w:rsid w:val="001B2055"/>
    <w:rsid w:val="001B3908"/>
    <w:rsid w:val="001C57F6"/>
    <w:rsid w:val="001C5C57"/>
    <w:rsid w:val="001C7565"/>
    <w:rsid w:val="001D7FD6"/>
    <w:rsid w:val="001E0655"/>
    <w:rsid w:val="001E121B"/>
    <w:rsid w:val="001E537A"/>
    <w:rsid w:val="001E5A99"/>
    <w:rsid w:val="001E61DF"/>
    <w:rsid w:val="001F29C1"/>
    <w:rsid w:val="00204E2C"/>
    <w:rsid w:val="00205520"/>
    <w:rsid w:val="0021242A"/>
    <w:rsid w:val="00213D84"/>
    <w:rsid w:val="002212F4"/>
    <w:rsid w:val="0022243B"/>
    <w:rsid w:val="00224C63"/>
    <w:rsid w:val="00230F96"/>
    <w:rsid w:val="00231781"/>
    <w:rsid w:val="002364DE"/>
    <w:rsid w:val="00240096"/>
    <w:rsid w:val="00241EA0"/>
    <w:rsid w:val="00242978"/>
    <w:rsid w:val="0024798D"/>
    <w:rsid w:val="00252986"/>
    <w:rsid w:val="00256FD2"/>
    <w:rsid w:val="002637F4"/>
    <w:rsid w:val="00265C85"/>
    <w:rsid w:val="0026622F"/>
    <w:rsid w:val="00272835"/>
    <w:rsid w:val="0027386B"/>
    <w:rsid w:val="00276E60"/>
    <w:rsid w:val="00280367"/>
    <w:rsid w:val="002814E7"/>
    <w:rsid w:val="002835A8"/>
    <w:rsid w:val="00287A90"/>
    <w:rsid w:val="00291003"/>
    <w:rsid w:val="0029524C"/>
    <w:rsid w:val="0029701B"/>
    <w:rsid w:val="002A39BE"/>
    <w:rsid w:val="002B08C7"/>
    <w:rsid w:val="002B2EF0"/>
    <w:rsid w:val="002B3C71"/>
    <w:rsid w:val="002B7461"/>
    <w:rsid w:val="002C2BED"/>
    <w:rsid w:val="002C3DDE"/>
    <w:rsid w:val="002C548C"/>
    <w:rsid w:val="002C54BA"/>
    <w:rsid w:val="002D324D"/>
    <w:rsid w:val="002D3F79"/>
    <w:rsid w:val="002D43BB"/>
    <w:rsid w:val="002D5E71"/>
    <w:rsid w:val="002D6514"/>
    <w:rsid w:val="002D7177"/>
    <w:rsid w:val="002E0A0A"/>
    <w:rsid w:val="002E2228"/>
    <w:rsid w:val="002E663B"/>
    <w:rsid w:val="002F2839"/>
    <w:rsid w:val="002F6341"/>
    <w:rsid w:val="002F6EA6"/>
    <w:rsid w:val="0030602A"/>
    <w:rsid w:val="0032394E"/>
    <w:rsid w:val="003257CC"/>
    <w:rsid w:val="003335B4"/>
    <w:rsid w:val="00333623"/>
    <w:rsid w:val="00333A94"/>
    <w:rsid w:val="00336907"/>
    <w:rsid w:val="00340A3B"/>
    <w:rsid w:val="003441A2"/>
    <w:rsid w:val="0035644E"/>
    <w:rsid w:val="003572EB"/>
    <w:rsid w:val="00363F5B"/>
    <w:rsid w:val="00370DB1"/>
    <w:rsid w:val="00372E0D"/>
    <w:rsid w:val="00382827"/>
    <w:rsid w:val="00385625"/>
    <w:rsid w:val="0038795A"/>
    <w:rsid w:val="0039110D"/>
    <w:rsid w:val="00393662"/>
    <w:rsid w:val="00394F7A"/>
    <w:rsid w:val="00395EBB"/>
    <w:rsid w:val="003A6983"/>
    <w:rsid w:val="003B1771"/>
    <w:rsid w:val="003B1B87"/>
    <w:rsid w:val="003B5058"/>
    <w:rsid w:val="003B65D3"/>
    <w:rsid w:val="003B6985"/>
    <w:rsid w:val="003C0825"/>
    <w:rsid w:val="003C0CFE"/>
    <w:rsid w:val="003C1923"/>
    <w:rsid w:val="003E019E"/>
    <w:rsid w:val="003E1423"/>
    <w:rsid w:val="003E15E5"/>
    <w:rsid w:val="003E2A2B"/>
    <w:rsid w:val="003F1B03"/>
    <w:rsid w:val="003F5210"/>
    <w:rsid w:val="003F76E6"/>
    <w:rsid w:val="00406139"/>
    <w:rsid w:val="00407F5E"/>
    <w:rsid w:val="00420541"/>
    <w:rsid w:val="0042448E"/>
    <w:rsid w:val="004305A7"/>
    <w:rsid w:val="00442EFB"/>
    <w:rsid w:val="00443981"/>
    <w:rsid w:val="00451BA1"/>
    <w:rsid w:val="00454194"/>
    <w:rsid w:val="0046506D"/>
    <w:rsid w:val="00473871"/>
    <w:rsid w:val="004774C8"/>
    <w:rsid w:val="00482148"/>
    <w:rsid w:val="0048240A"/>
    <w:rsid w:val="0048267C"/>
    <w:rsid w:val="004938D6"/>
    <w:rsid w:val="004A4360"/>
    <w:rsid w:val="004A6694"/>
    <w:rsid w:val="004B07AD"/>
    <w:rsid w:val="004B669D"/>
    <w:rsid w:val="004C1FDC"/>
    <w:rsid w:val="004C5D15"/>
    <w:rsid w:val="004D18DE"/>
    <w:rsid w:val="004D18F7"/>
    <w:rsid w:val="004D5BB1"/>
    <w:rsid w:val="004D7F19"/>
    <w:rsid w:val="004E7711"/>
    <w:rsid w:val="004F0F4A"/>
    <w:rsid w:val="004F2207"/>
    <w:rsid w:val="004F4FD0"/>
    <w:rsid w:val="004F5F58"/>
    <w:rsid w:val="00503DA5"/>
    <w:rsid w:val="00503E2F"/>
    <w:rsid w:val="005139BD"/>
    <w:rsid w:val="00533398"/>
    <w:rsid w:val="00541211"/>
    <w:rsid w:val="00553CC8"/>
    <w:rsid w:val="0055491D"/>
    <w:rsid w:val="00555364"/>
    <w:rsid w:val="005556EA"/>
    <w:rsid w:val="0055628F"/>
    <w:rsid w:val="00556852"/>
    <w:rsid w:val="00560689"/>
    <w:rsid w:val="005622CD"/>
    <w:rsid w:val="00562A8F"/>
    <w:rsid w:val="005702BA"/>
    <w:rsid w:val="00570637"/>
    <w:rsid w:val="00570A99"/>
    <w:rsid w:val="00570EA3"/>
    <w:rsid w:val="00576ADB"/>
    <w:rsid w:val="00580041"/>
    <w:rsid w:val="005812EE"/>
    <w:rsid w:val="005858C1"/>
    <w:rsid w:val="005865DC"/>
    <w:rsid w:val="00594AFB"/>
    <w:rsid w:val="005979D1"/>
    <w:rsid w:val="005A2575"/>
    <w:rsid w:val="005A735C"/>
    <w:rsid w:val="005B06E0"/>
    <w:rsid w:val="005B30FC"/>
    <w:rsid w:val="005C1160"/>
    <w:rsid w:val="005C5BD2"/>
    <w:rsid w:val="005D5FBD"/>
    <w:rsid w:val="005D6429"/>
    <w:rsid w:val="005D68BB"/>
    <w:rsid w:val="005D6D45"/>
    <w:rsid w:val="005E2DFE"/>
    <w:rsid w:val="005E31BF"/>
    <w:rsid w:val="005E4465"/>
    <w:rsid w:val="005F7F64"/>
    <w:rsid w:val="00602EFA"/>
    <w:rsid w:val="00610396"/>
    <w:rsid w:val="0061075E"/>
    <w:rsid w:val="0061186C"/>
    <w:rsid w:val="006118FB"/>
    <w:rsid w:val="00614837"/>
    <w:rsid w:val="00622016"/>
    <w:rsid w:val="0062449E"/>
    <w:rsid w:val="006244E1"/>
    <w:rsid w:val="006261F2"/>
    <w:rsid w:val="00627F52"/>
    <w:rsid w:val="00634999"/>
    <w:rsid w:val="00653FBE"/>
    <w:rsid w:val="00662208"/>
    <w:rsid w:val="006652EC"/>
    <w:rsid w:val="00671922"/>
    <w:rsid w:val="006742CE"/>
    <w:rsid w:val="00675B3C"/>
    <w:rsid w:val="00684724"/>
    <w:rsid w:val="0068747B"/>
    <w:rsid w:val="00690D5D"/>
    <w:rsid w:val="006945A3"/>
    <w:rsid w:val="00694FF2"/>
    <w:rsid w:val="00695243"/>
    <w:rsid w:val="00695654"/>
    <w:rsid w:val="006A11E6"/>
    <w:rsid w:val="006A1E16"/>
    <w:rsid w:val="006A406A"/>
    <w:rsid w:val="006A4EE8"/>
    <w:rsid w:val="006B5027"/>
    <w:rsid w:val="006B72E6"/>
    <w:rsid w:val="006D050F"/>
    <w:rsid w:val="006D2875"/>
    <w:rsid w:val="006D3CEC"/>
    <w:rsid w:val="006D4E88"/>
    <w:rsid w:val="006D50E9"/>
    <w:rsid w:val="006D633B"/>
    <w:rsid w:val="006D795E"/>
    <w:rsid w:val="006D7FDA"/>
    <w:rsid w:val="006E0182"/>
    <w:rsid w:val="006F03D0"/>
    <w:rsid w:val="006F16E0"/>
    <w:rsid w:val="006F4CF9"/>
    <w:rsid w:val="006F5D87"/>
    <w:rsid w:val="007021C2"/>
    <w:rsid w:val="00702D17"/>
    <w:rsid w:val="0070519B"/>
    <w:rsid w:val="00706864"/>
    <w:rsid w:val="00707461"/>
    <w:rsid w:val="00707E90"/>
    <w:rsid w:val="0072389B"/>
    <w:rsid w:val="00724622"/>
    <w:rsid w:val="00724BEF"/>
    <w:rsid w:val="00725246"/>
    <w:rsid w:val="007266EF"/>
    <w:rsid w:val="0072791D"/>
    <w:rsid w:val="00731E8A"/>
    <w:rsid w:val="007331DA"/>
    <w:rsid w:val="007350AC"/>
    <w:rsid w:val="00735CCA"/>
    <w:rsid w:val="00735D60"/>
    <w:rsid w:val="00742319"/>
    <w:rsid w:val="007561FD"/>
    <w:rsid w:val="007636F3"/>
    <w:rsid w:val="007676E8"/>
    <w:rsid w:val="00767FE8"/>
    <w:rsid w:val="00772A1D"/>
    <w:rsid w:val="00776ECB"/>
    <w:rsid w:val="00782B7A"/>
    <w:rsid w:val="0079430F"/>
    <w:rsid w:val="00794A14"/>
    <w:rsid w:val="007A3B23"/>
    <w:rsid w:val="007B3FC8"/>
    <w:rsid w:val="007C2D6F"/>
    <w:rsid w:val="007C3EF9"/>
    <w:rsid w:val="007C6183"/>
    <w:rsid w:val="007C79AD"/>
    <w:rsid w:val="007D3893"/>
    <w:rsid w:val="007D3926"/>
    <w:rsid w:val="007D4639"/>
    <w:rsid w:val="007D685B"/>
    <w:rsid w:val="007D76B5"/>
    <w:rsid w:val="007D7904"/>
    <w:rsid w:val="007E408B"/>
    <w:rsid w:val="007E7DA7"/>
    <w:rsid w:val="007F1E1D"/>
    <w:rsid w:val="00812234"/>
    <w:rsid w:val="00817A83"/>
    <w:rsid w:val="00822081"/>
    <w:rsid w:val="00827292"/>
    <w:rsid w:val="00831148"/>
    <w:rsid w:val="00837ABE"/>
    <w:rsid w:val="00860C1E"/>
    <w:rsid w:val="00872860"/>
    <w:rsid w:val="00880B44"/>
    <w:rsid w:val="00883CF0"/>
    <w:rsid w:val="0088780A"/>
    <w:rsid w:val="00890F9E"/>
    <w:rsid w:val="0089692B"/>
    <w:rsid w:val="008B14EF"/>
    <w:rsid w:val="008B6675"/>
    <w:rsid w:val="008C06EF"/>
    <w:rsid w:val="008C2FD0"/>
    <w:rsid w:val="008C710C"/>
    <w:rsid w:val="008D0AE4"/>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3666"/>
    <w:rsid w:val="009541D0"/>
    <w:rsid w:val="00954DE4"/>
    <w:rsid w:val="00955BE4"/>
    <w:rsid w:val="00957402"/>
    <w:rsid w:val="00957D34"/>
    <w:rsid w:val="00962D21"/>
    <w:rsid w:val="00966F11"/>
    <w:rsid w:val="00994985"/>
    <w:rsid w:val="00995448"/>
    <w:rsid w:val="00997B70"/>
    <w:rsid w:val="009A0104"/>
    <w:rsid w:val="009A6C2D"/>
    <w:rsid w:val="009B4A7C"/>
    <w:rsid w:val="009B5769"/>
    <w:rsid w:val="009C04DD"/>
    <w:rsid w:val="009C0EC2"/>
    <w:rsid w:val="009C15DD"/>
    <w:rsid w:val="009C4732"/>
    <w:rsid w:val="009C7655"/>
    <w:rsid w:val="009D085A"/>
    <w:rsid w:val="009D398E"/>
    <w:rsid w:val="009E45D6"/>
    <w:rsid w:val="009E57DE"/>
    <w:rsid w:val="009E7E99"/>
    <w:rsid w:val="009F2970"/>
    <w:rsid w:val="009F3997"/>
    <w:rsid w:val="009F3CED"/>
    <w:rsid w:val="009F675A"/>
    <w:rsid w:val="00A03CED"/>
    <w:rsid w:val="00A06266"/>
    <w:rsid w:val="00A0766E"/>
    <w:rsid w:val="00A115F1"/>
    <w:rsid w:val="00A1284A"/>
    <w:rsid w:val="00A315FA"/>
    <w:rsid w:val="00A327B3"/>
    <w:rsid w:val="00A43B01"/>
    <w:rsid w:val="00A46280"/>
    <w:rsid w:val="00A46527"/>
    <w:rsid w:val="00A475BB"/>
    <w:rsid w:val="00A52352"/>
    <w:rsid w:val="00A570C1"/>
    <w:rsid w:val="00A60423"/>
    <w:rsid w:val="00A637C4"/>
    <w:rsid w:val="00A63D65"/>
    <w:rsid w:val="00A645F4"/>
    <w:rsid w:val="00A725EE"/>
    <w:rsid w:val="00A74077"/>
    <w:rsid w:val="00A80D1B"/>
    <w:rsid w:val="00A83D7B"/>
    <w:rsid w:val="00A846A7"/>
    <w:rsid w:val="00A8615F"/>
    <w:rsid w:val="00A963DC"/>
    <w:rsid w:val="00A97431"/>
    <w:rsid w:val="00AA289B"/>
    <w:rsid w:val="00AA3A5E"/>
    <w:rsid w:val="00AB062F"/>
    <w:rsid w:val="00AB6A6D"/>
    <w:rsid w:val="00AB6EFA"/>
    <w:rsid w:val="00AB7DBD"/>
    <w:rsid w:val="00AB7E81"/>
    <w:rsid w:val="00AC025E"/>
    <w:rsid w:val="00AC04BA"/>
    <w:rsid w:val="00AC0842"/>
    <w:rsid w:val="00AC1ED5"/>
    <w:rsid w:val="00AC6A3B"/>
    <w:rsid w:val="00AC7735"/>
    <w:rsid w:val="00AE2D1D"/>
    <w:rsid w:val="00AF0C8C"/>
    <w:rsid w:val="00AF3929"/>
    <w:rsid w:val="00B03531"/>
    <w:rsid w:val="00B05474"/>
    <w:rsid w:val="00B06148"/>
    <w:rsid w:val="00B15C8B"/>
    <w:rsid w:val="00B25967"/>
    <w:rsid w:val="00B320CD"/>
    <w:rsid w:val="00B32C5E"/>
    <w:rsid w:val="00B34D43"/>
    <w:rsid w:val="00B41A78"/>
    <w:rsid w:val="00B42289"/>
    <w:rsid w:val="00B45ED8"/>
    <w:rsid w:val="00B46CFE"/>
    <w:rsid w:val="00B53AA0"/>
    <w:rsid w:val="00B60320"/>
    <w:rsid w:val="00B63E9C"/>
    <w:rsid w:val="00B65A25"/>
    <w:rsid w:val="00B702CF"/>
    <w:rsid w:val="00B707B7"/>
    <w:rsid w:val="00B70B99"/>
    <w:rsid w:val="00B71B04"/>
    <w:rsid w:val="00B721E3"/>
    <w:rsid w:val="00B737D3"/>
    <w:rsid w:val="00B76752"/>
    <w:rsid w:val="00B82094"/>
    <w:rsid w:val="00B843CA"/>
    <w:rsid w:val="00B8735F"/>
    <w:rsid w:val="00B93E35"/>
    <w:rsid w:val="00B95AC0"/>
    <w:rsid w:val="00BA062A"/>
    <w:rsid w:val="00BA39F5"/>
    <w:rsid w:val="00BA486A"/>
    <w:rsid w:val="00BB14E4"/>
    <w:rsid w:val="00BC32F7"/>
    <w:rsid w:val="00BD0FF2"/>
    <w:rsid w:val="00BD1992"/>
    <w:rsid w:val="00BD2DB4"/>
    <w:rsid w:val="00BD4466"/>
    <w:rsid w:val="00BD73E8"/>
    <w:rsid w:val="00BF5C9B"/>
    <w:rsid w:val="00C00397"/>
    <w:rsid w:val="00C01E13"/>
    <w:rsid w:val="00C06A51"/>
    <w:rsid w:val="00C06AAF"/>
    <w:rsid w:val="00C11C9F"/>
    <w:rsid w:val="00C1540B"/>
    <w:rsid w:val="00C24351"/>
    <w:rsid w:val="00C260B1"/>
    <w:rsid w:val="00C2698F"/>
    <w:rsid w:val="00C269D0"/>
    <w:rsid w:val="00C355A3"/>
    <w:rsid w:val="00C355DB"/>
    <w:rsid w:val="00C35FB1"/>
    <w:rsid w:val="00C42E32"/>
    <w:rsid w:val="00C44254"/>
    <w:rsid w:val="00C450B3"/>
    <w:rsid w:val="00C46383"/>
    <w:rsid w:val="00C50E24"/>
    <w:rsid w:val="00C54D36"/>
    <w:rsid w:val="00C54D4F"/>
    <w:rsid w:val="00C55235"/>
    <w:rsid w:val="00C62737"/>
    <w:rsid w:val="00C727DD"/>
    <w:rsid w:val="00C73DA3"/>
    <w:rsid w:val="00C76787"/>
    <w:rsid w:val="00C8258F"/>
    <w:rsid w:val="00C82CB1"/>
    <w:rsid w:val="00C86747"/>
    <w:rsid w:val="00C90DEA"/>
    <w:rsid w:val="00C96FC1"/>
    <w:rsid w:val="00CA0B50"/>
    <w:rsid w:val="00CA1324"/>
    <w:rsid w:val="00CA3FF0"/>
    <w:rsid w:val="00CB57A3"/>
    <w:rsid w:val="00CB7BE0"/>
    <w:rsid w:val="00CB7F74"/>
    <w:rsid w:val="00CC6F41"/>
    <w:rsid w:val="00CD2E71"/>
    <w:rsid w:val="00CD5438"/>
    <w:rsid w:val="00CD5D61"/>
    <w:rsid w:val="00CD68C6"/>
    <w:rsid w:val="00CE4EB3"/>
    <w:rsid w:val="00CE7BD6"/>
    <w:rsid w:val="00D0011A"/>
    <w:rsid w:val="00D05E58"/>
    <w:rsid w:val="00D15D8B"/>
    <w:rsid w:val="00D23C9D"/>
    <w:rsid w:val="00D338BA"/>
    <w:rsid w:val="00D511E0"/>
    <w:rsid w:val="00D517B0"/>
    <w:rsid w:val="00D637CC"/>
    <w:rsid w:val="00D67B86"/>
    <w:rsid w:val="00D71712"/>
    <w:rsid w:val="00D75A44"/>
    <w:rsid w:val="00DA2064"/>
    <w:rsid w:val="00DA2FC1"/>
    <w:rsid w:val="00DA322B"/>
    <w:rsid w:val="00DA41EB"/>
    <w:rsid w:val="00DA5B4F"/>
    <w:rsid w:val="00DB16FF"/>
    <w:rsid w:val="00DB2010"/>
    <w:rsid w:val="00DB2B4C"/>
    <w:rsid w:val="00DB59A5"/>
    <w:rsid w:val="00DC17AE"/>
    <w:rsid w:val="00DC5F56"/>
    <w:rsid w:val="00DC664C"/>
    <w:rsid w:val="00DD7EC1"/>
    <w:rsid w:val="00DE31D9"/>
    <w:rsid w:val="00DE3A08"/>
    <w:rsid w:val="00DE49D1"/>
    <w:rsid w:val="00DE760B"/>
    <w:rsid w:val="00DF01E2"/>
    <w:rsid w:val="00DF776B"/>
    <w:rsid w:val="00E06951"/>
    <w:rsid w:val="00E06E5E"/>
    <w:rsid w:val="00E11943"/>
    <w:rsid w:val="00E14F48"/>
    <w:rsid w:val="00E16448"/>
    <w:rsid w:val="00E20066"/>
    <w:rsid w:val="00E213DD"/>
    <w:rsid w:val="00E23D18"/>
    <w:rsid w:val="00E3243B"/>
    <w:rsid w:val="00E353D1"/>
    <w:rsid w:val="00E35465"/>
    <w:rsid w:val="00E418D0"/>
    <w:rsid w:val="00E432B6"/>
    <w:rsid w:val="00E537CD"/>
    <w:rsid w:val="00E57316"/>
    <w:rsid w:val="00E612BE"/>
    <w:rsid w:val="00E66C99"/>
    <w:rsid w:val="00E70A8E"/>
    <w:rsid w:val="00E7208F"/>
    <w:rsid w:val="00E76623"/>
    <w:rsid w:val="00E7734F"/>
    <w:rsid w:val="00EA1EB2"/>
    <w:rsid w:val="00EA41FD"/>
    <w:rsid w:val="00EB190F"/>
    <w:rsid w:val="00EB6A3C"/>
    <w:rsid w:val="00EC1FA9"/>
    <w:rsid w:val="00EC568D"/>
    <w:rsid w:val="00ED234B"/>
    <w:rsid w:val="00ED772D"/>
    <w:rsid w:val="00ED7FF6"/>
    <w:rsid w:val="00EE11FA"/>
    <w:rsid w:val="00EF19F1"/>
    <w:rsid w:val="00EF2C69"/>
    <w:rsid w:val="00EF69C8"/>
    <w:rsid w:val="00F03285"/>
    <w:rsid w:val="00F05D39"/>
    <w:rsid w:val="00F117E9"/>
    <w:rsid w:val="00F13CC2"/>
    <w:rsid w:val="00F14F09"/>
    <w:rsid w:val="00F25C69"/>
    <w:rsid w:val="00F26843"/>
    <w:rsid w:val="00F364BD"/>
    <w:rsid w:val="00F36EF2"/>
    <w:rsid w:val="00F37448"/>
    <w:rsid w:val="00F37BD4"/>
    <w:rsid w:val="00F45A35"/>
    <w:rsid w:val="00F473E6"/>
    <w:rsid w:val="00F511FF"/>
    <w:rsid w:val="00F5508A"/>
    <w:rsid w:val="00F63712"/>
    <w:rsid w:val="00F70D24"/>
    <w:rsid w:val="00F75383"/>
    <w:rsid w:val="00F75C1B"/>
    <w:rsid w:val="00F83E62"/>
    <w:rsid w:val="00F901E2"/>
    <w:rsid w:val="00F92869"/>
    <w:rsid w:val="00F94378"/>
    <w:rsid w:val="00F95CC7"/>
    <w:rsid w:val="00FA0AAF"/>
    <w:rsid w:val="00FA184F"/>
    <w:rsid w:val="00FA1856"/>
    <w:rsid w:val="00FA3E00"/>
    <w:rsid w:val="00FA4ECA"/>
    <w:rsid w:val="00FA66CF"/>
    <w:rsid w:val="00FB2453"/>
    <w:rsid w:val="00FB4731"/>
    <w:rsid w:val="00FC13E5"/>
    <w:rsid w:val="00FD248D"/>
    <w:rsid w:val="00FD25C0"/>
    <w:rsid w:val="00FD56A2"/>
    <w:rsid w:val="00FD746F"/>
    <w:rsid w:val="00FE08D1"/>
    <w:rsid w:val="00FE13E3"/>
    <w:rsid w:val="00FF19EB"/>
    <w:rsid w:val="00FF21A4"/>
    <w:rsid w:val="00FF6B1D"/>
    <w:rsid w:val="05BF94B3"/>
    <w:rsid w:val="092FF535"/>
    <w:rsid w:val="0A28E611"/>
    <w:rsid w:val="0CB6942D"/>
    <w:rsid w:val="0DE5A82B"/>
    <w:rsid w:val="0EEEF27D"/>
    <w:rsid w:val="1AA23527"/>
    <w:rsid w:val="1E32972F"/>
    <w:rsid w:val="1F9159CC"/>
    <w:rsid w:val="208D8F43"/>
    <w:rsid w:val="20EDDF4D"/>
    <w:rsid w:val="22EFE4D9"/>
    <w:rsid w:val="230B7453"/>
    <w:rsid w:val="27E96897"/>
    <w:rsid w:val="2D90E502"/>
    <w:rsid w:val="378179C3"/>
    <w:rsid w:val="3A34182C"/>
    <w:rsid w:val="3A36539F"/>
    <w:rsid w:val="3DE11CBD"/>
    <w:rsid w:val="40D71F1D"/>
    <w:rsid w:val="45F3416D"/>
    <w:rsid w:val="4CDD1EF4"/>
    <w:rsid w:val="531BF5DA"/>
    <w:rsid w:val="6302752A"/>
    <w:rsid w:val="77598511"/>
    <w:rsid w:val="792A99A9"/>
    <w:rsid w:val="7D23F2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unhideWhenUsed/>
    <w:rsid w:val="00F83E62"/>
  </w:style>
  <w:style w:type="character" w:customStyle="1" w:styleId="ab">
    <w:name w:val="コメント文字列 (文字)"/>
    <w:basedOn w:val="a0"/>
    <w:link w:val="aa"/>
    <w:uiPriority w:val="99"/>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5099__x8003_ xmlns="450ac6bd-2d2c-4b65-82e0-22a536d0f2e1" xsi:nil="true"/>
    <_x30b9__x30c6__x30fc__x30bf__x30b9_ xmlns="450ac6bd-2d2c-4b65-82e0-22a536d0f2e1" xsi:nil="true"/>
    <lcf76f155ced4ddcb4097134ff3c332f xmlns="450ac6bd-2d2c-4b65-82e0-22a536d0f2e1">
      <Terms xmlns="http://schemas.microsoft.com/office/infopath/2007/PartnerControls"/>
    </lcf76f155ced4ddcb4097134ff3c332f>
    <TaxCatchAll xmlns="b6f69c7a-c7f5-4aec-964e-8ee28c42406c" xsi:nil="true"/>
    <_x30c0__x30a6__x30f3__x30ed__x30fc__x30c9_ xmlns="450ac6bd-2d2c-4b65-82e0-22a536d0f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2" ma:contentTypeDescription="新しいドキュメントを作成します。" ma:contentTypeScope="" ma:versionID="3f2e84740db4216302280faa7c8410fb">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2706e7f61530b936af8c83c1bbd43fbb"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_x30c0__x30a6__x30f3__x30ed__x30fc__x30c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30c0__x30a6__x30f3__x30ed__x30fc__x30c9_" ma:index="24" nillable="true" ma:displayName="ダウンロード(ファイルのみ)" ma:format="Dropdown" ma:internalName="_x30c0__x30a6__x30f3__x30ed__x30fc__x30c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532C2-2BD1-4A15-B4C5-29C88BD31148}">
  <ds:schemaRefs>
    <ds:schemaRef ds:uri="http://schemas.openxmlformats.org/officeDocument/2006/bibliography"/>
  </ds:schemaRefs>
</ds:datastoreItem>
</file>

<file path=customXml/itemProps2.xml><?xml version="1.0" encoding="utf-8"?>
<ds:datastoreItem xmlns:ds="http://schemas.openxmlformats.org/officeDocument/2006/customXml" ds:itemID="{E930787F-9272-406E-8622-BD0FB13E0BFA}">
  <ds:schemaRef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purl.org/dc/elements/1.1/"/>
    <ds:schemaRef ds:uri="b6f69c7a-c7f5-4aec-964e-8ee28c42406c"/>
    <ds:schemaRef ds:uri="450ac6bd-2d2c-4b65-82e0-22a536d0f2e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02FB68CD-A32A-445E-B502-A37169505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F438A-A9CD-4FC6-96FD-67EA6F356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2024-12-17T05:29:00Z</dcterms:created>
  <dcterms:modified xsi:type="dcterms:W3CDTF">2025-07-30T04:25:00Z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