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5367" w14:textId="77777777" w:rsidR="00936551" w:rsidRPr="00A1284A" w:rsidRDefault="00E70A8E" w:rsidP="005E2DFE">
      <w:pPr>
        <w:rPr>
          <w:szCs w:val="21"/>
        </w:rPr>
      </w:pPr>
      <w:r>
        <w:rPr>
          <w:rFonts w:hint="eastAsia"/>
          <w:szCs w:val="21"/>
        </w:rPr>
        <w:t>様式第</w:t>
      </w:r>
      <w:r w:rsidR="00936551" w:rsidRPr="00A1284A">
        <w:rPr>
          <w:rFonts w:hint="eastAsia"/>
          <w:szCs w:val="21"/>
        </w:rPr>
        <w:t>４（第</w:t>
      </w:r>
      <w:r>
        <w:rPr>
          <w:rFonts w:hint="eastAsia"/>
          <w:szCs w:val="21"/>
        </w:rPr>
        <w:t>８条</w:t>
      </w:r>
      <w:r w:rsidR="00936551" w:rsidRPr="00A1284A">
        <w:rPr>
          <w:rFonts w:hint="eastAsia"/>
          <w:szCs w:val="21"/>
        </w:rPr>
        <w:t>関係）</w:t>
      </w:r>
    </w:p>
    <w:p w14:paraId="0DE66938" w14:textId="77777777" w:rsidR="00936551" w:rsidRPr="00A1284A" w:rsidRDefault="00936551" w:rsidP="005E2DFE">
      <w:pPr>
        <w:rPr>
          <w:szCs w:val="21"/>
        </w:rPr>
      </w:pPr>
    </w:p>
    <w:p w14:paraId="5B5F31CE" w14:textId="77777777" w:rsidR="00936551" w:rsidRPr="00A1284A" w:rsidRDefault="0061186C" w:rsidP="005E2DFE">
      <w:pPr>
        <w:jc w:val="center"/>
        <w:rPr>
          <w:szCs w:val="21"/>
        </w:rPr>
      </w:pPr>
      <w:r w:rsidRPr="00A1284A">
        <w:rPr>
          <w:rFonts w:hint="eastAsia"/>
          <w:szCs w:val="21"/>
        </w:rPr>
        <w:t>ガス小売</w:t>
      </w:r>
      <w:r w:rsidR="00936551" w:rsidRPr="00A1284A">
        <w:rPr>
          <w:rFonts w:hint="eastAsia"/>
          <w:szCs w:val="21"/>
        </w:rPr>
        <w:t>事業変更登録申請書</w:t>
      </w:r>
    </w:p>
    <w:p w14:paraId="6E0688F8" w14:textId="77777777" w:rsidR="00936551" w:rsidRPr="00A1284A" w:rsidRDefault="0093655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0BC189D5" w14:textId="32882B3B" w:rsidR="00936551" w:rsidRPr="00A1284A" w:rsidRDefault="00C91FEE" w:rsidP="00C91FEE">
      <w:pPr>
        <w:rPr>
          <w:szCs w:val="21"/>
        </w:rPr>
      </w:pPr>
      <w:r>
        <w:rPr>
          <w:rFonts w:hint="eastAsia"/>
          <w:szCs w:val="21"/>
        </w:rPr>
        <w:t>近畿経済産業局長</w:t>
      </w:r>
      <w:r w:rsidR="00AB0A37">
        <w:rPr>
          <w:rFonts w:hint="eastAsia"/>
          <w:szCs w:val="21"/>
        </w:rPr>
        <w:t xml:space="preserve">　殿</w:t>
      </w:r>
    </w:p>
    <w:p w14:paraId="1AD16E0C" w14:textId="1164C1F9" w:rsidR="00936551" w:rsidRPr="00A1284A" w:rsidRDefault="003F1B03" w:rsidP="003F1B03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BA062A">
        <w:rPr>
          <w:rFonts w:hint="eastAsia"/>
          <w:szCs w:val="21"/>
        </w:rPr>
        <w:t xml:space="preserve">   </w:t>
      </w:r>
      <w:r w:rsidR="008B700D">
        <w:rPr>
          <w:rFonts w:hint="eastAsia"/>
          <w:szCs w:val="21"/>
        </w:rPr>
        <w:t xml:space="preserve">　　　　</w:t>
      </w:r>
      <w:r w:rsidR="00936551" w:rsidRPr="00A1284A">
        <w:rPr>
          <w:rFonts w:hint="eastAsia"/>
          <w:szCs w:val="21"/>
        </w:rPr>
        <w:t xml:space="preserve">住所　　　　　　　　　　　　</w:t>
      </w:r>
    </w:p>
    <w:p w14:paraId="6F7788A4" w14:textId="6D7B8B81" w:rsidR="00936551" w:rsidRPr="00A1284A" w:rsidRDefault="00936551" w:rsidP="005E2DFE">
      <w:pPr>
        <w:ind w:firstLineChars="2362" w:firstLine="4960"/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57C1E3F4" w14:textId="77777777" w:rsidR="00936551" w:rsidRPr="00A1284A" w:rsidRDefault="00936551" w:rsidP="005E2DFE">
      <w:pPr>
        <w:jc w:val="right"/>
        <w:rPr>
          <w:szCs w:val="21"/>
        </w:rPr>
      </w:pPr>
    </w:p>
    <w:p w14:paraId="4452E287" w14:textId="77777777" w:rsidR="00936551" w:rsidRPr="00A1284A" w:rsidRDefault="0061186C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ガス事業法第</w:t>
      </w:r>
      <w:r w:rsidR="00903E64" w:rsidRPr="00A1284A">
        <w:rPr>
          <w:rFonts w:hint="eastAsia"/>
          <w:szCs w:val="21"/>
        </w:rPr>
        <w:t>７</w:t>
      </w:r>
      <w:r w:rsidR="00936551" w:rsidRPr="00A1284A">
        <w:rPr>
          <w:rFonts w:hint="eastAsia"/>
          <w:szCs w:val="21"/>
        </w:rPr>
        <w:t>条第１項の規定により、</w:t>
      </w:r>
      <w:r w:rsidR="00DE760B" w:rsidRPr="00A1284A">
        <w:rPr>
          <w:rFonts w:hint="eastAsia"/>
          <w:szCs w:val="21"/>
        </w:rPr>
        <w:t>同法第</w:t>
      </w:r>
      <w:r w:rsidR="00903E64" w:rsidRPr="00A1284A">
        <w:rPr>
          <w:rFonts w:hint="eastAsia"/>
          <w:szCs w:val="21"/>
        </w:rPr>
        <w:t>４</w:t>
      </w:r>
      <w:r w:rsidR="00DE760B" w:rsidRPr="00A1284A">
        <w:rPr>
          <w:rFonts w:hint="eastAsia"/>
          <w:szCs w:val="21"/>
        </w:rPr>
        <w:t>条第１項第３号</w:t>
      </w:r>
      <w:r w:rsidRPr="00A1284A">
        <w:rPr>
          <w:rFonts w:hint="eastAsia"/>
          <w:szCs w:val="21"/>
        </w:rPr>
        <w:t>から第５号まで</w:t>
      </w:r>
      <w:r w:rsidR="00DE760B" w:rsidRPr="00A1284A">
        <w:rPr>
          <w:rFonts w:hint="eastAsia"/>
          <w:szCs w:val="21"/>
        </w:rPr>
        <w:t>に掲げる事項の変更登録を受けたいので</w:t>
      </w:r>
      <w:r w:rsidR="00152211" w:rsidRPr="00A1284A">
        <w:rPr>
          <w:rFonts w:hint="eastAsia"/>
          <w:szCs w:val="21"/>
        </w:rPr>
        <w:t>、</w:t>
      </w:r>
      <w:r w:rsidR="00936551" w:rsidRPr="00A1284A">
        <w:rPr>
          <w:rFonts w:hint="eastAsia"/>
          <w:szCs w:val="21"/>
        </w:rPr>
        <w:t>次のとおり申請します。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387"/>
        <w:gridCol w:w="313"/>
        <w:gridCol w:w="981"/>
        <w:gridCol w:w="403"/>
        <w:gridCol w:w="425"/>
        <w:gridCol w:w="157"/>
        <w:gridCol w:w="252"/>
        <w:gridCol w:w="177"/>
        <w:gridCol w:w="123"/>
        <w:gridCol w:w="435"/>
        <w:gridCol w:w="274"/>
        <w:gridCol w:w="567"/>
        <w:gridCol w:w="16"/>
        <w:gridCol w:w="131"/>
        <w:gridCol w:w="145"/>
        <w:gridCol w:w="840"/>
        <w:gridCol w:w="11"/>
        <w:gridCol w:w="288"/>
        <w:gridCol w:w="690"/>
        <w:gridCol w:w="14"/>
        <w:gridCol w:w="133"/>
        <w:gridCol w:w="578"/>
        <w:gridCol w:w="423"/>
        <w:gridCol w:w="992"/>
      </w:tblGrid>
      <w:tr w:rsidR="0035644E" w:rsidRPr="00A1284A" w14:paraId="6DDEB090" w14:textId="77777777" w:rsidTr="00D511E0">
        <w:trPr>
          <w:trHeight w:val="353"/>
        </w:trPr>
        <w:tc>
          <w:tcPr>
            <w:tcW w:w="2084" w:type="dxa"/>
            <w:gridSpan w:val="4"/>
          </w:tcPr>
          <w:p w14:paraId="3AC93B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小売供給を行おうとする地域</w:t>
            </w:r>
          </w:p>
        </w:tc>
        <w:tc>
          <w:tcPr>
            <w:tcW w:w="4678" w:type="dxa"/>
            <w:gridSpan w:val="17"/>
          </w:tcPr>
          <w:p w14:paraId="54FE2FEB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6811DD8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</w:tcPr>
          <w:p w14:paraId="1262A849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04CCB5A7" w14:textId="77777777" w:rsidTr="007C6183">
        <w:tc>
          <w:tcPr>
            <w:tcW w:w="2084" w:type="dxa"/>
            <w:gridSpan w:val="4"/>
          </w:tcPr>
          <w:p w14:paraId="13287F6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8"/>
          </w:tcPr>
          <w:p w14:paraId="13AD167F" w14:textId="77777777" w:rsidR="0035644E" w:rsidRPr="00A1284A" w:rsidRDefault="0035644E" w:rsidP="0035644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268" w:type="dxa"/>
            <w:gridSpan w:val="9"/>
          </w:tcPr>
          <w:p w14:paraId="7244CBD1" w14:textId="77777777" w:rsidR="0035644E" w:rsidRPr="00A1284A" w:rsidRDefault="0035644E" w:rsidP="0035644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1993" w:type="dxa"/>
            <w:gridSpan w:val="3"/>
          </w:tcPr>
          <w:p w14:paraId="544C0E4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DB7D930" w14:textId="77777777" w:rsidTr="007C6183">
        <w:tc>
          <w:tcPr>
            <w:tcW w:w="2084" w:type="dxa"/>
            <w:gridSpan w:val="4"/>
          </w:tcPr>
          <w:p w14:paraId="3C6184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最大ガス需要が見込まれる月及び時間帯</w:t>
            </w:r>
          </w:p>
        </w:tc>
        <w:tc>
          <w:tcPr>
            <w:tcW w:w="2410" w:type="dxa"/>
            <w:gridSpan w:val="8"/>
          </w:tcPr>
          <w:p w14:paraId="0430DB6F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</w:tc>
        <w:tc>
          <w:tcPr>
            <w:tcW w:w="2268" w:type="dxa"/>
            <w:gridSpan w:val="9"/>
          </w:tcPr>
          <w:p w14:paraId="615EE9D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  <w:p w14:paraId="113CF57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vMerge w:val="restart"/>
          </w:tcPr>
          <w:p w14:paraId="6AA24181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00F36637" w14:textId="77777777" w:rsidTr="007C6183">
        <w:tc>
          <w:tcPr>
            <w:tcW w:w="2084" w:type="dxa"/>
            <w:gridSpan w:val="4"/>
          </w:tcPr>
          <w:p w14:paraId="4113F2C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最大ガス需要の見込み</w:t>
            </w:r>
          </w:p>
        </w:tc>
        <w:tc>
          <w:tcPr>
            <w:tcW w:w="2410" w:type="dxa"/>
            <w:gridSpan w:val="8"/>
          </w:tcPr>
          <w:p w14:paraId="3555D5A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38F2FA5B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  <w:vMerge/>
          </w:tcPr>
          <w:p w14:paraId="5C7B4ADA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61C53B4" w14:textId="77777777" w:rsidTr="007C6183">
        <w:tc>
          <w:tcPr>
            <w:tcW w:w="2084" w:type="dxa"/>
            <w:gridSpan w:val="4"/>
          </w:tcPr>
          <w:p w14:paraId="14A4F75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2410" w:type="dxa"/>
            <w:gridSpan w:val="8"/>
          </w:tcPr>
          <w:p w14:paraId="17B28B26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790E00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BF0072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524E928B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B58CD9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08D4E830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6ADC3F5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E76FED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4F27AC87" w14:textId="77777777" w:rsidTr="007C6183">
        <w:tc>
          <w:tcPr>
            <w:tcW w:w="387" w:type="dxa"/>
            <w:vMerge w:val="restart"/>
            <w:vAlign w:val="center"/>
          </w:tcPr>
          <w:p w14:paraId="17C3FE0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4F6148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7F7DAC9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354311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FEC3DC3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50A25BA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変更後の供給能力</w:t>
            </w: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の確保の見込みの内訳</w:t>
            </w: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315619C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(１)自社ガス発生設備等</w:t>
            </w:r>
          </w:p>
        </w:tc>
      </w:tr>
      <w:tr w:rsidR="0035644E" w:rsidRPr="00A1284A" w14:paraId="6B001A16" w14:textId="77777777" w:rsidTr="007C6183">
        <w:tc>
          <w:tcPr>
            <w:tcW w:w="387" w:type="dxa"/>
            <w:vMerge/>
          </w:tcPr>
          <w:p w14:paraId="40128A9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225B8AA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2CE269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確保するガス発生能力の見込み</w:t>
            </w:r>
          </w:p>
        </w:tc>
        <w:tc>
          <w:tcPr>
            <w:tcW w:w="3844" w:type="dxa"/>
            <w:gridSpan w:val="14"/>
          </w:tcPr>
          <w:p w14:paraId="04F64EF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7840DA35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50C287D" w14:textId="77777777" w:rsidTr="007C6183">
        <w:tc>
          <w:tcPr>
            <w:tcW w:w="387" w:type="dxa"/>
            <w:vMerge/>
          </w:tcPr>
          <w:p w14:paraId="7DF5C17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80CD03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7E9CDF4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自社ガス発生設備等による供給能力の確保の見込み</w:t>
            </w:r>
          </w:p>
        </w:tc>
        <w:tc>
          <w:tcPr>
            <w:tcW w:w="3844" w:type="dxa"/>
            <w:gridSpan w:val="14"/>
          </w:tcPr>
          <w:p w14:paraId="632E154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79F271F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3048C0F3" w14:textId="77777777" w:rsidTr="007C6183">
        <w:tc>
          <w:tcPr>
            <w:tcW w:w="387" w:type="dxa"/>
            <w:vMerge/>
          </w:tcPr>
          <w:p w14:paraId="1E7A302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09551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</w:tcPr>
          <w:p w14:paraId="0B5E009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ガス発生設備、特定ガス発生設備及びガスホルダーの設置の場所、種類及び能力別の数等</w:t>
            </w:r>
          </w:p>
        </w:tc>
      </w:tr>
      <w:tr w:rsidR="0035644E" w:rsidRPr="00A1284A" w14:paraId="7D753F29" w14:textId="77777777" w:rsidTr="00DA2064">
        <w:trPr>
          <w:trHeight w:val="586"/>
        </w:trPr>
        <w:tc>
          <w:tcPr>
            <w:tcW w:w="387" w:type="dxa"/>
            <w:vMerge/>
          </w:tcPr>
          <w:p w14:paraId="721EF0E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280DE5A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8310A9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4C6F4C0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64C4328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55D2852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84A566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ガス発生能力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6E05F5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8B75F5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7DD2077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D7FE906" w14:textId="77777777" w:rsidTr="00DA2064">
        <w:trPr>
          <w:trHeight w:val="586"/>
        </w:trPr>
        <w:tc>
          <w:tcPr>
            <w:tcW w:w="387" w:type="dxa"/>
            <w:vMerge/>
          </w:tcPr>
          <w:p w14:paraId="16050D7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AE36F8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14:paraId="623A058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66F1E494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8DADCE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2F5878C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701E70B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AD6F113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02EB429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66668C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71CE96E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F6D26ED" w14:textId="77777777" w:rsidTr="00DA2064">
        <w:tc>
          <w:tcPr>
            <w:tcW w:w="387" w:type="dxa"/>
            <w:vMerge/>
          </w:tcPr>
          <w:p w14:paraId="4F1B3B3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62BB4AA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62BBF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</w:t>
            </w:r>
          </w:p>
        </w:tc>
        <w:tc>
          <w:tcPr>
            <w:tcW w:w="828" w:type="dxa"/>
            <w:gridSpan w:val="2"/>
          </w:tcPr>
          <w:p w14:paraId="176A4B8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63E15AE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76850D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57F21F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EB116B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AC1A1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158EEE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BD2575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C4B40D7" w14:textId="77777777" w:rsidTr="00DA2064">
        <w:tc>
          <w:tcPr>
            <w:tcW w:w="387" w:type="dxa"/>
            <w:vMerge/>
          </w:tcPr>
          <w:p w14:paraId="197B443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28F4BE0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502B20C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特定ガス発生設備</w:t>
            </w:r>
          </w:p>
        </w:tc>
        <w:tc>
          <w:tcPr>
            <w:tcW w:w="828" w:type="dxa"/>
            <w:gridSpan w:val="2"/>
          </w:tcPr>
          <w:p w14:paraId="219482E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596DA16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DD567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5EE6C7A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68573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8A669C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0334F8B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23592B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6CA89A1" w14:textId="77777777" w:rsidTr="00DA2064">
        <w:trPr>
          <w:trHeight w:val="193"/>
        </w:trPr>
        <w:tc>
          <w:tcPr>
            <w:tcW w:w="387" w:type="dxa"/>
            <w:vMerge/>
          </w:tcPr>
          <w:p w14:paraId="6E03635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130664A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</w:tcPr>
          <w:p w14:paraId="7750647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622ADE21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21987B1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71B813A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</w:t>
            </w:r>
          </w:p>
          <w:p w14:paraId="3DD6BAC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C7EDF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圧力及び容積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1E00BA6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CFBD89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04AFC94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09DB8396" w14:textId="77777777" w:rsidTr="00DA2064">
        <w:trPr>
          <w:trHeight w:val="192"/>
        </w:trPr>
        <w:tc>
          <w:tcPr>
            <w:tcW w:w="387" w:type="dxa"/>
            <w:vMerge/>
          </w:tcPr>
          <w:p w14:paraId="030ECC9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69CB944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</w:tcPr>
          <w:p w14:paraId="4205007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54F0232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B80AEE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32C204A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5839010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DE9A0F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26D116B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3E62704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617969C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5EED4A3" w14:textId="77777777" w:rsidTr="00DA2064">
        <w:tc>
          <w:tcPr>
            <w:tcW w:w="387" w:type="dxa"/>
            <w:vMerge/>
          </w:tcPr>
          <w:p w14:paraId="4553BCE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3881BDB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64589F6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ガスホルダー</w:t>
            </w:r>
          </w:p>
        </w:tc>
        <w:tc>
          <w:tcPr>
            <w:tcW w:w="828" w:type="dxa"/>
            <w:gridSpan w:val="2"/>
          </w:tcPr>
          <w:p w14:paraId="36E7FE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7D1D095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DFB34B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0921B3F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D00A9C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4D7EC60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37F1EE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ED17E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8766FB8" w14:textId="77777777" w:rsidTr="00DA2064">
        <w:tc>
          <w:tcPr>
            <w:tcW w:w="387" w:type="dxa"/>
            <w:vMerge/>
          </w:tcPr>
          <w:p w14:paraId="0660266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31AE890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</w:tcPr>
          <w:p w14:paraId="0FCA8C5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導管の設置の場所及び内径並びに導管内におけるガスの圧力</w:t>
            </w:r>
          </w:p>
        </w:tc>
      </w:tr>
      <w:tr w:rsidR="0035644E" w:rsidRPr="00A1284A" w14:paraId="4E80AFCC" w14:textId="77777777" w:rsidTr="00DA2064">
        <w:tc>
          <w:tcPr>
            <w:tcW w:w="387" w:type="dxa"/>
            <w:vMerge/>
          </w:tcPr>
          <w:p w14:paraId="22A8D3B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41CDEBB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13D8B11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</w:t>
            </w:r>
          </w:p>
        </w:tc>
        <w:tc>
          <w:tcPr>
            <w:tcW w:w="1414" w:type="dxa"/>
            <w:gridSpan w:val="5"/>
          </w:tcPr>
          <w:p w14:paraId="7B0E582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5" w:type="dxa"/>
            <w:gridSpan w:val="5"/>
          </w:tcPr>
          <w:p w14:paraId="7058D51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内径</w:t>
            </w:r>
          </w:p>
        </w:tc>
        <w:tc>
          <w:tcPr>
            <w:tcW w:w="1415" w:type="dxa"/>
            <w:gridSpan w:val="5"/>
          </w:tcPr>
          <w:p w14:paraId="1AF3B63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総延長</w:t>
            </w:r>
          </w:p>
        </w:tc>
        <w:tc>
          <w:tcPr>
            <w:tcW w:w="1415" w:type="dxa"/>
            <w:gridSpan w:val="4"/>
          </w:tcPr>
          <w:p w14:paraId="12A1196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導管内のガスの圧力</w:t>
            </w:r>
          </w:p>
        </w:tc>
        <w:tc>
          <w:tcPr>
            <w:tcW w:w="1415" w:type="dxa"/>
            <w:gridSpan w:val="2"/>
          </w:tcPr>
          <w:p w14:paraId="4957F5E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869B23F" w14:textId="77777777" w:rsidTr="00DA2064">
        <w:tc>
          <w:tcPr>
            <w:tcW w:w="387" w:type="dxa"/>
            <w:vMerge/>
          </w:tcPr>
          <w:p w14:paraId="39E5170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24B0387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1771E79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5"/>
          </w:tcPr>
          <w:p w14:paraId="07CD9F7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申請書に添付されている導管の設置の状況を記載した図面参照</w:t>
            </w:r>
          </w:p>
        </w:tc>
        <w:tc>
          <w:tcPr>
            <w:tcW w:w="1415" w:type="dxa"/>
            <w:gridSpan w:val="5"/>
          </w:tcPr>
          <w:p w14:paraId="766A458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5"/>
          </w:tcPr>
          <w:p w14:paraId="65FA54E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4"/>
          </w:tcPr>
          <w:p w14:paraId="4F994FA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4790C88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DBFFF38" w14:textId="77777777" w:rsidTr="007C6183">
        <w:tc>
          <w:tcPr>
            <w:tcW w:w="387" w:type="dxa"/>
            <w:vMerge/>
          </w:tcPr>
          <w:p w14:paraId="29E7CE2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3CDBF7D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(２)相対契約</w:t>
            </w:r>
          </w:p>
        </w:tc>
      </w:tr>
      <w:tr w:rsidR="0035644E" w:rsidRPr="00A1284A" w14:paraId="04F3C76B" w14:textId="77777777" w:rsidTr="007C6183">
        <w:tc>
          <w:tcPr>
            <w:tcW w:w="387" w:type="dxa"/>
            <w:vMerge/>
          </w:tcPr>
          <w:p w14:paraId="29AEFA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38D8AD8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6B8584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確保する契約ガス発生能力の見込み</w:t>
            </w:r>
          </w:p>
        </w:tc>
        <w:tc>
          <w:tcPr>
            <w:tcW w:w="5837" w:type="dxa"/>
            <w:gridSpan w:val="17"/>
          </w:tcPr>
          <w:p w14:paraId="7C347ED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648BB865" w14:textId="77777777" w:rsidTr="007C6183">
        <w:tc>
          <w:tcPr>
            <w:tcW w:w="387" w:type="dxa"/>
            <w:vMerge/>
          </w:tcPr>
          <w:p w14:paraId="1736135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10909E5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1716354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相対契約による供給能力の確保の見込み</w:t>
            </w:r>
          </w:p>
        </w:tc>
        <w:tc>
          <w:tcPr>
            <w:tcW w:w="5837" w:type="dxa"/>
            <w:gridSpan w:val="17"/>
          </w:tcPr>
          <w:p w14:paraId="4A0608C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2C391B0D" w14:textId="77777777" w:rsidTr="00DA2064">
        <w:tc>
          <w:tcPr>
            <w:tcW w:w="387" w:type="dxa"/>
            <w:vMerge/>
          </w:tcPr>
          <w:p w14:paraId="5F2DEF6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004728A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  <w:vAlign w:val="center"/>
          </w:tcPr>
          <w:p w14:paraId="44EF526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契約の相手方の事業者名・所在地・契約締結日等</w:t>
            </w:r>
          </w:p>
        </w:tc>
      </w:tr>
      <w:tr w:rsidR="0035644E" w:rsidRPr="00A1284A" w14:paraId="65FF036F" w14:textId="77777777" w:rsidTr="007C6183">
        <w:tc>
          <w:tcPr>
            <w:tcW w:w="387" w:type="dxa"/>
            <w:vMerge/>
          </w:tcPr>
          <w:p w14:paraId="25CF9D9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28DD517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D8C2BFC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985" w:type="dxa"/>
            <w:gridSpan w:val="3"/>
            <w:vAlign w:val="center"/>
          </w:tcPr>
          <w:p w14:paraId="15803AE4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事業者の所在地</w:t>
            </w:r>
          </w:p>
        </w:tc>
        <w:tc>
          <w:tcPr>
            <w:tcW w:w="987" w:type="dxa"/>
            <w:gridSpan w:val="4"/>
            <w:vAlign w:val="center"/>
          </w:tcPr>
          <w:p w14:paraId="735FF63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</w:t>
            </w:r>
          </w:p>
          <w:p w14:paraId="4375C7CB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締結日</w:t>
            </w:r>
          </w:p>
        </w:tc>
        <w:tc>
          <w:tcPr>
            <w:tcW w:w="988" w:type="dxa"/>
            <w:gridSpan w:val="4"/>
            <w:vAlign w:val="center"/>
          </w:tcPr>
          <w:p w14:paraId="187E7D8E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985" w:type="dxa"/>
            <w:gridSpan w:val="2"/>
            <w:vAlign w:val="center"/>
          </w:tcPr>
          <w:p w14:paraId="47A37D03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契約ガス発生能力</w:t>
            </w:r>
          </w:p>
        </w:tc>
        <w:tc>
          <w:tcPr>
            <w:tcW w:w="989" w:type="dxa"/>
            <w:gridSpan w:val="3"/>
            <w:vAlign w:val="center"/>
          </w:tcPr>
          <w:p w14:paraId="65FFC06B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供給能力の確保の見込み</w:t>
            </w:r>
          </w:p>
        </w:tc>
        <w:tc>
          <w:tcPr>
            <w:tcW w:w="2140" w:type="dxa"/>
            <w:gridSpan w:val="5"/>
          </w:tcPr>
          <w:p w14:paraId="1F85AB0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E48AB73" w14:textId="77777777" w:rsidTr="007C6183">
        <w:tc>
          <w:tcPr>
            <w:tcW w:w="387" w:type="dxa"/>
            <w:vMerge/>
          </w:tcPr>
          <w:p w14:paraId="033395A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6D005FA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4262C1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619C593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461675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66A0111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25BDCAE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7D1D9DF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7441E05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83E8B99" w14:textId="77777777" w:rsidTr="007C6183">
        <w:tc>
          <w:tcPr>
            <w:tcW w:w="387" w:type="dxa"/>
            <w:vMerge/>
          </w:tcPr>
          <w:p w14:paraId="64E60AA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6833AB7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2146E02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3712412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5259B70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56D057A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11C0352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15C4FB6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40EE7D0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2145B6B0" w14:textId="77777777" w:rsidTr="007C6183">
        <w:tc>
          <w:tcPr>
            <w:tcW w:w="2084" w:type="dxa"/>
            <w:gridSpan w:val="4"/>
          </w:tcPr>
          <w:p w14:paraId="327E2634" w14:textId="77777777" w:rsidR="0035644E" w:rsidRPr="00A1284A" w:rsidRDefault="0035644E" w:rsidP="005E2DFE">
            <w:pPr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変更予定年月日</w:t>
            </w:r>
          </w:p>
        </w:tc>
        <w:tc>
          <w:tcPr>
            <w:tcW w:w="6671" w:type="dxa"/>
            <w:gridSpan w:val="20"/>
          </w:tcPr>
          <w:p w14:paraId="2C8C6685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059E1539" w14:textId="77777777" w:rsidTr="007C6183">
        <w:tc>
          <w:tcPr>
            <w:tcW w:w="2084" w:type="dxa"/>
            <w:gridSpan w:val="4"/>
          </w:tcPr>
          <w:p w14:paraId="0A7E448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ガス小売事業の登録年月日及び登録番号</w:t>
            </w:r>
          </w:p>
        </w:tc>
        <w:tc>
          <w:tcPr>
            <w:tcW w:w="6671" w:type="dxa"/>
            <w:gridSpan w:val="20"/>
          </w:tcPr>
          <w:p w14:paraId="29178034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5E623147" w14:textId="77777777" w:rsidTr="007C6183">
        <w:tc>
          <w:tcPr>
            <w:tcW w:w="2084" w:type="dxa"/>
            <w:gridSpan w:val="4"/>
          </w:tcPr>
          <w:p w14:paraId="1CA0E6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電話番号、電子メールアドレスその他の連絡先</w:t>
            </w:r>
          </w:p>
        </w:tc>
        <w:tc>
          <w:tcPr>
            <w:tcW w:w="6671" w:type="dxa"/>
            <w:gridSpan w:val="20"/>
          </w:tcPr>
          <w:p w14:paraId="63B2D354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</w:tbl>
    <w:p w14:paraId="1B27307F" w14:textId="74C7A713" w:rsidR="00936551" w:rsidRPr="00A1284A" w:rsidRDefault="00936551" w:rsidP="00DF2D1B">
      <w:pPr>
        <w:pStyle w:val="a7"/>
        <w:ind w:left="1050" w:hangingChars="500" w:hanging="1050"/>
        <w:jc w:val="both"/>
        <w:rPr>
          <w:szCs w:val="21"/>
        </w:rPr>
      </w:pPr>
      <w:r w:rsidRPr="00A1284A">
        <w:rPr>
          <w:rFonts w:hint="eastAsia"/>
          <w:szCs w:val="21"/>
        </w:rPr>
        <w:t xml:space="preserve">　備考　様式第１の備考１から１</w:t>
      </w:r>
      <w:r w:rsidR="008B700D">
        <w:rPr>
          <w:rFonts w:hint="eastAsia"/>
          <w:szCs w:val="21"/>
        </w:rPr>
        <w:t>２</w:t>
      </w:r>
      <w:r w:rsidRPr="00A1284A">
        <w:rPr>
          <w:rFonts w:hint="eastAsia"/>
          <w:szCs w:val="21"/>
        </w:rPr>
        <w:t>までと同様とすること。</w:t>
      </w:r>
    </w:p>
    <w:sectPr w:rsidR="00936551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3181" w14:textId="77777777" w:rsidR="008E5802" w:rsidRDefault="008E5802" w:rsidP="001E121B">
      <w:pPr>
        <w:ind w:left="105" w:right="105"/>
      </w:pPr>
      <w:r>
        <w:separator/>
      </w:r>
    </w:p>
  </w:endnote>
  <w:endnote w:type="continuationSeparator" w:id="0">
    <w:p w14:paraId="5EB04393" w14:textId="77777777" w:rsidR="008E5802" w:rsidRDefault="008E5802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23CF" w14:textId="77777777" w:rsidR="008E5802" w:rsidRDefault="008E5802" w:rsidP="001E121B">
      <w:pPr>
        <w:ind w:left="105" w:right="105"/>
      </w:pPr>
      <w:r>
        <w:separator/>
      </w:r>
    </w:p>
  </w:footnote>
  <w:footnote w:type="continuationSeparator" w:id="0">
    <w:p w14:paraId="548C816D" w14:textId="77777777" w:rsidR="008E5802" w:rsidRDefault="008E5802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3078" w14:textId="77777777" w:rsidR="00025693" w:rsidRPr="003C0825" w:rsidRDefault="00025693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392158">
    <w:abstractNumId w:val="2"/>
  </w:num>
  <w:num w:numId="2" w16cid:durableId="1535076429">
    <w:abstractNumId w:val="0"/>
  </w:num>
  <w:num w:numId="3" w16cid:durableId="135622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25693"/>
    <w:rsid w:val="0003066B"/>
    <w:rsid w:val="00033558"/>
    <w:rsid w:val="00036033"/>
    <w:rsid w:val="00042670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147EB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552A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623F9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3ED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2EEA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42281"/>
    <w:rsid w:val="00671922"/>
    <w:rsid w:val="0068747B"/>
    <w:rsid w:val="006945A3"/>
    <w:rsid w:val="00694FF2"/>
    <w:rsid w:val="00695654"/>
    <w:rsid w:val="006A11E6"/>
    <w:rsid w:val="006A1E16"/>
    <w:rsid w:val="006A2A02"/>
    <w:rsid w:val="006B42D8"/>
    <w:rsid w:val="006B5027"/>
    <w:rsid w:val="006D3CEC"/>
    <w:rsid w:val="006D4E88"/>
    <w:rsid w:val="006D50E9"/>
    <w:rsid w:val="006D633B"/>
    <w:rsid w:val="006D795E"/>
    <w:rsid w:val="006D7FDA"/>
    <w:rsid w:val="006E0182"/>
    <w:rsid w:val="006E272B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1D64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6D48"/>
    <w:rsid w:val="00837ABE"/>
    <w:rsid w:val="00877A60"/>
    <w:rsid w:val="00880B44"/>
    <w:rsid w:val="00883CF0"/>
    <w:rsid w:val="0088780A"/>
    <w:rsid w:val="00890F9E"/>
    <w:rsid w:val="008A039B"/>
    <w:rsid w:val="008B14EF"/>
    <w:rsid w:val="008B1F0D"/>
    <w:rsid w:val="008B6675"/>
    <w:rsid w:val="008B700D"/>
    <w:rsid w:val="008C06EF"/>
    <w:rsid w:val="008C710C"/>
    <w:rsid w:val="008E14F4"/>
    <w:rsid w:val="008E5802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30C9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853B0"/>
    <w:rsid w:val="00A90C0A"/>
    <w:rsid w:val="00A963DC"/>
    <w:rsid w:val="00A97431"/>
    <w:rsid w:val="00AB0A37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1D3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91FEE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0140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DE79F5"/>
    <w:rsid w:val="00DF2D1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3B1C"/>
    <w:rsid w:val="00F94378"/>
    <w:rsid w:val="00F95CC7"/>
    <w:rsid w:val="00FA0AAF"/>
    <w:rsid w:val="00FA184F"/>
    <w:rsid w:val="00FA4ECA"/>
    <w:rsid w:val="00FA66CF"/>
    <w:rsid w:val="00FB221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3FFE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2026-04-22T06:05:00Z</dcterms:created>
  <dcterms:modified xsi:type="dcterms:W3CDTF">2026-04-22T06:06:00Z</dcterms:modified>
</cp:coreProperties>
</file>