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B955" w14:textId="77777777" w:rsidR="00272835" w:rsidRPr="00A1284A" w:rsidRDefault="00B702CF" w:rsidP="005E2DFE">
      <w:pPr>
        <w:rPr>
          <w:szCs w:val="21"/>
        </w:rPr>
      </w:pPr>
      <w:r w:rsidRPr="00A1284A">
        <w:rPr>
          <w:rFonts w:hint="eastAsia"/>
          <w:szCs w:val="21"/>
        </w:rPr>
        <w:t>様式第</w:t>
      </w:r>
      <w:r w:rsidR="00562A8F">
        <w:rPr>
          <w:rFonts w:hint="eastAsia"/>
          <w:szCs w:val="21"/>
        </w:rPr>
        <w:t>５３</w:t>
      </w:r>
      <w:r w:rsidRPr="00A1284A">
        <w:rPr>
          <w:rFonts w:hint="eastAsia"/>
          <w:szCs w:val="21"/>
        </w:rPr>
        <w:t>（第</w:t>
      </w:r>
      <w:r w:rsidR="00562A8F">
        <w:rPr>
          <w:rFonts w:hint="eastAsia"/>
          <w:szCs w:val="21"/>
        </w:rPr>
        <w:t>７５</w:t>
      </w:r>
      <w:r w:rsidRPr="00A1284A">
        <w:rPr>
          <w:rFonts w:hint="eastAsia"/>
          <w:szCs w:val="21"/>
        </w:rPr>
        <w:t>条関係）</w:t>
      </w:r>
    </w:p>
    <w:p w14:paraId="6BA8C1AD" w14:textId="77777777" w:rsidR="00B702CF" w:rsidRPr="00A1284A" w:rsidRDefault="00B702CF" w:rsidP="005E2DFE">
      <w:pPr>
        <w:rPr>
          <w:szCs w:val="21"/>
        </w:rPr>
      </w:pPr>
    </w:p>
    <w:p w14:paraId="441AF4D8" w14:textId="77777777" w:rsidR="00B702CF" w:rsidRPr="00A1284A" w:rsidRDefault="00B702CF" w:rsidP="005E2DFE">
      <w:pPr>
        <w:jc w:val="center"/>
        <w:rPr>
          <w:szCs w:val="21"/>
        </w:rPr>
      </w:pPr>
      <w:r w:rsidRPr="00A1284A">
        <w:rPr>
          <w:rFonts w:hint="eastAsia"/>
          <w:szCs w:val="21"/>
        </w:rPr>
        <w:t>最終保障供給約款変更届出書</w:t>
      </w:r>
    </w:p>
    <w:p w14:paraId="592FEAFE" w14:textId="77777777" w:rsidR="00B702CF" w:rsidRPr="00A1284A" w:rsidRDefault="00B702CF" w:rsidP="005E2DFE">
      <w:pPr>
        <w:ind w:firstLineChars="3200" w:firstLine="6720"/>
        <w:rPr>
          <w:szCs w:val="21"/>
        </w:rPr>
      </w:pPr>
      <w:r w:rsidRPr="00A1284A">
        <w:rPr>
          <w:rFonts w:hint="eastAsia"/>
          <w:szCs w:val="21"/>
        </w:rPr>
        <w:t>年　　月　　日</w:t>
      </w:r>
    </w:p>
    <w:p w14:paraId="1E56FB07" w14:textId="77777777" w:rsidR="00B702CF" w:rsidRPr="00A1284A" w:rsidRDefault="00B702CF" w:rsidP="005E2DFE">
      <w:pPr>
        <w:rPr>
          <w:szCs w:val="21"/>
        </w:rPr>
      </w:pPr>
    </w:p>
    <w:p w14:paraId="09E8EC7A" w14:textId="67A7D1D1" w:rsidR="00B702CF" w:rsidRPr="00A1284A" w:rsidRDefault="0020007A" w:rsidP="0020007A">
      <w:pPr>
        <w:ind w:firstLineChars="100" w:firstLine="210"/>
        <w:rPr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近畿経済産業局長</w:t>
      </w:r>
      <w:r w:rsidR="003B470E">
        <w:rPr>
          <w:rFonts w:hint="eastAsia"/>
          <w:szCs w:val="21"/>
        </w:rPr>
        <w:t xml:space="preserve">　</w:t>
      </w:r>
      <w:r w:rsidR="00B702CF" w:rsidRPr="00A1284A">
        <w:rPr>
          <w:rFonts w:hint="eastAsia"/>
          <w:szCs w:val="21"/>
        </w:rPr>
        <w:t>殿</w:t>
      </w:r>
    </w:p>
    <w:p w14:paraId="47C4A8E3" w14:textId="77777777" w:rsidR="00B702CF" w:rsidRPr="00A1284A" w:rsidRDefault="00B702CF" w:rsidP="005E2DFE">
      <w:pPr>
        <w:ind w:firstLineChars="2400" w:firstLine="5040"/>
        <w:rPr>
          <w:szCs w:val="21"/>
        </w:rPr>
      </w:pPr>
      <w:r w:rsidRPr="00A1284A">
        <w:rPr>
          <w:rFonts w:hint="eastAsia"/>
          <w:szCs w:val="21"/>
        </w:rPr>
        <w:t>住所</w:t>
      </w:r>
    </w:p>
    <w:p w14:paraId="5E8FD884" w14:textId="33DFE65B" w:rsidR="00B702CF" w:rsidRPr="00A1284A" w:rsidRDefault="009F38C2" w:rsidP="005E2DFE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 xml:space="preserve">氏名（名称及び代表者の氏名）　</w:t>
      </w:r>
    </w:p>
    <w:p w14:paraId="4F7227CE" w14:textId="77777777" w:rsidR="00B702CF" w:rsidRPr="00A1284A" w:rsidRDefault="00B702CF" w:rsidP="005E2DFE">
      <w:pPr>
        <w:jc w:val="center"/>
        <w:rPr>
          <w:szCs w:val="21"/>
        </w:rPr>
      </w:pPr>
    </w:p>
    <w:p w14:paraId="696DDA3B" w14:textId="77777777" w:rsidR="00B702CF" w:rsidRPr="00A1284A" w:rsidRDefault="00DB16FF" w:rsidP="005E2DFE">
      <w:pPr>
        <w:rPr>
          <w:szCs w:val="21"/>
        </w:rPr>
      </w:pPr>
      <w:r>
        <w:rPr>
          <w:rFonts w:hint="eastAsia"/>
          <w:szCs w:val="21"/>
        </w:rPr>
        <w:t xml:space="preserve">　ガス</w:t>
      </w:r>
      <w:r w:rsidR="00B702CF" w:rsidRPr="00A1284A">
        <w:rPr>
          <w:rFonts w:hint="eastAsia"/>
          <w:szCs w:val="21"/>
        </w:rPr>
        <w:t>事業法第</w:t>
      </w:r>
      <w:r w:rsidR="008C710C">
        <w:rPr>
          <w:rFonts w:hint="eastAsia"/>
          <w:szCs w:val="21"/>
        </w:rPr>
        <w:t>５１</w:t>
      </w:r>
      <w:r w:rsidR="00B702CF" w:rsidRPr="00A1284A">
        <w:rPr>
          <w:rFonts w:hint="eastAsia"/>
          <w:szCs w:val="21"/>
        </w:rPr>
        <w:t>条第１項の規定により</w:t>
      </w:r>
      <w:r w:rsidR="00442EFB" w:rsidRPr="00A1284A">
        <w:rPr>
          <w:rFonts w:hint="eastAsia"/>
          <w:szCs w:val="21"/>
        </w:rPr>
        <w:t>、</w:t>
      </w:r>
      <w:r w:rsidR="00B702CF" w:rsidRPr="00A1284A">
        <w:rPr>
          <w:rFonts w:hint="eastAsia"/>
          <w:szCs w:val="21"/>
        </w:rPr>
        <w:t>次のとおり最終保障供給約款を変更したいので届け出ます。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5953"/>
      </w:tblGrid>
      <w:tr w:rsidR="00B702CF" w:rsidRPr="00A1284A" w14:paraId="63395C6E" w14:textId="77777777" w:rsidTr="00B702CF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A05D1" w14:textId="77777777" w:rsidR="00B702CF" w:rsidRPr="00A1284A" w:rsidRDefault="00B702CF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変更の内容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EA7C" w14:textId="77777777" w:rsidR="00B702CF" w:rsidRPr="00A1284A" w:rsidRDefault="00B702CF" w:rsidP="005E2DF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702CF" w:rsidRPr="00A1284A" w14:paraId="513540AE" w14:textId="77777777" w:rsidTr="00B702CF">
        <w:trPr>
          <w:trHeight w:val="2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BC972" w14:textId="77777777" w:rsidR="00B702CF" w:rsidRPr="00A1284A" w:rsidRDefault="00B702CF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実施期日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D9F4" w14:textId="77777777" w:rsidR="00B702CF" w:rsidRPr="00A1284A" w:rsidRDefault="00B702CF" w:rsidP="005E2DF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02FF214A" w14:textId="4F7C2EC2" w:rsidR="00B702CF" w:rsidRPr="00A1284A" w:rsidRDefault="00F0255E" w:rsidP="00DB16FF">
      <w:pPr>
        <w:ind w:leftChars="100" w:left="840" w:hangingChars="300" w:hanging="630"/>
        <w:rPr>
          <w:szCs w:val="21"/>
        </w:rPr>
      </w:pPr>
      <w:r>
        <w:rPr>
          <w:rFonts w:hint="eastAsia"/>
          <w:szCs w:val="21"/>
        </w:rPr>
        <w:t>備考</w:t>
      </w:r>
      <w:r w:rsidR="003B470E">
        <w:rPr>
          <w:rFonts w:hint="eastAsia"/>
          <w:szCs w:val="21"/>
        </w:rPr>
        <w:t xml:space="preserve">　用紙の大きさは、日本産業</w:t>
      </w:r>
      <w:r w:rsidR="00B702CF" w:rsidRPr="00A1284A">
        <w:rPr>
          <w:rFonts w:hint="eastAsia"/>
          <w:szCs w:val="21"/>
        </w:rPr>
        <w:t>規格Ａ４とすること。</w:t>
      </w:r>
    </w:p>
    <w:sectPr w:rsidR="00B702CF" w:rsidRPr="00A1284A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3923485">
    <w:abstractNumId w:val="2"/>
  </w:num>
  <w:num w:numId="2" w16cid:durableId="2099209342">
    <w:abstractNumId w:val="0"/>
  </w:num>
  <w:num w:numId="3" w16cid:durableId="566648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007A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87BE9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05676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470E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2452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8C2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255E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2018-03-19T07:15:00Z</dcterms:created>
  <dcterms:modified xsi:type="dcterms:W3CDTF">2023-09-25T00:21:00Z</dcterms:modified>
</cp:coreProperties>
</file>