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2169" w14:textId="77777777" w:rsidR="00DE760B" w:rsidRPr="00A1284A" w:rsidRDefault="005A735C" w:rsidP="005E2DFE">
      <w:pPr>
        <w:rPr>
          <w:szCs w:val="21"/>
        </w:rPr>
      </w:pPr>
      <w:r>
        <w:rPr>
          <w:rFonts w:hint="eastAsia"/>
          <w:szCs w:val="21"/>
        </w:rPr>
        <w:t>様式第６（第９条</w:t>
      </w:r>
      <w:r w:rsidR="00DE760B" w:rsidRPr="00A1284A">
        <w:rPr>
          <w:rFonts w:hint="eastAsia"/>
          <w:szCs w:val="21"/>
        </w:rPr>
        <w:t>関係）</w:t>
      </w:r>
    </w:p>
    <w:p w14:paraId="0C3EBE85" w14:textId="77777777" w:rsidR="00DE760B" w:rsidRPr="00A1284A" w:rsidRDefault="00DE760B" w:rsidP="005E2DFE">
      <w:pPr>
        <w:rPr>
          <w:szCs w:val="21"/>
        </w:rPr>
      </w:pPr>
    </w:p>
    <w:p w14:paraId="5E1FB414" w14:textId="77777777" w:rsidR="00DE760B" w:rsidRPr="00A1284A" w:rsidRDefault="00903E64" w:rsidP="005E2DFE">
      <w:pPr>
        <w:jc w:val="center"/>
        <w:rPr>
          <w:szCs w:val="21"/>
        </w:rPr>
      </w:pPr>
      <w:r w:rsidRPr="00A1284A">
        <w:rPr>
          <w:rFonts w:hint="eastAsia"/>
          <w:szCs w:val="21"/>
        </w:rPr>
        <w:t>ガス小売</w:t>
      </w:r>
      <w:r w:rsidR="00DE760B" w:rsidRPr="00A1284A">
        <w:rPr>
          <w:rFonts w:hint="eastAsia"/>
          <w:szCs w:val="21"/>
        </w:rPr>
        <w:t>事業変更届出書</w:t>
      </w:r>
    </w:p>
    <w:p w14:paraId="014C5336" w14:textId="77777777" w:rsidR="00DE760B" w:rsidRPr="00A1284A" w:rsidRDefault="00DE760B" w:rsidP="005E2DFE">
      <w:pPr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年　　月　　日　　</w:t>
      </w:r>
    </w:p>
    <w:p w14:paraId="68210054" w14:textId="7F0DEBE0" w:rsidR="00DE760B" w:rsidRPr="00A1284A" w:rsidRDefault="00DE760B" w:rsidP="005E2DFE">
      <w:pPr>
        <w:rPr>
          <w:szCs w:val="21"/>
        </w:rPr>
      </w:pPr>
      <w:r w:rsidRPr="00A1284A">
        <w:rPr>
          <w:rFonts w:hint="eastAsia"/>
          <w:szCs w:val="21"/>
        </w:rPr>
        <w:t xml:space="preserve">　</w:t>
      </w:r>
      <w:r w:rsidR="007B35A3">
        <w:rPr>
          <w:rFonts w:hint="eastAsia"/>
          <w:szCs w:val="21"/>
        </w:rPr>
        <w:t xml:space="preserve">近畿経済産業局長　</w:t>
      </w:r>
      <w:r w:rsidRPr="00A1284A">
        <w:rPr>
          <w:rFonts w:hint="eastAsia"/>
          <w:szCs w:val="21"/>
        </w:rPr>
        <w:t>殿</w:t>
      </w:r>
    </w:p>
    <w:p w14:paraId="55167BD2" w14:textId="77777777" w:rsidR="00DE760B" w:rsidRPr="00A1284A" w:rsidRDefault="003F1B03" w:rsidP="003F1B03">
      <w:pPr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</w:t>
      </w:r>
      <w:r w:rsidR="00DD7EC1">
        <w:rPr>
          <w:rFonts w:hint="eastAsia"/>
          <w:szCs w:val="21"/>
        </w:rPr>
        <w:t xml:space="preserve"> </w:t>
      </w:r>
      <w:r w:rsidR="00BA062A">
        <w:rPr>
          <w:rFonts w:hint="eastAsia"/>
          <w:szCs w:val="21"/>
        </w:rPr>
        <w:t xml:space="preserve">  </w:t>
      </w:r>
      <w:r w:rsidR="00DE760B" w:rsidRPr="00A1284A">
        <w:rPr>
          <w:rFonts w:hint="eastAsia"/>
          <w:szCs w:val="21"/>
        </w:rPr>
        <w:t xml:space="preserve">住所　　　　　　　　　　　　　　　</w:t>
      </w:r>
    </w:p>
    <w:p w14:paraId="5A98FC68" w14:textId="77777777" w:rsidR="00DE760B" w:rsidRPr="00A1284A" w:rsidRDefault="00A04020" w:rsidP="00A0402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氏名（名称及び代表者の氏名）　　</w:t>
      </w:r>
    </w:p>
    <w:p w14:paraId="3A1808CF" w14:textId="77777777" w:rsidR="00DE760B" w:rsidRPr="00A1284A" w:rsidRDefault="00DE760B" w:rsidP="005E2DFE">
      <w:pPr>
        <w:jc w:val="right"/>
        <w:rPr>
          <w:szCs w:val="21"/>
        </w:rPr>
      </w:pPr>
    </w:p>
    <w:p w14:paraId="4716BDAC" w14:textId="77777777" w:rsidR="00DE760B" w:rsidRPr="00A1284A" w:rsidRDefault="00DE760B" w:rsidP="005E2DFE">
      <w:pPr>
        <w:rPr>
          <w:szCs w:val="21"/>
        </w:rPr>
      </w:pPr>
      <w:r w:rsidRPr="00A1284A">
        <w:rPr>
          <w:rFonts w:hint="eastAsia"/>
          <w:szCs w:val="21"/>
        </w:rPr>
        <w:t xml:space="preserve">　</w:t>
      </w:r>
      <w:r w:rsidR="002B3C71">
        <w:rPr>
          <w:rFonts w:hint="eastAsia"/>
          <w:szCs w:val="21"/>
        </w:rPr>
        <w:t>ガス</w:t>
      </w:r>
      <w:r w:rsidRPr="00A1284A">
        <w:rPr>
          <w:rFonts w:hint="eastAsia"/>
          <w:szCs w:val="21"/>
        </w:rPr>
        <w:t>事業法第</w:t>
      </w:r>
      <w:r w:rsidR="00903E64" w:rsidRPr="00A1284A">
        <w:rPr>
          <w:rFonts w:hint="eastAsia"/>
          <w:szCs w:val="21"/>
        </w:rPr>
        <w:t>７</w:t>
      </w:r>
      <w:r w:rsidRPr="00A1284A">
        <w:rPr>
          <w:rFonts w:hint="eastAsia"/>
          <w:szCs w:val="21"/>
        </w:rPr>
        <w:t>条第４項の規定により、次のとおり変更したので届け出ます。</w:t>
      </w:r>
    </w:p>
    <w:tbl>
      <w:tblPr>
        <w:tblStyle w:val="af0"/>
        <w:tblW w:w="8755" w:type="dxa"/>
        <w:tblLayout w:type="fixed"/>
        <w:tblLook w:val="04A0" w:firstRow="1" w:lastRow="0" w:firstColumn="1" w:lastColumn="0" w:noHBand="0" w:noVBand="1"/>
      </w:tblPr>
      <w:tblGrid>
        <w:gridCol w:w="387"/>
        <w:gridCol w:w="313"/>
        <w:gridCol w:w="981"/>
        <w:gridCol w:w="403"/>
        <w:gridCol w:w="425"/>
        <w:gridCol w:w="157"/>
        <w:gridCol w:w="252"/>
        <w:gridCol w:w="177"/>
        <w:gridCol w:w="123"/>
        <w:gridCol w:w="435"/>
        <w:gridCol w:w="274"/>
        <w:gridCol w:w="567"/>
        <w:gridCol w:w="16"/>
        <w:gridCol w:w="131"/>
        <w:gridCol w:w="145"/>
        <w:gridCol w:w="840"/>
        <w:gridCol w:w="11"/>
        <w:gridCol w:w="288"/>
        <w:gridCol w:w="690"/>
        <w:gridCol w:w="14"/>
        <w:gridCol w:w="133"/>
        <w:gridCol w:w="578"/>
        <w:gridCol w:w="423"/>
        <w:gridCol w:w="992"/>
      </w:tblGrid>
      <w:tr w:rsidR="0035644E" w:rsidRPr="00A1284A" w14:paraId="607AE61B" w14:textId="77777777" w:rsidTr="00D511E0">
        <w:trPr>
          <w:trHeight w:val="353"/>
        </w:trPr>
        <w:tc>
          <w:tcPr>
            <w:tcW w:w="2084" w:type="dxa"/>
            <w:gridSpan w:val="4"/>
          </w:tcPr>
          <w:p w14:paraId="4E774C78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小売供給を行おうとする地域</w:t>
            </w:r>
          </w:p>
        </w:tc>
        <w:tc>
          <w:tcPr>
            <w:tcW w:w="4678" w:type="dxa"/>
            <w:gridSpan w:val="17"/>
          </w:tcPr>
          <w:p w14:paraId="51BD8164" w14:textId="77777777" w:rsidR="0035644E" w:rsidRPr="00A1284A" w:rsidRDefault="0035644E" w:rsidP="00C727D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E19C572" w14:textId="77777777" w:rsidR="0035644E" w:rsidRPr="00A1284A" w:rsidRDefault="0035644E" w:rsidP="00C727D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93" w:type="dxa"/>
            <w:gridSpan w:val="3"/>
          </w:tcPr>
          <w:p w14:paraId="6DB8AABC" w14:textId="77777777" w:rsidR="0035644E" w:rsidRPr="00A1284A" w:rsidRDefault="0035644E" w:rsidP="00C727D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35644E" w:rsidRPr="00A1284A" w14:paraId="6B34535A" w14:textId="77777777" w:rsidTr="00903E64">
        <w:tc>
          <w:tcPr>
            <w:tcW w:w="2084" w:type="dxa"/>
            <w:gridSpan w:val="4"/>
          </w:tcPr>
          <w:p w14:paraId="65DA84BB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8"/>
          </w:tcPr>
          <w:p w14:paraId="0B22DB7E" w14:textId="77777777" w:rsidR="0035644E" w:rsidRPr="00A1284A" w:rsidRDefault="0035644E" w:rsidP="006D4E8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268" w:type="dxa"/>
            <w:gridSpan w:val="9"/>
          </w:tcPr>
          <w:p w14:paraId="534B3748" w14:textId="77777777" w:rsidR="0035644E" w:rsidRPr="00A1284A" w:rsidRDefault="0035644E" w:rsidP="006D4E88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1993" w:type="dxa"/>
            <w:gridSpan w:val="3"/>
          </w:tcPr>
          <w:p w14:paraId="07949C14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4A90400F" w14:textId="77777777" w:rsidTr="00903E64">
        <w:tc>
          <w:tcPr>
            <w:tcW w:w="2084" w:type="dxa"/>
            <w:gridSpan w:val="4"/>
          </w:tcPr>
          <w:p w14:paraId="516E845A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最大ガス需要が見込まれる月及び時間帯</w:t>
            </w:r>
          </w:p>
        </w:tc>
        <w:tc>
          <w:tcPr>
            <w:tcW w:w="2410" w:type="dxa"/>
            <w:gridSpan w:val="8"/>
          </w:tcPr>
          <w:p w14:paraId="17D856D3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月　　　時～　　時</w:t>
            </w:r>
          </w:p>
        </w:tc>
        <w:tc>
          <w:tcPr>
            <w:tcW w:w="2268" w:type="dxa"/>
            <w:gridSpan w:val="9"/>
          </w:tcPr>
          <w:p w14:paraId="6187A63B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月　　　時～　　時</w:t>
            </w:r>
          </w:p>
          <w:p w14:paraId="2C010D83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93" w:type="dxa"/>
            <w:gridSpan w:val="3"/>
            <w:vMerge w:val="restart"/>
          </w:tcPr>
          <w:p w14:paraId="3F701988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536E0F89" w14:textId="77777777" w:rsidTr="00903E64">
        <w:tc>
          <w:tcPr>
            <w:tcW w:w="2084" w:type="dxa"/>
            <w:gridSpan w:val="4"/>
          </w:tcPr>
          <w:p w14:paraId="1AF66E7F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最大ガス需要の見込み</w:t>
            </w:r>
          </w:p>
        </w:tc>
        <w:tc>
          <w:tcPr>
            <w:tcW w:w="2410" w:type="dxa"/>
            <w:gridSpan w:val="8"/>
          </w:tcPr>
          <w:p w14:paraId="7AF9B8F4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㎥/h</w:t>
            </w:r>
          </w:p>
        </w:tc>
        <w:tc>
          <w:tcPr>
            <w:tcW w:w="2268" w:type="dxa"/>
            <w:gridSpan w:val="9"/>
          </w:tcPr>
          <w:p w14:paraId="59395908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㎥/h</w:t>
            </w:r>
          </w:p>
        </w:tc>
        <w:tc>
          <w:tcPr>
            <w:tcW w:w="1993" w:type="dxa"/>
            <w:gridSpan w:val="3"/>
            <w:vMerge/>
          </w:tcPr>
          <w:p w14:paraId="0819736F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27CD7220" w14:textId="77777777" w:rsidTr="00903E64">
        <w:tc>
          <w:tcPr>
            <w:tcW w:w="2084" w:type="dxa"/>
            <w:gridSpan w:val="4"/>
          </w:tcPr>
          <w:p w14:paraId="4056ED09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供給能力の確保の見込み</w:t>
            </w:r>
          </w:p>
        </w:tc>
        <w:tc>
          <w:tcPr>
            <w:tcW w:w="2410" w:type="dxa"/>
            <w:gridSpan w:val="8"/>
          </w:tcPr>
          <w:p w14:paraId="61D04C2F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0F077FB8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2DBB64C0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㎥/h</w:t>
            </w:r>
          </w:p>
        </w:tc>
        <w:tc>
          <w:tcPr>
            <w:tcW w:w="2268" w:type="dxa"/>
            <w:gridSpan w:val="9"/>
          </w:tcPr>
          <w:p w14:paraId="0914E85A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02228CEE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02853DD6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㎥/h</w:t>
            </w:r>
          </w:p>
        </w:tc>
        <w:tc>
          <w:tcPr>
            <w:tcW w:w="1993" w:type="dxa"/>
            <w:gridSpan w:val="3"/>
          </w:tcPr>
          <w:p w14:paraId="4CA1F723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7C92D39F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15BAE2F4" w14:textId="77777777" w:rsidTr="00903E64">
        <w:tc>
          <w:tcPr>
            <w:tcW w:w="387" w:type="dxa"/>
            <w:vMerge w:val="restart"/>
            <w:vAlign w:val="center"/>
          </w:tcPr>
          <w:p w14:paraId="0F9FF6BE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</w:p>
          <w:p w14:paraId="06C98495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7BF00C63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43181E03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0F44303C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45FB2ACA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変更後の供給能力の確保</w:t>
            </w: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lastRenderedPageBreak/>
              <w:t>の見込みの内訳</w:t>
            </w:r>
          </w:p>
        </w:tc>
        <w:tc>
          <w:tcPr>
            <w:tcW w:w="8368" w:type="dxa"/>
            <w:gridSpan w:val="23"/>
            <w:tcBorders>
              <w:bottom w:val="nil"/>
            </w:tcBorders>
          </w:tcPr>
          <w:p w14:paraId="4FA55BAD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lastRenderedPageBreak/>
              <w:t>(１)自社ガス発生設備等</w:t>
            </w:r>
          </w:p>
        </w:tc>
      </w:tr>
      <w:tr w:rsidR="0035644E" w:rsidRPr="00A1284A" w14:paraId="64C02BA9" w14:textId="77777777" w:rsidTr="00903E64">
        <w:tc>
          <w:tcPr>
            <w:tcW w:w="387" w:type="dxa"/>
            <w:vMerge/>
          </w:tcPr>
          <w:p w14:paraId="3DA15BB8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 w:val="restart"/>
            <w:tcBorders>
              <w:top w:val="nil"/>
            </w:tcBorders>
          </w:tcPr>
          <w:p w14:paraId="72487AB5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gridSpan w:val="5"/>
          </w:tcPr>
          <w:p w14:paraId="61985BED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確保するガス発生能力の見込み</w:t>
            </w:r>
          </w:p>
        </w:tc>
        <w:tc>
          <w:tcPr>
            <w:tcW w:w="3844" w:type="dxa"/>
            <w:gridSpan w:val="14"/>
          </w:tcPr>
          <w:p w14:paraId="2D0B7BC6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㎥/h</w:t>
            </w:r>
          </w:p>
        </w:tc>
        <w:tc>
          <w:tcPr>
            <w:tcW w:w="1993" w:type="dxa"/>
            <w:gridSpan w:val="3"/>
          </w:tcPr>
          <w:p w14:paraId="2C982B41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2D716334" w14:textId="77777777" w:rsidTr="00903E64">
        <w:tc>
          <w:tcPr>
            <w:tcW w:w="387" w:type="dxa"/>
            <w:vMerge/>
          </w:tcPr>
          <w:p w14:paraId="3B57E47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</w:tcPr>
          <w:p w14:paraId="35E361B3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gridSpan w:val="5"/>
          </w:tcPr>
          <w:p w14:paraId="6F27CEAA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自社ガス発生設備等による供給能力の確保の見込み</w:t>
            </w:r>
          </w:p>
        </w:tc>
        <w:tc>
          <w:tcPr>
            <w:tcW w:w="3844" w:type="dxa"/>
            <w:gridSpan w:val="14"/>
          </w:tcPr>
          <w:p w14:paraId="65304A43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㎥/h</w:t>
            </w:r>
          </w:p>
        </w:tc>
        <w:tc>
          <w:tcPr>
            <w:tcW w:w="1993" w:type="dxa"/>
            <w:gridSpan w:val="3"/>
          </w:tcPr>
          <w:p w14:paraId="089DEBF2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1F8DEE70" w14:textId="77777777" w:rsidTr="00903E64">
        <w:tc>
          <w:tcPr>
            <w:tcW w:w="387" w:type="dxa"/>
            <w:vMerge/>
          </w:tcPr>
          <w:p w14:paraId="71F795E2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</w:tcPr>
          <w:p w14:paraId="423DF0B1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55" w:type="dxa"/>
            <w:gridSpan w:val="22"/>
            <w:tcBorders>
              <w:bottom w:val="nil"/>
            </w:tcBorders>
          </w:tcPr>
          <w:p w14:paraId="5D479E3A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ガス発生設備、特定ガス発生設備及びガスホルダーの設置の場所、種類及び能力別の数等</w:t>
            </w:r>
          </w:p>
        </w:tc>
      </w:tr>
      <w:tr w:rsidR="0035644E" w:rsidRPr="00A1284A" w14:paraId="6353518E" w14:textId="77777777" w:rsidTr="00903E64">
        <w:trPr>
          <w:trHeight w:val="586"/>
        </w:trPr>
        <w:tc>
          <w:tcPr>
            <w:tcW w:w="387" w:type="dxa"/>
            <w:vMerge/>
          </w:tcPr>
          <w:p w14:paraId="23011096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</w:tcPr>
          <w:p w14:paraId="7AE6126C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Merge w:val="restart"/>
            <w:vAlign w:val="center"/>
          </w:tcPr>
          <w:p w14:paraId="675DA175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vMerge w:val="restart"/>
            <w:vAlign w:val="center"/>
          </w:tcPr>
          <w:p w14:paraId="0E07F8D2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設置の場所</w:t>
            </w:r>
          </w:p>
        </w:tc>
        <w:tc>
          <w:tcPr>
            <w:tcW w:w="1418" w:type="dxa"/>
            <w:gridSpan w:val="6"/>
            <w:vAlign w:val="center"/>
          </w:tcPr>
          <w:p w14:paraId="62E158AB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859" w:type="dxa"/>
            <w:gridSpan w:val="4"/>
            <w:vMerge w:val="restart"/>
            <w:vAlign w:val="center"/>
          </w:tcPr>
          <w:p w14:paraId="7A1383CA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使用開始日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59B3DD42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ガス発生能力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643C1700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能力別の数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704B35A9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供給能力の確保の見込み</w:t>
            </w:r>
          </w:p>
        </w:tc>
        <w:tc>
          <w:tcPr>
            <w:tcW w:w="992" w:type="dxa"/>
            <w:vMerge w:val="restart"/>
            <w:vAlign w:val="center"/>
          </w:tcPr>
          <w:p w14:paraId="10568C5C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35644E" w:rsidRPr="00A1284A" w14:paraId="774B827A" w14:textId="77777777" w:rsidTr="00903E64">
        <w:trPr>
          <w:trHeight w:val="586"/>
        </w:trPr>
        <w:tc>
          <w:tcPr>
            <w:tcW w:w="387" w:type="dxa"/>
            <w:vMerge/>
          </w:tcPr>
          <w:p w14:paraId="0E6C8DE7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</w:tcPr>
          <w:p w14:paraId="758C9E2C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Merge/>
            <w:vAlign w:val="center"/>
          </w:tcPr>
          <w:p w14:paraId="2E9CF439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14:paraId="5651FA75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22024CD9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設備名</w:t>
            </w:r>
          </w:p>
        </w:tc>
        <w:tc>
          <w:tcPr>
            <w:tcW w:w="709" w:type="dxa"/>
            <w:gridSpan w:val="2"/>
            <w:vAlign w:val="center"/>
          </w:tcPr>
          <w:p w14:paraId="4D4ADB5A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原料名</w:t>
            </w:r>
          </w:p>
        </w:tc>
        <w:tc>
          <w:tcPr>
            <w:tcW w:w="859" w:type="dxa"/>
            <w:gridSpan w:val="4"/>
            <w:vMerge/>
            <w:vAlign w:val="center"/>
          </w:tcPr>
          <w:p w14:paraId="4BCDE037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41F73A0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14:paraId="35A38C34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5E4680E1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14:paraId="51CB1759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7F4F1E3E" w14:textId="77777777" w:rsidTr="00903E64">
        <w:tc>
          <w:tcPr>
            <w:tcW w:w="387" w:type="dxa"/>
            <w:vMerge/>
          </w:tcPr>
          <w:p w14:paraId="26D977A9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</w:tcPr>
          <w:p w14:paraId="7FD0534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7616BBAD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ガス発生設備</w:t>
            </w:r>
          </w:p>
        </w:tc>
        <w:tc>
          <w:tcPr>
            <w:tcW w:w="828" w:type="dxa"/>
            <w:gridSpan w:val="2"/>
          </w:tcPr>
          <w:p w14:paraId="612ADEBF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4"/>
          </w:tcPr>
          <w:p w14:paraId="44B02BD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 w14:paraId="358DB004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gridSpan w:val="4"/>
          </w:tcPr>
          <w:p w14:paraId="17A6610C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14:paraId="64E5C9CC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</w:tcPr>
          <w:p w14:paraId="5E7B790A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41DF5DFB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1254EDC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73F7A5E2" w14:textId="77777777" w:rsidTr="00903E64">
        <w:tc>
          <w:tcPr>
            <w:tcW w:w="387" w:type="dxa"/>
            <w:vMerge/>
          </w:tcPr>
          <w:p w14:paraId="194825F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  <w:tcBorders>
              <w:bottom w:val="nil"/>
            </w:tcBorders>
          </w:tcPr>
          <w:p w14:paraId="7FE433F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</w:tcPr>
          <w:p w14:paraId="70A97087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特定ガス発生設備</w:t>
            </w:r>
          </w:p>
        </w:tc>
        <w:tc>
          <w:tcPr>
            <w:tcW w:w="828" w:type="dxa"/>
            <w:gridSpan w:val="2"/>
          </w:tcPr>
          <w:p w14:paraId="2F4ECC14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4"/>
          </w:tcPr>
          <w:p w14:paraId="7CF7D76E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 w14:paraId="4B1091B1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gridSpan w:val="4"/>
          </w:tcPr>
          <w:p w14:paraId="55B22185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14:paraId="2DBCCC93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</w:tcPr>
          <w:p w14:paraId="3F00F466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22ACD475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14:paraId="5B5F5974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56BB5BAD" w14:textId="77777777" w:rsidTr="00903E64">
        <w:trPr>
          <w:trHeight w:val="193"/>
        </w:trPr>
        <w:tc>
          <w:tcPr>
            <w:tcW w:w="387" w:type="dxa"/>
            <w:vMerge/>
          </w:tcPr>
          <w:p w14:paraId="7EA3BAC5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 w:val="restart"/>
            <w:tcBorders>
              <w:top w:val="nil"/>
            </w:tcBorders>
          </w:tcPr>
          <w:p w14:paraId="6A411884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Merge w:val="restart"/>
          </w:tcPr>
          <w:p w14:paraId="5E567105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vMerge w:val="restart"/>
            <w:vAlign w:val="center"/>
          </w:tcPr>
          <w:p w14:paraId="353AAA54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設置の場所</w:t>
            </w:r>
          </w:p>
        </w:tc>
        <w:tc>
          <w:tcPr>
            <w:tcW w:w="1418" w:type="dxa"/>
            <w:gridSpan w:val="6"/>
            <w:vAlign w:val="center"/>
          </w:tcPr>
          <w:p w14:paraId="26A5265E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859" w:type="dxa"/>
            <w:gridSpan w:val="4"/>
            <w:vMerge w:val="restart"/>
            <w:vAlign w:val="center"/>
          </w:tcPr>
          <w:p w14:paraId="28BDB36D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使用</w:t>
            </w:r>
          </w:p>
          <w:p w14:paraId="109916D2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開始日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5C0D2EEF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圧力及び容積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00CE6CF5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能力別の数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0A369639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供給能力の確保の見込み</w:t>
            </w:r>
          </w:p>
        </w:tc>
        <w:tc>
          <w:tcPr>
            <w:tcW w:w="992" w:type="dxa"/>
            <w:vMerge w:val="restart"/>
            <w:vAlign w:val="center"/>
          </w:tcPr>
          <w:p w14:paraId="6B2DCA6B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35644E" w:rsidRPr="00A1284A" w14:paraId="731F7846" w14:textId="77777777" w:rsidTr="00903E64">
        <w:trPr>
          <w:trHeight w:val="192"/>
        </w:trPr>
        <w:tc>
          <w:tcPr>
            <w:tcW w:w="387" w:type="dxa"/>
            <w:vMerge/>
          </w:tcPr>
          <w:p w14:paraId="6CB8D43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  <w:tcBorders>
              <w:bottom w:val="nil"/>
            </w:tcBorders>
          </w:tcPr>
          <w:p w14:paraId="09B11533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Merge/>
          </w:tcPr>
          <w:p w14:paraId="6986FE65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14:paraId="7ADA63B8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273093CA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設備名</w:t>
            </w:r>
          </w:p>
        </w:tc>
        <w:tc>
          <w:tcPr>
            <w:tcW w:w="709" w:type="dxa"/>
            <w:gridSpan w:val="2"/>
            <w:vAlign w:val="center"/>
          </w:tcPr>
          <w:p w14:paraId="0DA26F4C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原料名</w:t>
            </w:r>
          </w:p>
        </w:tc>
        <w:tc>
          <w:tcPr>
            <w:tcW w:w="859" w:type="dxa"/>
            <w:gridSpan w:val="4"/>
            <w:vMerge/>
            <w:vAlign w:val="center"/>
          </w:tcPr>
          <w:p w14:paraId="2B9471F4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8E47215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14:paraId="6EF984AA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75636378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</w:tcPr>
          <w:p w14:paraId="00EBDA39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32BA42F2" w14:textId="77777777" w:rsidTr="00903E64">
        <w:tc>
          <w:tcPr>
            <w:tcW w:w="387" w:type="dxa"/>
            <w:vMerge/>
          </w:tcPr>
          <w:p w14:paraId="1955FEC8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 w14:paraId="131C0C83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</w:tcPr>
          <w:p w14:paraId="3618A68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ガスホルダー</w:t>
            </w:r>
          </w:p>
        </w:tc>
        <w:tc>
          <w:tcPr>
            <w:tcW w:w="828" w:type="dxa"/>
            <w:gridSpan w:val="2"/>
          </w:tcPr>
          <w:p w14:paraId="6AB85D15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4"/>
          </w:tcPr>
          <w:p w14:paraId="3DD7CDA3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 w14:paraId="1AF8CC58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gridSpan w:val="4"/>
          </w:tcPr>
          <w:p w14:paraId="55C4158C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14:paraId="5E7B83EF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</w:tcPr>
          <w:p w14:paraId="43814D21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5278B4A4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BB6E69E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3578AFCA" w14:textId="77777777" w:rsidTr="00903E64">
        <w:tc>
          <w:tcPr>
            <w:tcW w:w="387" w:type="dxa"/>
            <w:vMerge/>
          </w:tcPr>
          <w:p w14:paraId="2EA70805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 w14:paraId="58EB73F1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55" w:type="dxa"/>
            <w:gridSpan w:val="22"/>
          </w:tcPr>
          <w:p w14:paraId="5BCBD35E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導管の設置の場所及び内径並びに導管内におけるガスの圧力</w:t>
            </w:r>
          </w:p>
        </w:tc>
      </w:tr>
      <w:tr w:rsidR="0035644E" w:rsidRPr="00A1284A" w14:paraId="53C2F7C6" w14:textId="77777777" w:rsidTr="00903E64">
        <w:tc>
          <w:tcPr>
            <w:tcW w:w="387" w:type="dxa"/>
            <w:vMerge/>
          </w:tcPr>
          <w:p w14:paraId="71FCAEC6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 w14:paraId="05C9CC55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</w:tcPr>
          <w:p w14:paraId="29B089A9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導管</w:t>
            </w:r>
          </w:p>
        </w:tc>
        <w:tc>
          <w:tcPr>
            <w:tcW w:w="1414" w:type="dxa"/>
            <w:gridSpan w:val="5"/>
          </w:tcPr>
          <w:p w14:paraId="749DD562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設置の場所</w:t>
            </w:r>
          </w:p>
        </w:tc>
        <w:tc>
          <w:tcPr>
            <w:tcW w:w="1415" w:type="dxa"/>
            <w:gridSpan w:val="5"/>
          </w:tcPr>
          <w:p w14:paraId="66100B42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内径</w:t>
            </w:r>
          </w:p>
        </w:tc>
        <w:tc>
          <w:tcPr>
            <w:tcW w:w="1415" w:type="dxa"/>
            <w:gridSpan w:val="5"/>
          </w:tcPr>
          <w:p w14:paraId="108CCA28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総延長</w:t>
            </w:r>
          </w:p>
        </w:tc>
        <w:tc>
          <w:tcPr>
            <w:tcW w:w="1415" w:type="dxa"/>
            <w:gridSpan w:val="4"/>
          </w:tcPr>
          <w:p w14:paraId="04341895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導管内のガスの圧力</w:t>
            </w:r>
          </w:p>
        </w:tc>
        <w:tc>
          <w:tcPr>
            <w:tcW w:w="1415" w:type="dxa"/>
            <w:gridSpan w:val="2"/>
          </w:tcPr>
          <w:p w14:paraId="5D9FBA82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35644E" w:rsidRPr="00A1284A" w14:paraId="0D6D5E00" w14:textId="77777777" w:rsidTr="00903E64">
        <w:tc>
          <w:tcPr>
            <w:tcW w:w="387" w:type="dxa"/>
            <w:vMerge/>
          </w:tcPr>
          <w:p w14:paraId="79A84C01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 w14:paraId="4878C3D7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</w:tcPr>
          <w:p w14:paraId="5BFDE426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gridSpan w:val="5"/>
          </w:tcPr>
          <w:p w14:paraId="362665DD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申請書に添付されている導管の設置の状況を記載した図面参照</w:t>
            </w:r>
          </w:p>
        </w:tc>
        <w:tc>
          <w:tcPr>
            <w:tcW w:w="1415" w:type="dxa"/>
            <w:gridSpan w:val="5"/>
          </w:tcPr>
          <w:p w14:paraId="7A1EA3E0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gridSpan w:val="5"/>
          </w:tcPr>
          <w:p w14:paraId="0481CB5B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gridSpan w:val="4"/>
          </w:tcPr>
          <w:p w14:paraId="026302A8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gridSpan w:val="2"/>
          </w:tcPr>
          <w:p w14:paraId="2B699B08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3CCCA0D9" w14:textId="77777777" w:rsidTr="00903E64">
        <w:tc>
          <w:tcPr>
            <w:tcW w:w="387" w:type="dxa"/>
            <w:vMerge/>
          </w:tcPr>
          <w:p w14:paraId="37BBD32F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368" w:type="dxa"/>
            <w:gridSpan w:val="23"/>
            <w:tcBorders>
              <w:bottom w:val="nil"/>
            </w:tcBorders>
          </w:tcPr>
          <w:p w14:paraId="3BA179DB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(２)相対契約</w:t>
            </w:r>
          </w:p>
        </w:tc>
      </w:tr>
      <w:tr w:rsidR="0035644E" w:rsidRPr="00A1284A" w14:paraId="0A50ECF4" w14:textId="77777777" w:rsidTr="00903E64">
        <w:tc>
          <w:tcPr>
            <w:tcW w:w="387" w:type="dxa"/>
            <w:vMerge/>
          </w:tcPr>
          <w:p w14:paraId="114379F4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 w:val="restart"/>
            <w:tcBorders>
              <w:top w:val="nil"/>
            </w:tcBorders>
          </w:tcPr>
          <w:p w14:paraId="64AA464D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gridSpan w:val="5"/>
          </w:tcPr>
          <w:p w14:paraId="7357EECE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確保する契約ガス発生能力の見込み</w:t>
            </w:r>
          </w:p>
        </w:tc>
        <w:tc>
          <w:tcPr>
            <w:tcW w:w="5837" w:type="dxa"/>
            <w:gridSpan w:val="17"/>
          </w:tcPr>
          <w:p w14:paraId="0F715830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㎥/h　</w:t>
            </w:r>
          </w:p>
        </w:tc>
      </w:tr>
      <w:tr w:rsidR="0035644E" w:rsidRPr="00A1284A" w14:paraId="62FC3F9D" w14:textId="77777777" w:rsidTr="00903E64">
        <w:tc>
          <w:tcPr>
            <w:tcW w:w="387" w:type="dxa"/>
            <w:vMerge/>
          </w:tcPr>
          <w:p w14:paraId="5D9EF301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35DD4734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18" w:type="dxa"/>
            <w:gridSpan w:val="5"/>
          </w:tcPr>
          <w:p w14:paraId="05016791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相対契約による供給能力の確保の見込み</w:t>
            </w:r>
          </w:p>
        </w:tc>
        <w:tc>
          <w:tcPr>
            <w:tcW w:w="5837" w:type="dxa"/>
            <w:gridSpan w:val="17"/>
          </w:tcPr>
          <w:p w14:paraId="21EED8B4" w14:textId="77777777" w:rsidR="0035644E" w:rsidRPr="00A1284A" w:rsidRDefault="0035644E" w:rsidP="005E2DFE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㎥/h　</w:t>
            </w:r>
          </w:p>
        </w:tc>
      </w:tr>
      <w:tr w:rsidR="0035644E" w:rsidRPr="00A1284A" w14:paraId="7C1027AC" w14:textId="77777777" w:rsidTr="00903E64">
        <w:tc>
          <w:tcPr>
            <w:tcW w:w="387" w:type="dxa"/>
            <w:vMerge/>
          </w:tcPr>
          <w:p w14:paraId="02215C28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54D91025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55" w:type="dxa"/>
            <w:gridSpan w:val="22"/>
            <w:tcBorders>
              <w:bottom w:val="nil"/>
            </w:tcBorders>
            <w:vAlign w:val="center"/>
          </w:tcPr>
          <w:p w14:paraId="264D3C54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契約の相手方の事業者名・所在地・契約締結日等</w:t>
            </w:r>
          </w:p>
        </w:tc>
      </w:tr>
      <w:tr w:rsidR="0035644E" w:rsidRPr="00A1284A" w14:paraId="6EEBF4C7" w14:textId="77777777" w:rsidTr="00903E64">
        <w:tc>
          <w:tcPr>
            <w:tcW w:w="387" w:type="dxa"/>
            <w:vMerge/>
          </w:tcPr>
          <w:p w14:paraId="12CEE46D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261DF5A7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6665C927" w14:textId="77777777" w:rsidR="0035644E" w:rsidRPr="00A1284A" w:rsidRDefault="0035644E" w:rsidP="005E2DFE">
            <w:pPr>
              <w:jc w:val="center"/>
              <w:rPr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事業者名</w:t>
            </w:r>
          </w:p>
        </w:tc>
        <w:tc>
          <w:tcPr>
            <w:tcW w:w="985" w:type="dxa"/>
            <w:gridSpan w:val="3"/>
            <w:vAlign w:val="center"/>
          </w:tcPr>
          <w:p w14:paraId="69E2D3ED" w14:textId="77777777" w:rsidR="0035644E" w:rsidRPr="00A1284A" w:rsidRDefault="0035644E" w:rsidP="005E2DFE">
            <w:pPr>
              <w:jc w:val="center"/>
              <w:rPr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spacing w:val="-10"/>
                <w:kern w:val="0"/>
                <w:szCs w:val="21"/>
              </w:rPr>
              <w:t>事業者の所在地</w:t>
            </w:r>
          </w:p>
        </w:tc>
        <w:tc>
          <w:tcPr>
            <w:tcW w:w="987" w:type="dxa"/>
            <w:gridSpan w:val="4"/>
            <w:vAlign w:val="center"/>
          </w:tcPr>
          <w:p w14:paraId="3DE9277B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契約</w:t>
            </w:r>
          </w:p>
          <w:p w14:paraId="349C613E" w14:textId="77777777" w:rsidR="0035644E" w:rsidRPr="00A1284A" w:rsidRDefault="0035644E" w:rsidP="005E2DFE">
            <w:pPr>
              <w:jc w:val="center"/>
              <w:rPr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締結日</w:t>
            </w:r>
          </w:p>
        </w:tc>
        <w:tc>
          <w:tcPr>
            <w:tcW w:w="988" w:type="dxa"/>
            <w:gridSpan w:val="4"/>
            <w:vAlign w:val="center"/>
          </w:tcPr>
          <w:p w14:paraId="6E4B4CE8" w14:textId="77777777" w:rsidR="0035644E" w:rsidRPr="00A1284A" w:rsidRDefault="0035644E" w:rsidP="005E2DFE">
            <w:pPr>
              <w:jc w:val="center"/>
              <w:rPr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契約期間</w:t>
            </w:r>
          </w:p>
        </w:tc>
        <w:tc>
          <w:tcPr>
            <w:tcW w:w="985" w:type="dxa"/>
            <w:gridSpan w:val="2"/>
            <w:vAlign w:val="center"/>
          </w:tcPr>
          <w:p w14:paraId="59D241C3" w14:textId="77777777" w:rsidR="0035644E" w:rsidRPr="00A1284A" w:rsidRDefault="0035644E" w:rsidP="005E2DFE">
            <w:pPr>
              <w:jc w:val="center"/>
              <w:rPr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契約ガス発生能力</w:t>
            </w:r>
          </w:p>
        </w:tc>
        <w:tc>
          <w:tcPr>
            <w:tcW w:w="989" w:type="dxa"/>
            <w:gridSpan w:val="3"/>
            <w:vAlign w:val="center"/>
          </w:tcPr>
          <w:p w14:paraId="7231BBD1" w14:textId="77777777" w:rsidR="0035644E" w:rsidRPr="00A1284A" w:rsidRDefault="0035644E" w:rsidP="005E2DFE">
            <w:pPr>
              <w:jc w:val="center"/>
              <w:rPr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spacing w:val="-10"/>
                <w:kern w:val="0"/>
                <w:szCs w:val="21"/>
              </w:rPr>
              <w:t>供給能力の確保の見込み</w:t>
            </w:r>
          </w:p>
        </w:tc>
        <w:tc>
          <w:tcPr>
            <w:tcW w:w="2140" w:type="dxa"/>
            <w:gridSpan w:val="5"/>
          </w:tcPr>
          <w:p w14:paraId="78FF22EE" w14:textId="77777777" w:rsidR="0035644E" w:rsidRPr="00A1284A" w:rsidRDefault="0035644E" w:rsidP="005E2DFE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35644E" w:rsidRPr="00A1284A" w14:paraId="4634F3B2" w14:textId="77777777" w:rsidTr="00903E64">
        <w:tc>
          <w:tcPr>
            <w:tcW w:w="387" w:type="dxa"/>
            <w:vMerge/>
          </w:tcPr>
          <w:p w14:paraId="6D1A5AEB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271EE77A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</w:tcPr>
          <w:p w14:paraId="67A301C5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gridSpan w:val="3"/>
          </w:tcPr>
          <w:p w14:paraId="7387C339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gridSpan w:val="4"/>
          </w:tcPr>
          <w:p w14:paraId="3A5947AF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gridSpan w:val="4"/>
          </w:tcPr>
          <w:p w14:paraId="0E1FE6A9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gridSpan w:val="2"/>
          </w:tcPr>
          <w:p w14:paraId="78E08BF3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gridSpan w:val="3"/>
          </w:tcPr>
          <w:p w14:paraId="5965F012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gridSpan w:val="5"/>
          </w:tcPr>
          <w:p w14:paraId="36B7DA0D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576CFA15" w14:textId="77777777" w:rsidTr="00903E64">
        <w:tc>
          <w:tcPr>
            <w:tcW w:w="387" w:type="dxa"/>
            <w:vMerge/>
          </w:tcPr>
          <w:p w14:paraId="7875DEBC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5CEEC1CA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</w:tcPr>
          <w:p w14:paraId="4E8D4703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gridSpan w:val="3"/>
          </w:tcPr>
          <w:p w14:paraId="1CEA15C2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gridSpan w:val="4"/>
          </w:tcPr>
          <w:p w14:paraId="5B517AE2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gridSpan w:val="4"/>
          </w:tcPr>
          <w:p w14:paraId="5FE40DE9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gridSpan w:val="2"/>
          </w:tcPr>
          <w:p w14:paraId="4AF68D5E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gridSpan w:val="3"/>
          </w:tcPr>
          <w:p w14:paraId="6F9A344D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gridSpan w:val="5"/>
          </w:tcPr>
          <w:p w14:paraId="09D5500F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35644E" w:rsidRPr="00A1284A" w14:paraId="35C17A4E" w14:textId="77777777" w:rsidTr="00903E64">
        <w:tc>
          <w:tcPr>
            <w:tcW w:w="2084" w:type="dxa"/>
            <w:gridSpan w:val="4"/>
          </w:tcPr>
          <w:p w14:paraId="0AC2DF09" w14:textId="77777777" w:rsidR="0035644E" w:rsidRPr="00A1284A" w:rsidRDefault="0035644E" w:rsidP="005E2DFE">
            <w:pPr>
              <w:rPr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6671" w:type="dxa"/>
            <w:gridSpan w:val="20"/>
          </w:tcPr>
          <w:p w14:paraId="70F302DB" w14:textId="77777777" w:rsidR="0035644E" w:rsidRPr="00A1284A" w:rsidRDefault="0035644E" w:rsidP="005E2DFE">
            <w:pPr>
              <w:rPr>
                <w:szCs w:val="21"/>
              </w:rPr>
            </w:pPr>
          </w:p>
        </w:tc>
      </w:tr>
      <w:tr w:rsidR="0035644E" w:rsidRPr="00A1284A" w14:paraId="49F622F2" w14:textId="77777777" w:rsidTr="00903E64">
        <w:tc>
          <w:tcPr>
            <w:tcW w:w="2084" w:type="dxa"/>
            <w:gridSpan w:val="4"/>
          </w:tcPr>
          <w:p w14:paraId="5A7DC7CB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ガス小売事業の登録年月日及び登録番号</w:t>
            </w:r>
          </w:p>
        </w:tc>
        <w:tc>
          <w:tcPr>
            <w:tcW w:w="6671" w:type="dxa"/>
            <w:gridSpan w:val="20"/>
          </w:tcPr>
          <w:p w14:paraId="26669F33" w14:textId="77777777" w:rsidR="0035644E" w:rsidRPr="00A1284A" w:rsidRDefault="0035644E" w:rsidP="005E2DFE">
            <w:pPr>
              <w:rPr>
                <w:szCs w:val="21"/>
              </w:rPr>
            </w:pPr>
          </w:p>
        </w:tc>
      </w:tr>
      <w:tr w:rsidR="0035644E" w:rsidRPr="00A1284A" w14:paraId="3880C01E" w14:textId="77777777" w:rsidTr="00903E64">
        <w:tc>
          <w:tcPr>
            <w:tcW w:w="2084" w:type="dxa"/>
            <w:gridSpan w:val="4"/>
          </w:tcPr>
          <w:p w14:paraId="02A77955" w14:textId="77777777" w:rsidR="0035644E" w:rsidRPr="00A1284A" w:rsidRDefault="0035644E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電話番号、電子メールアドレスその他の連絡先</w:t>
            </w:r>
          </w:p>
        </w:tc>
        <w:tc>
          <w:tcPr>
            <w:tcW w:w="6671" w:type="dxa"/>
            <w:gridSpan w:val="20"/>
          </w:tcPr>
          <w:p w14:paraId="6DE65611" w14:textId="77777777" w:rsidR="0035644E" w:rsidRPr="00A1284A" w:rsidRDefault="0035644E" w:rsidP="005E2DFE">
            <w:pPr>
              <w:rPr>
                <w:szCs w:val="21"/>
              </w:rPr>
            </w:pPr>
          </w:p>
        </w:tc>
      </w:tr>
    </w:tbl>
    <w:p w14:paraId="3E5705B5" w14:textId="77777777" w:rsidR="00DE760B" w:rsidRPr="00A1284A" w:rsidRDefault="00DE760B" w:rsidP="005E2DFE">
      <w:pPr>
        <w:rPr>
          <w:szCs w:val="21"/>
        </w:rPr>
      </w:pPr>
      <w:r w:rsidRPr="00A1284A">
        <w:rPr>
          <w:rFonts w:hint="eastAsia"/>
          <w:szCs w:val="21"/>
        </w:rPr>
        <w:t xml:space="preserve">　備考　</w:t>
      </w:r>
      <w:r w:rsidR="00A04020">
        <w:rPr>
          <w:rFonts w:hint="eastAsia"/>
          <w:szCs w:val="21"/>
        </w:rPr>
        <w:t>様式第１の備考１から１２</w:t>
      </w:r>
      <w:r w:rsidRPr="00A1284A">
        <w:rPr>
          <w:rFonts w:hint="eastAsia"/>
          <w:szCs w:val="21"/>
        </w:rPr>
        <w:t>までと同様とすること。</w:t>
      </w:r>
    </w:p>
    <w:sectPr w:rsidR="00DE760B" w:rsidRPr="00A1284A" w:rsidSect="001661EF">
      <w:headerReference w:type="default" r:id="rId8"/>
      <w:footerReference w:type="default" r:id="rId9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45BF" w14:textId="77777777" w:rsidR="004C5D15" w:rsidRDefault="004C5D15" w:rsidP="001E121B">
      <w:pPr>
        <w:ind w:left="105" w:right="105"/>
      </w:pPr>
      <w:r>
        <w:separator/>
      </w:r>
    </w:p>
  </w:endnote>
  <w:endnote w:type="continuationSeparator" w:id="0">
    <w:p w14:paraId="01A9F573" w14:textId="77777777" w:rsidR="004C5D15" w:rsidRDefault="004C5D15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658071"/>
      <w:docPartObj>
        <w:docPartGallery w:val="Page Numbers (Bottom of Page)"/>
        <w:docPartUnique/>
      </w:docPartObj>
    </w:sdtPr>
    <w:sdtEndPr/>
    <w:sdtContent>
      <w:p w14:paraId="5B31295C" w14:textId="77777777" w:rsidR="004C5D15" w:rsidRDefault="004C5D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020" w:rsidRPr="00A04020">
          <w:rPr>
            <w:noProof/>
            <w:lang w:val="ja-JP"/>
          </w:rPr>
          <w:t>1</w:t>
        </w:r>
        <w:r>
          <w:fldChar w:fldCharType="end"/>
        </w:r>
      </w:p>
    </w:sdtContent>
  </w:sdt>
  <w:p w14:paraId="080C8ABD" w14:textId="77777777" w:rsidR="004C5D15" w:rsidRDefault="004C5D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BD2F" w14:textId="77777777" w:rsidR="004C5D15" w:rsidRDefault="004C5D15" w:rsidP="001E121B">
      <w:pPr>
        <w:ind w:left="105" w:right="105"/>
      </w:pPr>
      <w:r>
        <w:separator/>
      </w:r>
    </w:p>
  </w:footnote>
  <w:footnote w:type="continuationSeparator" w:id="0">
    <w:p w14:paraId="1343CBCB" w14:textId="77777777" w:rsidR="004C5D15" w:rsidRDefault="004C5D15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3880" w14:textId="77777777" w:rsidR="004C5D15" w:rsidRPr="003C0825" w:rsidRDefault="004C5D15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0483343">
    <w:abstractNumId w:val="2"/>
  </w:num>
  <w:num w:numId="2" w16cid:durableId="1049374789">
    <w:abstractNumId w:val="0"/>
  </w:num>
  <w:num w:numId="3" w16cid:durableId="949162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77174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B35A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7523E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4020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C77B9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E4594"/>
  <w14:discardImageEditingData/>
  <w15:docId w15:val="{176011B3-DBF2-4B3B-9A3A-C0DC77C8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61E6-86E9-4C04-95D3-649B04B0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2017-03-07T03:42:00Z</cp:lastPrinted>
  <dcterms:created xsi:type="dcterms:W3CDTF">2017-04-12T00:57:00Z</dcterms:created>
  <dcterms:modified xsi:type="dcterms:W3CDTF">2023-09-25T00:05:00Z</dcterms:modified>
</cp:coreProperties>
</file>