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ADFC" w14:textId="77777777" w:rsidR="006D7FDA" w:rsidRPr="00A1284A" w:rsidRDefault="006D7FDA" w:rsidP="006D7FDA">
      <w:pPr>
        <w:ind w:left="840" w:hangingChars="400" w:hanging="840"/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６６</w:t>
      </w:r>
      <w:r w:rsidRPr="00A1284A">
        <w:rPr>
          <w:rFonts w:hint="eastAsia"/>
          <w:szCs w:val="21"/>
        </w:rPr>
        <w:t>（第</w:t>
      </w:r>
      <w:r w:rsidR="00AC04BA">
        <w:rPr>
          <w:rFonts w:hint="eastAsia"/>
          <w:szCs w:val="21"/>
        </w:rPr>
        <w:t>１２１</w:t>
      </w:r>
      <w:r w:rsidRPr="00A1284A">
        <w:rPr>
          <w:rFonts w:hint="eastAsia"/>
          <w:szCs w:val="21"/>
        </w:rPr>
        <w:t>条関係）</w:t>
      </w:r>
    </w:p>
    <w:p w14:paraId="120761EF" w14:textId="77777777" w:rsidR="006D7FDA" w:rsidRPr="00A1284A" w:rsidRDefault="006D7FDA" w:rsidP="006D7FDA">
      <w:pPr>
        <w:ind w:left="840" w:hangingChars="400" w:hanging="840"/>
        <w:rPr>
          <w:szCs w:val="21"/>
        </w:rPr>
      </w:pPr>
    </w:p>
    <w:p w14:paraId="4044C8F1" w14:textId="77777777" w:rsidR="006D7FDA" w:rsidRPr="00A1284A" w:rsidRDefault="006D7FDA" w:rsidP="006D7FDA">
      <w:pPr>
        <w:ind w:left="840" w:hangingChars="400" w:hanging="840"/>
        <w:jc w:val="center"/>
        <w:rPr>
          <w:szCs w:val="21"/>
        </w:rPr>
      </w:pPr>
      <w:r w:rsidRPr="00A1284A">
        <w:rPr>
          <w:rFonts w:hint="eastAsia"/>
          <w:szCs w:val="21"/>
        </w:rPr>
        <w:t>託送供給約款変更届出書</w:t>
      </w:r>
    </w:p>
    <w:p w14:paraId="29DDAB74" w14:textId="77777777" w:rsidR="006D7FDA" w:rsidRPr="00A1284A" w:rsidRDefault="006D7FDA" w:rsidP="006D7FDA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38075C2E" w14:textId="77777777" w:rsidR="006D7FDA" w:rsidRPr="00A1284A" w:rsidRDefault="006D7FDA" w:rsidP="006D7FDA">
      <w:pPr>
        <w:rPr>
          <w:szCs w:val="21"/>
        </w:rPr>
      </w:pPr>
    </w:p>
    <w:p w14:paraId="0D681ECA" w14:textId="65275326" w:rsidR="006D7FDA" w:rsidRPr="00A1284A" w:rsidRDefault="00330E89" w:rsidP="0011574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F7E70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近畿経済産業局長</w:t>
      </w:r>
      <w:r>
        <w:rPr>
          <w:rFonts w:hint="eastAsia"/>
          <w:szCs w:val="21"/>
        </w:rPr>
        <w:t xml:space="preserve">　</w:t>
      </w:r>
      <w:r w:rsidR="006D7FDA" w:rsidRPr="00A1284A">
        <w:rPr>
          <w:rFonts w:hint="eastAsia"/>
          <w:szCs w:val="21"/>
        </w:rPr>
        <w:t>殿</w:t>
      </w:r>
    </w:p>
    <w:p w14:paraId="6E71E932" w14:textId="77777777" w:rsidR="006D7FDA" w:rsidRPr="00A1284A" w:rsidRDefault="006D7FDA" w:rsidP="006D7FDA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230C1DC0" w14:textId="7056CF46" w:rsidR="006D7FDA" w:rsidRPr="00A1284A" w:rsidRDefault="00B05E0D" w:rsidP="006D7FDA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22DE0886" w14:textId="77777777" w:rsidR="006D7FDA" w:rsidRPr="00A1284A" w:rsidRDefault="006D7FDA" w:rsidP="006D7FDA">
      <w:pPr>
        <w:ind w:left="840" w:hangingChars="400" w:hanging="840"/>
        <w:jc w:val="center"/>
        <w:rPr>
          <w:szCs w:val="21"/>
        </w:rPr>
      </w:pPr>
    </w:p>
    <w:p w14:paraId="3AF9B1E1" w14:textId="77777777" w:rsidR="006D7FDA" w:rsidRPr="00A1284A" w:rsidRDefault="006D7FDA" w:rsidP="006D7FDA">
      <w:pPr>
        <w:rPr>
          <w:szCs w:val="21"/>
        </w:rPr>
      </w:pPr>
      <w:r>
        <w:rPr>
          <w:rFonts w:hint="eastAsia"/>
          <w:szCs w:val="21"/>
        </w:rPr>
        <w:t xml:space="preserve">　ガス</w:t>
      </w:r>
      <w:r w:rsidRPr="00A1284A">
        <w:rPr>
          <w:rFonts w:hint="eastAsia"/>
          <w:szCs w:val="21"/>
        </w:rPr>
        <w:t>事業法</w:t>
      </w:r>
      <w:r w:rsidRPr="008F7A3A">
        <w:rPr>
          <w:rFonts w:hint="eastAsia"/>
          <w:szCs w:val="21"/>
        </w:rPr>
        <w:t>第</w:t>
      </w:r>
      <w:r>
        <w:rPr>
          <w:rFonts w:hint="eastAsia"/>
          <w:szCs w:val="21"/>
        </w:rPr>
        <w:t>７６</w:t>
      </w:r>
      <w:r w:rsidRPr="008F7A3A">
        <w:rPr>
          <w:rFonts w:hint="eastAsia"/>
          <w:szCs w:val="21"/>
        </w:rPr>
        <w:t>条第</w:t>
      </w:r>
      <w:r>
        <w:rPr>
          <w:rFonts w:hint="eastAsia"/>
          <w:szCs w:val="21"/>
        </w:rPr>
        <w:t>２</w:t>
      </w:r>
      <w:r w:rsidRPr="008F7A3A">
        <w:rPr>
          <w:rFonts w:hint="eastAsia"/>
          <w:szCs w:val="21"/>
        </w:rPr>
        <w:t>項</w:t>
      </w:r>
      <w:r w:rsidRPr="00A1284A">
        <w:rPr>
          <w:rFonts w:hint="eastAsia"/>
          <w:szCs w:val="21"/>
        </w:rPr>
        <w:t>の規定により、次のとおり託送供給約款を変更したので届け出ます。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5943"/>
      </w:tblGrid>
      <w:tr w:rsidR="006D7FDA" w:rsidRPr="00A1284A" w14:paraId="6B80210B" w14:textId="77777777" w:rsidTr="006D7FDA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DD3B" w14:textId="77777777" w:rsidR="006D7FDA" w:rsidRPr="00A1284A" w:rsidRDefault="006D7FDA" w:rsidP="006D7FDA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7C5" w14:textId="77777777" w:rsidR="006D7FDA" w:rsidRPr="00A1284A" w:rsidRDefault="006D7FDA" w:rsidP="006D7FD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FDA" w:rsidRPr="00A1284A" w14:paraId="4100BF72" w14:textId="77777777" w:rsidTr="006D7FDA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90D8" w14:textId="77777777" w:rsidR="006D7FDA" w:rsidRPr="00A1284A" w:rsidRDefault="006D7FDA" w:rsidP="006D7FDA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実施期日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D09" w14:textId="77777777" w:rsidR="006D7FDA" w:rsidRPr="00A1284A" w:rsidRDefault="006D7FDA" w:rsidP="006D7FD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4BD55B3" w14:textId="0EA78119" w:rsidR="006D7FDA" w:rsidRPr="00A1284A" w:rsidRDefault="00C77330" w:rsidP="006D7FDA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備考</w:t>
      </w:r>
      <w:r w:rsidR="00330E89">
        <w:rPr>
          <w:rFonts w:hint="eastAsia"/>
          <w:szCs w:val="21"/>
        </w:rPr>
        <w:t xml:space="preserve">　用紙の大きさは、日本産業</w:t>
      </w:r>
      <w:r w:rsidR="006D7FDA" w:rsidRPr="00A1284A">
        <w:rPr>
          <w:rFonts w:hint="eastAsia"/>
          <w:szCs w:val="21"/>
        </w:rPr>
        <w:t>規格Ａ４とすること。</w:t>
      </w:r>
    </w:p>
    <w:sectPr w:rsidR="006D7FDA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5209717">
    <w:abstractNumId w:val="2"/>
  </w:num>
  <w:num w:numId="2" w16cid:durableId="1718973260">
    <w:abstractNumId w:val="0"/>
  </w:num>
  <w:num w:numId="3" w16cid:durableId="114092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15744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0E89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11CF"/>
    <w:rsid w:val="005F7F64"/>
    <w:rsid w:val="00610396"/>
    <w:rsid w:val="0061186C"/>
    <w:rsid w:val="006118FB"/>
    <w:rsid w:val="00614837"/>
    <w:rsid w:val="00620B12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6F7E70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5E0D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77330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2018-03-19T07:57:00Z</dcterms:created>
  <dcterms:modified xsi:type="dcterms:W3CDTF">2023-09-25T00:23:00Z</dcterms:modified>
</cp:coreProperties>
</file>